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A1" w:rsidRPr="008C6771" w:rsidRDefault="00404E3D" w:rsidP="00112996">
      <w:pPr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 xml:space="preserve"> </w:t>
      </w:r>
      <w:r w:rsidR="00300BFB" w:rsidRPr="008C6771">
        <w:rPr>
          <w:b/>
          <w:sz w:val="28"/>
          <w:szCs w:val="28"/>
        </w:rPr>
        <w:tab/>
      </w:r>
      <w:r w:rsidR="00300BFB" w:rsidRPr="008C6771">
        <w:rPr>
          <w:b/>
          <w:sz w:val="28"/>
          <w:szCs w:val="28"/>
        </w:rPr>
        <w:tab/>
      </w:r>
      <w:r w:rsidR="00300BFB" w:rsidRPr="008C6771">
        <w:rPr>
          <w:b/>
          <w:sz w:val="28"/>
          <w:szCs w:val="28"/>
        </w:rPr>
        <w:tab/>
      </w:r>
      <w:r w:rsidR="00FE1234" w:rsidRPr="008C6771">
        <w:rPr>
          <w:b/>
          <w:sz w:val="28"/>
          <w:szCs w:val="28"/>
        </w:rPr>
        <w:tab/>
      </w:r>
      <w:r w:rsidR="00FE1234" w:rsidRPr="008C6771">
        <w:rPr>
          <w:b/>
          <w:sz w:val="28"/>
          <w:szCs w:val="28"/>
        </w:rPr>
        <w:tab/>
      </w:r>
      <w:r w:rsidR="00064041" w:rsidRPr="008C6771">
        <w:rPr>
          <w:b/>
          <w:sz w:val="28"/>
          <w:szCs w:val="28"/>
        </w:rPr>
        <w:tab/>
      </w:r>
      <w:r w:rsidR="00064041" w:rsidRPr="008C6771">
        <w:rPr>
          <w:b/>
          <w:sz w:val="28"/>
          <w:szCs w:val="28"/>
        </w:rPr>
        <w:tab/>
      </w:r>
      <w:r w:rsidR="00064041" w:rsidRPr="008C6771">
        <w:rPr>
          <w:b/>
          <w:sz w:val="28"/>
          <w:szCs w:val="28"/>
        </w:rPr>
        <w:tab/>
      </w:r>
      <w:r w:rsidR="00064041" w:rsidRPr="008C6771">
        <w:rPr>
          <w:b/>
          <w:sz w:val="28"/>
          <w:szCs w:val="28"/>
        </w:rPr>
        <w:tab/>
      </w:r>
      <w:r w:rsidR="00064041" w:rsidRPr="008C6771">
        <w:rPr>
          <w:b/>
          <w:sz w:val="28"/>
          <w:szCs w:val="28"/>
        </w:rPr>
        <w:tab/>
      </w:r>
    </w:p>
    <w:p w:rsidR="00E210D1" w:rsidRPr="008C6771" w:rsidRDefault="00FE1234" w:rsidP="008B0B7D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</w:p>
    <w:p w:rsidR="00300BFB" w:rsidRPr="008C6771" w:rsidRDefault="006C1BA0" w:rsidP="008B0B7D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</w:p>
    <w:p w:rsidR="008B0B7D" w:rsidRPr="008C6771" w:rsidRDefault="008B0B7D" w:rsidP="008B0B7D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АКТ</w:t>
      </w:r>
    </w:p>
    <w:p w:rsidR="008B0B7D" w:rsidRPr="008C6771" w:rsidRDefault="008B0B7D" w:rsidP="008B0B7D">
      <w:pPr>
        <w:jc w:val="center"/>
        <w:rPr>
          <w:b/>
        </w:rPr>
      </w:pPr>
    </w:p>
    <w:p w:rsidR="00AA5DB1" w:rsidRPr="008C6771" w:rsidRDefault="008B0B7D" w:rsidP="008B0B7D">
      <w:pPr>
        <w:jc w:val="center"/>
        <w:rPr>
          <w:b/>
        </w:rPr>
      </w:pPr>
      <w:r w:rsidRPr="008C6771">
        <w:rPr>
          <w:b/>
        </w:rPr>
        <w:t xml:space="preserve"> проверки </w:t>
      </w:r>
      <w:r w:rsidR="00AA5DB1" w:rsidRPr="008C6771">
        <w:rPr>
          <w:b/>
        </w:rPr>
        <w:t>финансово-хозяйственной деятельности</w:t>
      </w:r>
      <w:r w:rsidR="00762FB0" w:rsidRPr="008C6771">
        <w:rPr>
          <w:b/>
        </w:rPr>
        <w:t xml:space="preserve"> </w:t>
      </w:r>
      <w:r w:rsidR="005C0758" w:rsidRPr="008C6771">
        <w:rPr>
          <w:b/>
        </w:rPr>
        <w:t xml:space="preserve"> </w:t>
      </w:r>
    </w:p>
    <w:p w:rsidR="008B0B7D" w:rsidRPr="008C6771" w:rsidRDefault="005C0758" w:rsidP="008B0B7D">
      <w:pPr>
        <w:jc w:val="center"/>
        <w:rPr>
          <w:b/>
        </w:rPr>
      </w:pPr>
      <w:r w:rsidRPr="008C6771">
        <w:rPr>
          <w:b/>
        </w:rPr>
        <w:t xml:space="preserve">в Муниципальном </w:t>
      </w:r>
      <w:r w:rsidR="009C2662" w:rsidRPr="008C6771">
        <w:rPr>
          <w:b/>
        </w:rPr>
        <w:t xml:space="preserve">казенном </w:t>
      </w:r>
      <w:r w:rsidRPr="008C6771">
        <w:rPr>
          <w:b/>
        </w:rPr>
        <w:t>учреждении «</w:t>
      </w:r>
      <w:r w:rsidR="005F54A6" w:rsidRPr="008C6771">
        <w:rPr>
          <w:b/>
        </w:rPr>
        <w:t>Васкеловский</w:t>
      </w:r>
      <w:r w:rsidR="00AA5DB1" w:rsidRPr="008C6771">
        <w:rPr>
          <w:b/>
        </w:rPr>
        <w:t xml:space="preserve"> сельский Дом культуры</w:t>
      </w:r>
      <w:r w:rsidRPr="008C6771">
        <w:rPr>
          <w:b/>
        </w:rPr>
        <w:t>»</w:t>
      </w:r>
    </w:p>
    <w:p w:rsidR="008B0B7D" w:rsidRPr="008C6771" w:rsidRDefault="00AA5DB1" w:rsidP="008B0B7D">
      <w:pPr>
        <w:jc w:val="center"/>
        <w:rPr>
          <w:b/>
        </w:rPr>
      </w:pPr>
      <w:r w:rsidRPr="008C6771">
        <w:rPr>
          <w:b/>
        </w:rPr>
        <w:t xml:space="preserve">за </w:t>
      </w:r>
      <w:r w:rsidR="007B0E79" w:rsidRPr="008C6771">
        <w:rPr>
          <w:b/>
        </w:rPr>
        <w:t>201</w:t>
      </w:r>
      <w:r w:rsidR="00B26EE7" w:rsidRPr="008C6771">
        <w:rPr>
          <w:b/>
        </w:rPr>
        <w:t>5</w:t>
      </w:r>
      <w:r w:rsidR="007B0E79" w:rsidRPr="008C6771">
        <w:rPr>
          <w:b/>
        </w:rPr>
        <w:t xml:space="preserve"> </w:t>
      </w:r>
      <w:r w:rsidR="008B0B7D" w:rsidRPr="008C6771">
        <w:rPr>
          <w:b/>
        </w:rPr>
        <w:t xml:space="preserve"> </w:t>
      </w:r>
      <w:r w:rsidR="005F54A6" w:rsidRPr="008C6771">
        <w:rPr>
          <w:b/>
        </w:rPr>
        <w:t>и</w:t>
      </w:r>
      <w:r w:rsidRPr="008C6771">
        <w:rPr>
          <w:b/>
        </w:rPr>
        <w:t xml:space="preserve"> 2016 год</w:t>
      </w:r>
      <w:r w:rsidR="005F54A6" w:rsidRPr="008C6771">
        <w:rPr>
          <w:b/>
        </w:rPr>
        <w:t>ы</w:t>
      </w:r>
    </w:p>
    <w:p w:rsidR="008B0B7D" w:rsidRPr="008C6771" w:rsidRDefault="008B0B7D" w:rsidP="008B0B7D">
      <w:pPr>
        <w:jc w:val="center"/>
      </w:pPr>
    </w:p>
    <w:p w:rsidR="008B0B7D" w:rsidRPr="008C6771" w:rsidRDefault="008B0B7D" w:rsidP="008B0B7D">
      <w:pPr>
        <w:jc w:val="center"/>
      </w:pPr>
    </w:p>
    <w:p w:rsidR="00E210D1" w:rsidRPr="008C6771" w:rsidRDefault="00E210D1" w:rsidP="008B0B7D">
      <w:pPr>
        <w:jc w:val="center"/>
      </w:pPr>
    </w:p>
    <w:p w:rsidR="00E210D1" w:rsidRPr="008C6771" w:rsidRDefault="00E210D1" w:rsidP="008B0B7D">
      <w:pPr>
        <w:jc w:val="center"/>
      </w:pPr>
    </w:p>
    <w:p w:rsidR="00B13EBF" w:rsidRPr="008C6771" w:rsidRDefault="00B13EBF" w:rsidP="008B0B7D">
      <w:pPr>
        <w:jc w:val="center"/>
      </w:pPr>
    </w:p>
    <w:p w:rsidR="008B0B7D" w:rsidRPr="008C6771" w:rsidRDefault="008B0B7D" w:rsidP="008B0B7D">
      <w:pPr>
        <w:jc w:val="both"/>
      </w:pPr>
      <w:r w:rsidRPr="008C6771">
        <w:t xml:space="preserve">г. Всеволожск                                                                              </w:t>
      </w:r>
      <w:r w:rsidR="00DF127B" w:rsidRPr="008C6771">
        <w:t xml:space="preserve">       </w:t>
      </w:r>
      <w:r w:rsidR="00300BFB" w:rsidRPr="008C6771">
        <w:t xml:space="preserve">    </w:t>
      </w:r>
      <w:r w:rsidRPr="008C6771">
        <w:t xml:space="preserve">  «</w:t>
      </w:r>
      <w:r w:rsidR="005F54A6" w:rsidRPr="008C6771">
        <w:t xml:space="preserve"> </w:t>
      </w:r>
      <w:r w:rsidR="00846209" w:rsidRPr="008C6771">
        <w:t>07</w:t>
      </w:r>
      <w:r w:rsidR="007B0E79" w:rsidRPr="008C6771">
        <w:t>»</w:t>
      </w:r>
      <w:r w:rsidR="00846209" w:rsidRPr="008C6771">
        <w:t xml:space="preserve"> марта</w:t>
      </w:r>
      <w:r w:rsidR="005F54A6" w:rsidRPr="008C6771">
        <w:t xml:space="preserve"> </w:t>
      </w:r>
      <w:r w:rsidR="00B26EE7" w:rsidRPr="008C6771">
        <w:t xml:space="preserve"> </w:t>
      </w:r>
      <w:r w:rsidRPr="008C6771">
        <w:t>201</w:t>
      </w:r>
      <w:r w:rsidR="00846209" w:rsidRPr="008C6771">
        <w:t>8</w:t>
      </w:r>
      <w:r w:rsidR="005F54A6" w:rsidRPr="008C6771">
        <w:t xml:space="preserve">  </w:t>
      </w:r>
      <w:r w:rsidR="007B0E79" w:rsidRPr="008C6771">
        <w:t xml:space="preserve"> </w:t>
      </w:r>
      <w:r w:rsidRPr="008C6771">
        <w:t xml:space="preserve">г.  </w:t>
      </w:r>
    </w:p>
    <w:p w:rsidR="008B0B7D" w:rsidRPr="008C6771" w:rsidRDefault="008B0B7D" w:rsidP="008B0B7D">
      <w:pPr>
        <w:jc w:val="both"/>
      </w:pPr>
    </w:p>
    <w:p w:rsidR="008B0B7D" w:rsidRPr="008C6771" w:rsidRDefault="008B0B7D" w:rsidP="008B0B7D">
      <w:pPr>
        <w:jc w:val="both"/>
      </w:pPr>
      <w:r w:rsidRPr="008C6771">
        <w:t xml:space="preserve">                                                                              </w:t>
      </w:r>
    </w:p>
    <w:p w:rsidR="008B0B7D" w:rsidRPr="008C6771" w:rsidRDefault="008B0B7D" w:rsidP="008B0B7D">
      <w:pPr>
        <w:jc w:val="both"/>
      </w:pPr>
    </w:p>
    <w:p w:rsidR="00212FBD" w:rsidRPr="008C6771" w:rsidRDefault="00212FBD" w:rsidP="008B0B7D">
      <w:pPr>
        <w:jc w:val="both"/>
      </w:pPr>
    </w:p>
    <w:p w:rsidR="008755A1" w:rsidRPr="008C6771" w:rsidRDefault="008755A1" w:rsidP="008B0B7D">
      <w:pPr>
        <w:jc w:val="both"/>
      </w:pPr>
    </w:p>
    <w:p w:rsidR="008B0B7D" w:rsidRPr="008C6771" w:rsidRDefault="008B0B7D" w:rsidP="005C0758">
      <w:pPr>
        <w:jc w:val="both"/>
      </w:pPr>
      <w:r w:rsidRPr="008C6771">
        <w:t xml:space="preserve">      </w:t>
      </w:r>
      <w:r w:rsidR="005C0758" w:rsidRPr="008C6771">
        <w:tab/>
      </w:r>
      <w:r w:rsidR="00AA5DB1" w:rsidRPr="008C6771">
        <w:t>На основании дополнительного соглашения №</w:t>
      </w:r>
      <w:r w:rsidR="004051BA" w:rsidRPr="008C6771">
        <w:t xml:space="preserve"> 16 </w:t>
      </w:r>
      <w:r w:rsidR="00AA5DB1" w:rsidRPr="008C6771">
        <w:t xml:space="preserve"> от</w:t>
      </w:r>
      <w:r w:rsidR="004051BA" w:rsidRPr="008C6771">
        <w:t xml:space="preserve"> 30.06.2017 г.</w:t>
      </w:r>
      <w:r w:rsidR="00AA5DB1" w:rsidRPr="008C6771">
        <w:t>, заключенн</w:t>
      </w:r>
      <w:r w:rsidR="005F54A6" w:rsidRPr="008C6771">
        <w:t>ого</w:t>
      </w:r>
      <w:r w:rsidR="00AA5DB1" w:rsidRPr="008C6771">
        <w:t xml:space="preserve"> с Советом депутатов МО «</w:t>
      </w:r>
      <w:r w:rsidR="005F54A6" w:rsidRPr="008C6771">
        <w:t>Куйвозовское</w:t>
      </w:r>
      <w:r w:rsidR="00AA5DB1" w:rsidRPr="008C6771">
        <w:t xml:space="preserve"> сельское поселение»</w:t>
      </w:r>
      <w:r w:rsidR="000051A7" w:rsidRPr="008C6771">
        <w:t>,</w:t>
      </w:r>
      <w:r w:rsidR="00EA6707" w:rsidRPr="008C6771">
        <w:t xml:space="preserve"> </w:t>
      </w:r>
      <w:r w:rsidR="00C6292F" w:rsidRPr="008C6771">
        <w:t>к</w:t>
      </w:r>
      <w:r w:rsidRPr="008C6771">
        <w:t>онтрольн</w:t>
      </w:r>
      <w:r w:rsidR="00C6292F" w:rsidRPr="008C6771">
        <w:t>о-счетным</w:t>
      </w:r>
      <w:r w:rsidRPr="008C6771">
        <w:t xml:space="preserve"> органом в лице </w:t>
      </w:r>
      <w:r w:rsidR="00C6292F" w:rsidRPr="008C6771">
        <w:t>и.о. п</w:t>
      </w:r>
      <w:r w:rsidRPr="008C6771">
        <w:t>редседателя Ефремовой Галины Александровны, аудитора</w:t>
      </w:r>
      <w:r w:rsidR="00B76F26" w:rsidRPr="008C6771">
        <w:t xml:space="preserve"> Махотиной Елены Евгеньевны</w:t>
      </w:r>
      <w:r w:rsidRPr="008C6771">
        <w:t>, аудитора</w:t>
      </w:r>
      <w:r w:rsidR="00EA6707" w:rsidRPr="008C6771">
        <w:t xml:space="preserve"> </w:t>
      </w:r>
      <w:r w:rsidR="00B76F26" w:rsidRPr="008C6771">
        <w:t>Рулевской Ольги Рудольфовны</w:t>
      </w:r>
      <w:r w:rsidRPr="008C6771">
        <w:t xml:space="preserve">, проведена выездная контрольная проверка </w:t>
      </w:r>
      <w:r w:rsidR="00AA5DB1" w:rsidRPr="008C6771">
        <w:t xml:space="preserve">финансово-хозяйственной деятельности </w:t>
      </w:r>
      <w:r w:rsidR="00762FB0" w:rsidRPr="008C6771">
        <w:t>в Муниципальном</w:t>
      </w:r>
      <w:r w:rsidR="005F54A6" w:rsidRPr="008C6771">
        <w:t xml:space="preserve"> казенном</w:t>
      </w:r>
      <w:r w:rsidR="00762FB0" w:rsidRPr="008C6771">
        <w:t xml:space="preserve"> </w:t>
      </w:r>
      <w:r w:rsidR="00AA5DB1" w:rsidRPr="008C6771">
        <w:t>учре</w:t>
      </w:r>
      <w:r w:rsidR="00762FB0" w:rsidRPr="008C6771">
        <w:t>ждении «</w:t>
      </w:r>
      <w:r w:rsidR="005F54A6" w:rsidRPr="008C6771">
        <w:t xml:space="preserve">Васкеловский </w:t>
      </w:r>
      <w:r w:rsidR="00AA5DB1" w:rsidRPr="008C6771">
        <w:t>сельский Дом культуры</w:t>
      </w:r>
      <w:r w:rsidR="00762FB0" w:rsidRPr="008C6771">
        <w:t xml:space="preserve">» </w:t>
      </w:r>
      <w:r w:rsidR="00884CA9" w:rsidRPr="008C6771">
        <w:t xml:space="preserve"> (далее  по  тексту </w:t>
      </w:r>
      <w:r w:rsidR="00B76F26" w:rsidRPr="008C6771">
        <w:t>М</w:t>
      </w:r>
      <w:r w:rsidR="006E308C" w:rsidRPr="008C6771">
        <w:t>К</w:t>
      </w:r>
      <w:r w:rsidR="00B76F26" w:rsidRPr="008C6771">
        <w:t xml:space="preserve">У </w:t>
      </w:r>
      <w:r w:rsidR="00AA5DB1" w:rsidRPr="008C6771">
        <w:t>«</w:t>
      </w:r>
      <w:r w:rsidR="006E308C" w:rsidRPr="008C6771">
        <w:t>Васкеловский</w:t>
      </w:r>
      <w:r w:rsidR="00AA5DB1" w:rsidRPr="008C6771">
        <w:t xml:space="preserve"> сельский ДК»)</w:t>
      </w:r>
      <w:r w:rsidR="00B76F26" w:rsidRPr="008C6771">
        <w:t xml:space="preserve"> </w:t>
      </w:r>
      <w:r w:rsidR="00884CA9" w:rsidRPr="008C6771">
        <w:t xml:space="preserve"> </w:t>
      </w:r>
      <w:r w:rsidR="00762FB0" w:rsidRPr="008C6771">
        <w:t xml:space="preserve">за период </w:t>
      </w:r>
      <w:r w:rsidR="0096195E" w:rsidRPr="008C6771">
        <w:t>с 01.01.20</w:t>
      </w:r>
      <w:r w:rsidR="00EA6707" w:rsidRPr="008C6771">
        <w:t>1</w:t>
      </w:r>
      <w:r w:rsidR="00AA5DB1" w:rsidRPr="008C6771">
        <w:t>5</w:t>
      </w:r>
      <w:r w:rsidR="0096195E" w:rsidRPr="008C6771">
        <w:t xml:space="preserve"> по </w:t>
      </w:r>
      <w:r w:rsidRPr="008C6771">
        <w:t>31.</w:t>
      </w:r>
      <w:r w:rsidR="006E308C" w:rsidRPr="008C6771">
        <w:t>12</w:t>
      </w:r>
      <w:r w:rsidRPr="008C6771">
        <w:t>.20</w:t>
      </w:r>
      <w:r w:rsidR="0096195E" w:rsidRPr="008C6771">
        <w:t>1</w:t>
      </w:r>
      <w:r w:rsidR="00AD04FC" w:rsidRPr="008C6771">
        <w:t>6</w:t>
      </w:r>
      <w:r w:rsidRPr="008C6771">
        <w:t xml:space="preserve"> г.</w:t>
      </w:r>
      <w:r w:rsidR="00762FB0" w:rsidRPr="008C6771">
        <w:t xml:space="preserve"> </w:t>
      </w:r>
    </w:p>
    <w:p w:rsidR="008B0B7D" w:rsidRPr="008C6771" w:rsidRDefault="008B0B7D" w:rsidP="008B0B7D">
      <w:pPr>
        <w:ind w:left="-360" w:firstLine="720"/>
        <w:jc w:val="center"/>
      </w:pPr>
    </w:p>
    <w:p w:rsidR="008B0B7D" w:rsidRPr="008C6771" w:rsidRDefault="008B0B7D" w:rsidP="008B0B7D">
      <w:pPr>
        <w:ind w:left="-360" w:firstLine="72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1. Общие положения</w:t>
      </w:r>
      <w:r w:rsidR="00C81997" w:rsidRPr="008C6771">
        <w:rPr>
          <w:b/>
          <w:sz w:val="28"/>
          <w:szCs w:val="28"/>
        </w:rPr>
        <w:t>.</w:t>
      </w:r>
    </w:p>
    <w:p w:rsidR="008B0B7D" w:rsidRPr="008C6771" w:rsidRDefault="008B0B7D" w:rsidP="008B0B7D">
      <w:pPr>
        <w:ind w:left="-360" w:firstLine="720"/>
        <w:jc w:val="both"/>
      </w:pPr>
    </w:p>
    <w:p w:rsidR="008B0B7D" w:rsidRPr="008C6771" w:rsidRDefault="008B0B7D" w:rsidP="008B0B7D">
      <w:pPr>
        <w:jc w:val="both"/>
      </w:pPr>
      <w:r w:rsidRPr="008C6771">
        <w:rPr>
          <w:b/>
        </w:rPr>
        <w:t>1.1.</w:t>
      </w:r>
      <w:r w:rsidRPr="008C6771">
        <w:t xml:space="preserve"> Проверка начата</w:t>
      </w:r>
      <w:r w:rsidR="00884CA9" w:rsidRPr="008C6771">
        <w:t xml:space="preserve"> </w:t>
      </w:r>
      <w:r w:rsidR="00846209" w:rsidRPr="008C6771">
        <w:t xml:space="preserve">12.12.2017 г., приостановлена с 13.12.2017 г., возобновлена 18.12.2017 г., приостановлена с 28.12.2017 г., возобновлена с 22.01.2018 г., приостановлена </w:t>
      </w:r>
      <w:r w:rsidR="002B1CD5" w:rsidRPr="008C6771">
        <w:t xml:space="preserve">с </w:t>
      </w:r>
      <w:r w:rsidR="00846209" w:rsidRPr="008C6771">
        <w:t>05.02.2018 г., возобновлена с 06.03.2018 г. О</w:t>
      </w:r>
      <w:r w:rsidRPr="008C6771">
        <w:t>кончена</w:t>
      </w:r>
      <w:r w:rsidR="001F5C05" w:rsidRPr="008C6771">
        <w:t xml:space="preserve"> </w:t>
      </w:r>
      <w:r w:rsidR="009E233C" w:rsidRPr="008C6771">
        <w:t xml:space="preserve"> </w:t>
      </w:r>
      <w:r w:rsidR="00846209" w:rsidRPr="008C6771">
        <w:t>07.03.</w:t>
      </w:r>
      <w:r w:rsidR="00EA6707" w:rsidRPr="008C6771">
        <w:t>201</w:t>
      </w:r>
      <w:r w:rsidR="00846209" w:rsidRPr="008C6771">
        <w:t>8</w:t>
      </w:r>
      <w:r w:rsidR="00EA6707" w:rsidRPr="008C6771">
        <w:t xml:space="preserve">  </w:t>
      </w:r>
      <w:r w:rsidRPr="008C6771">
        <w:t>г.</w:t>
      </w:r>
      <w:r w:rsidR="00BD2F2F" w:rsidRPr="008C6771">
        <w:t xml:space="preserve"> </w:t>
      </w:r>
    </w:p>
    <w:p w:rsidR="00D813FE" w:rsidRPr="008C6771" w:rsidRDefault="00D813FE" w:rsidP="008B0B7D">
      <w:pPr>
        <w:jc w:val="both"/>
      </w:pPr>
    </w:p>
    <w:p w:rsidR="00B76F26" w:rsidRPr="008C6771" w:rsidRDefault="008B0B7D" w:rsidP="00B76F26">
      <w:pPr>
        <w:jc w:val="both"/>
      </w:pPr>
      <w:r w:rsidRPr="008C6771">
        <w:rPr>
          <w:b/>
        </w:rPr>
        <w:t>1.2.</w:t>
      </w:r>
      <w:r w:rsidRPr="008C6771">
        <w:t xml:space="preserve"> Адрес места нахождения</w:t>
      </w:r>
      <w:r w:rsidR="00AD04FC" w:rsidRPr="008C6771">
        <w:t xml:space="preserve"> и почтовый адрес</w:t>
      </w:r>
      <w:r w:rsidRPr="008C6771">
        <w:t xml:space="preserve">: </w:t>
      </w:r>
      <w:r w:rsidR="00B76F26" w:rsidRPr="008C6771">
        <w:t>1886</w:t>
      </w:r>
      <w:r w:rsidR="009E233C" w:rsidRPr="008C6771">
        <w:t>95</w:t>
      </w:r>
      <w:r w:rsidR="00B76F26" w:rsidRPr="008C6771">
        <w:t xml:space="preserve">, Ленинградская область, Всеволожский район, </w:t>
      </w:r>
      <w:r w:rsidR="009E233C" w:rsidRPr="008C6771">
        <w:t>д. Васкелово</w:t>
      </w:r>
      <w:r w:rsidR="00B76F26" w:rsidRPr="008C6771">
        <w:t xml:space="preserve">, </w:t>
      </w:r>
      <w:r w:rsidR="009E233C" w:rsidRPr="008C6771">
        <w:t>ул. Андрея Коробицына,</w:t>
      </w:r>
      <w:r w:rsidR="00B76F26" w:rsidRPr="008C6771">
        <w:t xml:space="preserve"> д. </w:t>
      </w:r>
      <w:r w:rsidR="009E233C" w:rsidRPr="008C6771">
        <w:t>10-Б</w:t>
      </w:r>
      <w:r w:rsidR="00B76F26" w:rsidRPr="008C6771">
        <w:t>.</w:t>
      </w:r>
    </w:p>
    <w:p w:rsidR="00E20C20" w:rsidRPr="008C6771" w:rsidRDefault="0061403B" w:rsidP="008B0B7D">
      <w:pPr>
        <w:jc w:val="both"/>
      </w:pPr>
      <w:r w:rsidRPr="008C6771">
        <w:t xml:space="preserve">        </w:t>
      </w:r>
    </w:p>
    <w:p w:rsidR="008B0B7D" w:rsidRPr="008C6771" w:rsidRDefault="008B0B7D" w:rsidP="00570B10">
      <w:pPr>
        <w:jc w:val="both"/>
      </w:pPr>
      <w:r w:rsidRPr="008C6771">
        <w:rPr>
          <w:b/>
        </w:rPr>
        <w:t>1.3.</w:t>
      </w:r>
      <w:r w:rsidRPr="008C6771">
        <w:t xml:space="preserve"> Должностными лицами в проверяемом периоде в  </w:t>
      </w:r>
      <w:r w:rsidR="00B76F26" w:rsidRPr="008C6771">
        <w:t>М</w:t>
      </w:r>
      <w:r w:rsidR="00113282" w:rsidRPr="008C6771">
        <w:t>К</w:t>
      </w:r>
      <w:r w:rsidR="00B76F26" w:rsidRPr="008C6771">
        <w:t>У «</w:t>
      </w:r>
      <w:r w:rsidR="00113282" w:rsidRPr="008C6771">
        <w:t>Васкеловский С</w:t>
      </w:r>
      <w:r w:rsidR="007437D7" w:rsidRPr="008C6771">
        <w:t>ДК</w:t>
      </w:r>
      <w:r w:rsidR="00B76F26" w:rsidRPr="008C6771">
        <w:t xml:space="preserve">» </w:t>
      </w:r>
      <w:r w:rsidRPr="008C6771">
        <w:t xml:space="preserve"> являлись:</w:t>
      </w:r>
    </w:p>
    <w:p w:rsidR="00C67599" w:rsidRPr="008C6771" w:rsidRDefault="00C67599" w:rsidP="00C67599">
      <w:pPr>
        <w:numPr>
          <w:ilvl w:val="0"/>
          <w:numId w:val="4"/>
        </w:numPr>
        <w:jc w:val="both"/>
      </w:pPr>
      <w:r w:rsidRPr="008C6771">
        <w:t>с правом первой подписи:</w:t>
      </w:r>
    </w:p>
    <w:p w:rsidR="00C67599" w:rsidRPr="008C6771" w:rsidRDefault="00EF0C9A" w:rsidP="00C0231C">
      <w:pPr>
        <w:tabs>
          <w:tab w:val="left" w:pos="1440"/>
        </w:tabs>
        <w:jc w:val="both"/>
      </w:pPr>
      <w:r w:rsidRPr="008C6771">
        <w:t xml:space="preserve">     </w:t>
      </w:r>
      <w:r w:rsidR="00C67599" w:rsidRPr="008C6771">
        <w:t xml:space="preserve">      </w:t>
      </w:r>
      <w:r w:rsidRPr="008C6771">
        <w:t xml:space="preserve"> </w:t>
      </w:r>
      <w:r w:rsidR="008B0B7D" w:rsidRPr="008C6771">
        <w:t xml:space="preserve">- </w:t>
      </w:r>
      <w:r w:rsidR="007437D7" w:rsidRPr="008C6771">
        <w:t>директор</w:t>
      </w:r>
      <w:r w:rsidR="00575AF7" w:rsidRPr="008C6771">
        <w:t xml:space="preserve"> </w:t>
      </w:r>
      <w:r w:rsidR="008B0B7D" w:rsidRPr="008C6771">
        <w:t xml:space="preserve"> – </w:t>
      </w:r>
      <w:r w:rsidR="001D3CFA" w:rsidRPr="008C6771">
        <w:t xml:space="preserve"> </w:t>
      </w:r>
      <w:r w:rsidR="00CA14CC" w:rsidRPr="008C6771">
        <w:t>Виноградова Г.Н.</w:t>
      </w:r>
      <w:r w:rsidR="002F42E6" w:rsidRPr="008C6771">
        <w:t xml:space="preserve">; </w:t>
      </w:r>
    </w:p>
    <w:p w:rsidR="008B0B7D" w:rsidRPr="008C6771" w:rsidRDefault="00C67599" w:rsidP="00C67599">
      <w:pPr>
        <w:numPr>
          <w:ilvl w:val="0"/>
          <w:numId w:val="4"/>
        </w:numPr>
        <w:tabs>
          <w:tab w:val="left" w:pos="1440"/>
        </w:tabs>
        <w:jc w:val="both"/>
      </w:pPr>
      <w:r w:rsidRPr="008C6771">
        <w:t xml:space="preserve">с правом второй подписи: </w:t>
      </w:r>
    </w:p>
    <w:p w:rsidR="000C0BC3" w:rsidRPr="008C6771" w:rsidRDefault="000C0BC3" w:rsidP="00C0231C">
      <w:pPr>
        <w:tabs>
          <w:tab w:val="left" w:pos="1440"/>
        </w:tabs>
        <w:jc w:val="both"/>
      </w:pPr>
      <w:r w:rsidRPr="008C6771">
        <w:t xml:space="preserve">            - главный бухгалтер  – </w:t>
      </w:r>
      <w:r w:rsidR="00CA14CC" w:rsidRPr="008C6771">
        <w:t>Скиданова И.Г</w:t>
      </w:r>
      <w:r w:rsidR="007437D7" w:rsidRPr="008C6771">
        <w:t>.</w:t>
      </w:r>
    </w:p>
    <w:p w:rsidR="00656453" w:rsidRPr="008C6771" w:rsidRDefault="00F2144B" w:rsidP="00F73AEE">
      <w:pPr>
        <w:tabs>
          <w:tab w:val="left" w:pos="1440"/>
        </w:tabs>
        <w:jc w:val="both"/>
      </w:pPr>
      <w:r w:rsidRPr="008C6771">
        <w:t xml:space="preserve">            </w:t>
      </w:r>
    </w:p>
    <w:p w:rsidR="003655BC" w:rsidRPr="008C6771" w:rsidRDefault="008B0B7D" w:rsidP="00EE5EDD">
      <w:pPr>
        <w:jc w:val="both"/>
      </w:pPr>
      <w:r w:rsidRPr="008C6771">
        <w:rPr>
          <w:b/>
        </w:rPr>
        <w:t>1.4</w:t>
      </w:r>
      <w:r w:rsidRPr="008C6771">
        <w:t>.</w:t>
      </w:r>
      <w:r w:rsidR="005416D1" w:rsidRPr="008C6771">
        <w:t xml:space="preserve"> </w:t>
      </w:r>
      <w:r w:rsidR="00C82335" w:rsidRPr="008C6771">
        <w:t>МУ</w:t>
      </w:r>
      <w:r w:rsidR="00C82335" w:rsidRPr="008C6771">
        <w:rPr>
          <w:b/>
        </w:rPr>
        <w:t xml:space="preserve"> </w:t>
      </w:r>
      <w:r w:rsidR="00C82335" w:rsidRPr="008C6771">
        <w:t>«</w:t>
      </w:r>
      <w:r w:rsidR="003655BC" w:rsidRPr="008C6771">
        <w:t>Васкеловский С</w:t>
      </w:r>
      <w:r w:rsidR="00C82335" w:rsidRPr="008C6771">
        <w:t>ДК»</w:t>
      </w:r>
      <w:r w:rsidR="005416D1" w:rsidRPr="008C6771">
        <w:t xml:space="preserve"> </w:t>
      </w:r>
      <w:r w:rsidR="00B3786F" w:rsidRPr="008C6771">
        <w:t>создан</w:t>
      </w:r>
      <w:r w:rsidR="00C82335" w:rsidRPr="008C6771">
        <w:t>о</w:t>
      </w:r>
      <w:r w:rsidR="00C41FF2" w:rsidRPr="008C6771">
        <w:t xml:space="preserve"> </w:t>
      </w:r>
      <w:r w:rsidR="00C82335" w:rsidRPr="008C6771">
        <w:t xml:space="preserve">постановлением </w:t>
      </w:r>
      <w:r w:rsidR="00F325B6" w:rsidRPr="008C6771">
        <w:t>г</w:t>
      </w:r>
      <w:r w:rsidR="00C82335" w:rsidRPr="008C6771">
        <w:t>лавы администрации МО «</w:t>
      </w:r>
      <w:r w:rsidR="00634B17" w:rsidRPr="008C6771">
        <w:t>Куйвозовское сельское поселение</w:t>
      </w:r>
      <w:r w:rsidR="00C82335" w:rsidRPr="008C6771">
        <w:t xml:space="preserve">» </w:t>
      </w:r>
      <w:r w:rsidR="00634B17" w:rsidRPr="008C6771">
        <w:t xml:space="preserve">Всеволожского муниципального района Ленинградской области </w:t>
      </w:r>
      <w:r w:rsidR="00C82335" w:rsidRPr="008C6771">
        <w:t xml:space="preserve">от </w:t>
      </w:r>
      <w:r w:rsidR="00634B17" w:rsidRPr="008C6771">
        <w:t>14</w:t>
      </w:r>
      <w:r w:rsidR="00C82335" w:rsidRPr="008C6771">
        <w:t>.</w:t>
      </w:r>
      <w:r w:rsidR="00634B17" w:rsidRPr="008C6771">
        <w:t>07</w:t>
      </w:r>
      <w:r w:rsidR="00C82335" w:rsidRPr="008C6771">
        <w:t>.200</w:t>
      </w:r>
      <w:r w:rsidR="00634B17" w:rsidRPr="008C6771">
        <w:t>8</w:t>
      </w:r>
      <w:r w:rsidR="00C82335" w:rsidRPr="008C6771">
        <w:t xml:space="preserve"> г. № </w:t>
      </w:r>
      <w:r w:rsidR="00634B17" w:rsidRPr="008C6771">
        <w:t>100</w:t>
      </w:r>
      <w:r w:rsidR="00C82335" w:rsidRPr="008C6771">
        <w:t>.</w:t>
      </w:r>
      <w:r w:rsidR="00742DDC" w:rsidRPr="008C6771">
        <w:tab/>
      </w:r>
      <w:r w:rsidR="003F6413" w:rsidRPr="008C6771">
        <w:t xml:space="preserve"> </w:t>
      </w:r>
      <w:r w:rsidR="0018331A" w:rsidRPr="008C6771">
        <w:t xml:space="preserve"> </w:t>
      </w:r>
    </w:p>
    <w:p w:rsidR="008B0B7D" w:rsidRPr="008C6771" w:rsidRDefault="00B76F26" w:rsidP="00866EF6">
      <w:pPr>
        <w:ind w:firstLine="708"/>
        <w:jc w:val="both"/>
      </w:pPr>
      <w:r w:rsidRPr="008C6771">
        <w:t xml:space="preserve">МУ </w:t>
      </w:r>
      <w:r w:rsidR="00C82335" w:rsidRPr="008C6771">
        <w:t>«</w:t>
      </w:r>
      <w:r w:rsidR="003655BC" w:rsidRPr="008C6771">
        <w:t>Васкеловский</w:t>
      </w:r>
      <w:r w:rsidR="00C82335" w:rsidRPr="008C6771">
        <w:t xml:space="preserve"> </w:t>
      </w:r>
      <w:r w:rsidR="003655BC" w:rsidRPr="008C6771">
        <w:t>С</w:t>
      </w:r>
      <w:r w:rsidR="00C82335" w:rsidRPr="008C6771">
        <w:t xml:space="preserve">ДК» </w:t>
      </w:r>
      <w:r w:rsidR="0094796B" w:rsidRPr="008C6771">
        <w:t xml:space="preserve"> в</w:t>
      </w:r>
      <w:r w:rsidR="008B0B7D" w:rsidRPr="008C6771">
        <w:t>ключено в Единый государственный реестр юридических лиц за основным государственным номером</w:t>
      </w:r>
      <w:r w:rsidR="00E244F7" w:rsidRPr="008C6771">
        <w:t xml:space="preserve"> </w:t>
      </w:r>
      <w:r w:rsidR="00866EF6" w:rsidRPr="008C6771">
        <w:t>1024700558959</w:t>
      </w:r>
      <w:r w:rsidR="008B0B7D" w:rsidRPr="008C6771">
        <w:t xml:space="preserve">, ИНН </w:t>
      </w:r>
      <w:r w:rsidR="00C82335" w:rsidRPr="008C6771">
        <w:t>470</w:t>
      </w:r>
      <w:r w:rsidR="00866EF6" w:rsidRPr="008C6771">
        <w:t>3010320</w:t>
      </w:r>
      <w:r w:rsidR="008B0B7D" w:rsidRPr="008C6771">
        <w:t>.</w:t>
      </w:r>
      <w:r w:rsidR="00D17BF9" w:rsidRPr="008C6771">
        <w:t xml:space="preserve"> </w:t>
      </w:r>
    </w:p>
    <w:p w:rsidR="00810D7C" w:rsidRPr="008C6771" w:rsidRDefault="00810D7C" w:rsidP="008B0B7D">
      <w:pPr>
        <w:ind w:left="360" w:hanging="360"/>
        <w:jc w:val="both"/>
      </w:pPr>
    </w:p>
    <w:p w:rsidR="00F949E5" w:rsidRPr="008C6771" w:rsidRDefault="008B0B7D" w:rsidP="00E44C99">
      <w:pPr>
        <w:jc w:val="both"/>
      </w:pPr>
      <w:r w:rsidRPr="008C6771">
        <w:rPr>
          <w:b/>
        </w:rPr>
        <w:t>1.5.</w:t>
      </w:r>
      <w:r w:rsidR="00F325B6" w:rsidRPr="008C6771">
        <w:rPr>
          <w:b/>
        </w:rPr>
        <w:t xml:space="preserve"> </w:t>
      </w:r>
      <w:r w:rsidR="00F325B6" w:rsidRPr="008C6771">
        <w:t>Уч</w:t>
      </w:r>
      <w:r w:rsidRPr="008C6771">
        <w:t xml:space="preserve">редителем </w:t>
      </w:r>
      <w:r w:rsidR="00F325B6" w:rsidRPr="008C6771">
        <w:t>М</w:t>
      </w:r>
      <w:r w:rsidR="006345CF" w:rsidRPr="008C6771">
        <w:t>К</w:t>
      </w:r>
      <w:r w:rsidR="00F325B6" w:rsidRPr="008C6771">
        <w:t>У «</w:t>
      </w:r>
      <w:r w:rsidR="006345CF" w:rsidRPr="008C6771">
        <w:t>Васкеловский</w:t>
      </w:r>
      <w:r w:rsidR="00F325B6" w:rsidRPr="008C6771">
        <w:t xml:space="preserve"> </w:t>
      </w:r>
      <w:r w:rsidR="006345CF" w:rsidRPr="008C6771">
        <w:t>С</w:t>
      </w:r>
      <w:r w:rsidR="00F325B6" w:rsidRPr="008C6771">
        <w:t>ДК»</w:t>
      </w:r>
      <w:r w:rsidR="00CA2683" w:rsidRPr="008C6771">
        <w:t xml:space="preserve"> </w:t>
      </w:r>
      <w:r w:rsidRPr="008C6771">
        <w:t>в соответствии с Устав</w:t>
      </w:r>
      <w:r w:rsidR="009F7EFB" w:rsidRPr="008C6771">
        <w:t>ом</w:t>
      </w:r>
      <w:r w:rsidRPr="008C6771">
        <w:t>,</w:t>
      </w:r>
      <w:r w:rsidR="009F7EFB" w:rsidRPr="008C6771">
        <w:t xml:space="preserve"> утвержденным </w:t>
      </w:r>
      <w:r w:rsidR="00F325B6" w:rsidRPr="008C6771">
        <w:t xml:space="preserve">постановлением главы </w:t>
      </w:r>
      <w:r w:rsidR="00FF7736" w:rsidRPr="008C6771">
        <w:t xml:space="preserve"> </w:t>
      </w:r>
      <w:r w:rsidR="00F325B6" w:rsidRPr="008C6771">
        <w:t xml:space="preserve">администрации </w:t>
      </w:r>
      <w:r w:rsidR="009F7EFB" w:rsidRPr="008C6771">
        <w:t>МО «</w:t>
      </w:r>
      <w:r w:rsidR="006345CF" w:rsidRPr="008C6771">
        <w:t>Куйвозовское</w:t>
      </w:r>
      <w:r w:rsidR="00F325B6" w:rsidRPr="008C6771">
        <w:t xml:space="preserve"> сельское поселение»</w:t>
      </w:r>
      <w:r w:rsidR="00E44C99" w:rsidRPr="008C6771">
        <w:t xml:space="preserve">  </w:t>
      </w:r>
      <w:r w:rsidR="00CA2683" w:rsidRPr="008C6771">
        <w:t xml:space="preserve">от </w:t>
      </w:r>
      <w:r w:rsidR="00F325B6" w:rsidRPr="008C6771">
        <w:lastRenderedPageBreak/>
        <w:t>0</w:t>
      </w:r>
      <w:r w:rsidR="001D534F" w:rsidRPr="008C6771">
        <w:t>3</w:t>
      </w:r>
      <w:r w:rsidR="009E2E39" w:rsidRPr="008C6771">
        <w:t>.</w:t>
      </w:r>
      <w:r w:rsidR="001D534F" w:rsidRPr="008C6771">
        <w:t>12</w:t>
      </w:r>
      <w:r w:rsidR="009E2E39" w:rsidRPr="008C6771">
        <w:t>.201</w:t>
      </w:r>
      <w:r w:rsidR="001D534F" w:rsidRPr="008C6771">
        <w:t>5</w:t>
      </w:r>
      <w:r w:rsidR="009E2E39" w:rsidRPr="008C6771">
        <w:t xml:space="preserve"> г.</w:t>
      </w:r>
      <w:r w:rsidR="00410C5E" w:rsidRPr="008C6771">
        <w:t xml:space="preserve"> </w:t>
      </w:r>
      <w:r w:rsidR="00087F0D" w:rsidRPr="008C6771">
        <w:t xml:space="preserve">№ </w:t>
      </w:r>
      <w:r w:rsidR="00F325B6" w:rsidRPr="008C6771">
        <w:t>6</w:t>
      </w:r>
      <w:r w:rsidR="001D534F" w:rsidRPr="008C6771">
        <w:t>40</w:t>
      </w:r>
      <w:r w:rsidR="00084809" w:rsidRPr="008C6771">
        <w:t>,</w:t>
      </w:r>
      <w:r w:rsidR="00087F0D" w:rsidRPr="008C6771">
        <w:t xml:space="preserve"> </w:t>
      </w:r>
      <w:r w:rsidRPr="008C6771">
        <w:t xml:space="preserve">является  </w:t>
      </w:r>
      <w:r w:rsidR="00D82259" w:rsidRPr="008C6771">
        <w:t xml:space="preserve">Администрация </w:t>
      </w:r>
      <w:r w:rsidR="001D534F" w:rsidRPr="008C6771">
        <w:t>м</w:t>
      </w:r>
      <w:r w:rsidRPr="008C6771">
        <w:t>униципально</w:t>
      </w:r>
      <w:r w:rsidR="00D82259" w:rsidRPr="008C6771">
        <w:t>го</w:t>
      </w:r>
      <w:r w:rsidRPr="008C6771">
        <w:t xml:space="preserve"> образовани</w:t>
      </w:r>
      <w:r w:rsidR="00D82259" w:rsidRPr="008C6771">
        <w:t>я</w:t>
      </w:r>
      <w:r w:rsidRPr="008C6771">
        <w:t xml:space="preserve"> «</w:t>
      </w:r>
      <w:r w:rsidR="001D534F" w:rsidRPr="008C6771">
        <w:t>Куйвозовское</w:t>
      </w:r>
      <w:r w:rsidR="00D82259" w:rsidRPr="008C6771">
        <w:t xml:space="preserve"> сельское поселение</w:t>
      </w:r>
      <w:r w:rsidRPr="008C6771">
        <w:t>»</w:t>
      </w:r>
      <w:r w:rsidR="00D82259" w:rsidRPr="008C6771">
        <w:t>.</w:t>
      </w:r>
      <w:r w:rsidRPr="008C6771">
        <w:t xml:space="preserve"> </w:t>
      </w:r>
    </w:p>
    <w:p w:rsidR="001D534F" w:rsidRPr="008C6771" w:rsidRDefault="001D534F" w:rsidP="00E44C99">
      <w:pPr>
        <w:jc w:val="both"/>
      </w:pPr>
    </w:p>
    <w:p w:rsidR="00CD77FD" w:rsidRPr="008C6771" w:rsidRDefault="00F949E5" w:rsidP="00F949E5">
      <w:pPr>
        <w:ind w:firstLine="360"/>
        <w:jc w:val="both"/>
      </w:pPr>
      <w:r w:rsidRPr="008C6771">
        <w:rPr>
          <w:b/>
        </w:rPr>
        <w:t>В нарушение Устава</w:t>
      </w:r>
      <w:r w:rsidR="00CD77FD" w:rsidRPr="008C6771">
        <w:rPr>
          <w:b/>
        </w:rPr>
        <w:t>:</w:t>
      </w:r>
      <w:r w:rsidRPr="008C6771">
        <w:t xml:space="preserve"> </w:t>
      </w:r>
    </w:p>
    <w:p w:rsidR="00A862F6" w:rsidRPr="008C6771" w:rsidRDefault="00A862F6" w:rsidP="00C873A0">
      <w:pPr>
        <w:tabs>
          <w:tab w:val="left" w:pos="4140"/>
        </w:tabs>
        <w:jc w:val="both"/>
      </w:pPr>
    </w:p>
    <w:p w:rsidR="00BA1D21" w:rsidRPr="008C6771" w:rsidRDefault="00BA1D21" w:rsidP="00CD77FD">
      <w:pPr>
        <w:numPr>
          <w:ilvl w:val="0"/>
          <w:numId w:val="4"/>
        </w:numPr>
        <w:tabs>
          <w:tab w:val="left" w:pos="4140"/>
        </w:tabs>
        <w:jc w:val="both"/>
      </w:pPr>
      <w:r w:rsidRPr="008C6771">
        <w:t>п. 1.8 – в данном пункте указано</w:t>
      </w:r>
      <w:r w:rsidR="005C44D6" w:rsidRPr="008C6771">
        <w:t>: «Финансовое обеспечение деятельности МКУ «Васкеловский СДК» осуществляется за счет средств муниципального бюджета, на основании бюджетной сметы»</w:t>
      </w:r>
      <w:r w:rsidRPr="008C6771">
        <w:t xml:space="preserve">. </w:t>
      </w:r>
      <w:r w:rsidRPr="008C6771">
        <w:rPr>
          <w:b/>
        </w:rPr>
        <w:t>Данное утверждение не соответствует действительности,</w:t>
      </w:r>
      <w:r w:rsidRPr="008C6771">
        <w:t xml:space="preserve"> т.к. М</w:t>
      </w:r>
      <w:r w:rsidR="005C44D6" w:rsidRPr="008C6771">
        <w:t>К</w:t>
      </w:r>
      <w:r w:rsidRPr="008C6771">
        <w:t>У «</w:t>
      </w:r>
      <w:r w:rsidR="005C44D6" w:rsidRPr="008C6771">
        <w:t>Васкеловский С</w:t>
      </w:r>
      <w:r w:rsidRPr="008C6771">
        <w:t xml:space="preserve">ДК» </w:t>
      </w:r>
      <w:r w:rsidR="00186779" w:rsidRPr="008C6771">
        <w:t>получает финансирование также и из областного бюджета</w:t>
      </w:r>
      <w:r w:rsidR="005C44D6" w:rsidRPr="008C6771">
        <w:t xml:space="preserve"> в виде субсидии</w:t>
      </w:r>
      <w:r w:rsidR="00DB44BC" w:rsidRPr="008C6771">
        <w:t>;</w:t>
      </w:r>
    </w:p>
    <w:p w:rsidR="00DB44BC" w:rsidRPr="008C6771" w:rsidRDefault="00DB44BC" w:rsidP="00CD77FD">
      <w:pPr>
        <w:numPr>
          <w:ilvl w:val="0"/>
          <w:numId w:val="4"/>
        </w:numPr>
        <w:tabs>
          <w:tab w:val="left" w:pos="4140"/>
        </w:tabs>
        <w:jc w:val="both"/>
        <w:rPr>
          <w:b/>
        </w:rPr>
      </w:pPr>
      <w:r w:rsidRPr="008C6771">
        <w:t xml:space="preserve">п. 3.2.6. – </w:t>
      </w:r>
      <w:r w:rsidRPr="008C6771">
        <w:rPr>
          <w:b/>
        </w:rPr>
        <w:t xml:space="preserve">в учреждении отсутствует </w:t>
      </w:r>
      <w:r w:rsidR="002368A3" w:rsidRPr="008C6771">
        <w:rPr>
          <w:b/>
        </w:rPr>
        <w:t xml:space="preserve">утвержденное </w:t>
      </w:r>
      <w:r w:rsidRPr="008C6771">
        <w:rPr>
          <w:b/>
        </w:rPr>
        <w:t>муниципальное задание.</w:t>
      </w:r>
    </w:p>
    <w:p w:rsidR="002C1F3D" w:rsidRPr="008C6771" w:rsidRDefault="002C1F3D" w:rsidP="002C1F3D">
      <w:pPr>
        <w:jc w:val="both"/>
      </w:pPr>
    </w:p>
    <w:p w:rsidR="00BF5C78" w:rsidRPr="008C6771" w:rsidRDefault="00DC7D66" w:rsidP="00D55989">
      <w:pPr>
        <w:numPr>
          <w:ilvl w:val="1"/>
          <w:numId w:val="2"/>
        </w:numPr>
        <w:jc w:val="both"/>
      </w:pPr>
      <w:r w:rsidRPr="008C6771">
        <w:t xml:space="preserve"> </w:t>
      </w:r>
      <w:r w:rsidR="00D55989" w:rsidRPr="008C6771">
        <w:t>К проверке представлен</w:t>
      </w:r>
      <w:r w:rsidR="00FA6892" w:rsidRPr="008C6771">
        <w:t>ы</w:t>
      </w:r>
      <w:r w:rsidR="00D55989" w:rsidRPr="008C6771">
        <w:t>:</w:t>
      </w:r>
    </w:p>
    <w:p w:rsidR="00693ED2" w:rsidRPr="008C6771" w:rsidRDefault="00693ED2" w:rsidP="00693ED2">
      <w:pPr>
        <w:jc w:val="both"/>
      </w:pPr>
    </w:p>
    <w:p w:rsidR="00CB4ACA" w:rsidRPr="008C6771" w:rsidRDefault="00D55989" w:rsidP="00D55989">
      <w:pPr>
        <w:jc w:val="both"/>
      </w:pPr>
      <w:r w:rsidRPr="008C6771">
        <w:t xml:space="preserve">- </w:t>
      </w:r>
      <w:r w:rsidR="00CB4ACA" w:rsidRPr="008C6771">
        <w:t xml:space="preserve">Выписка из Единого государственного реестра прав на недвижимое имущество и сделок с ним, удостоверяющая проведенную государственную регистрацию прав. Дата выдачи: 28.12.2016 г. Объект недвижимости: Здание дома культуры, площадь </w:t>
      </w:r>
      <w:smartTag w:uri="urn:schemas-microsoft-com:office:smarttags" w:element="metricconverter">
        <w:smartTagPr>
          <w:attr w:name="ProductID" w:val="706,4 кв. м"/>
        </w:smartTagPr>
        <w:r w:rsidR="00CB4ACA" w:rsidRPr="008C6771">
          <w:t>706,4 кв. м</w:t>
        </w:r>
      </w:smartTag>
      <w:r w:rsidR="00CB4ACA" w:rsidRPr="008C6771">
        <w:t xml:space="preserve">., адрес объекта: </w:t>
      </w:r>
      <w:r w:rsidR="00FF5413" w:rsidRPr="008C6771">
        <w:t xml:space="preserve">Всеволожский район, д. Васкелово, ул. Андрея Коробицына, д. </w:t>
      </w:r>
      <w:r w:rsidR="00695B83" w:rsidRPr="008C6771">
        <w:t xml:space="preserve">10-Б. Правообладатель: МУ </w:t>
      </w:r>
      <w:r w:rsidR="008B24FF" w:rsidRPr="008C6771">
        <w:t>«Васкеловский СДК». Документы-основания: договор об управлении имуществом на праве оперативного управления от 01.01.2006 г.</w:t>
      </w:r>
      <w:r w:rsidR="00FA6892" w:rsidRPr="008C6771">
        <w:t>;</w:t>
      </w:r>
    </w:p>
    <w:p w:rsidR="00FA6892" w:rsidRPr="008C6771" w:rsidRDefault="00FA6892" w:rsidP="00D55989">
      <w:pPr>
        <w:jc w:val="both"/>
      </w:pPr>
    </w:p>
    <w:p w:rsidR="00FA6892" w:rsidRPr="008C6771" w:rsidRDefault="00FA6892" w:rsidP="00D55989">
      <w:pPr>
        <w:jc w:val="both"/>
      </w:pPr>
      <w:r w:rsidRPr="008C6771">
        <w:t xml:space="preserve">- Постановление Администрации МО «Куйвозовское сельское поселение» от 06.05.2014 г. № 164 «О передаче муниципального имущества в оперативное управление МКУ «Васкеловский СДК» </w:t>
      </w:r>
      <w:r w:rsidR="00AF61CD" w:rsidRPr="008C6771">
        <w:t xml:space="preserve">на передачу здания детского сада, общей площадью </w:t>
      </w:r>
      <w:smartTag w:uri="urn:schemas-microsoft-com:office:smarttags" w:element="metricconverter">
        <w:smartTagPr>
          <w:attr w:name="ProductID" w:val="135,5 кв. м"/>
        </w:smartTagPr>
        <w:r w:rsidR="00AF61CD" w:rsidRPr="008C6771">
          <w:t>135,5 кв. м</w:t>
        </w:r>
      </w:smartTag>
      <w:r w:rsidR="00AF61CD" w:rsidRPr="008C6771">
        <w:t>, расположенного по адресу: Всеволожский район, д. Гарболово;</w:t>
      </w:r>
    </w:p>
    <w:p w:rsidR="00AF61CD" w:rsidRPr="008C6771" w:rsidRDefault="00AF61CD" w:rsidP="00D55989">
      <w:pPr>
        <w:jc w:val="both"/>
      </w:pPr>
    </w:p>
    <w:p w:rsidR="00AF61CD" w:rsidRPr="008C6771" w:rsidRDefault="00AF61CD" w:rsidP="00AF61CD">
      <w:pPr>
        <w:jc w:val="both"/>
      </w:pPr>
      <w:r w:rsidRPr="008C6771">
        <w:t xml:space="preserve">- Договор № 03/06.02-04 от 06.05.2014 г., заключенный между Администрацией МО «Куйвозовское сельское поселение» и МКУ «Васкеловский СДК» на здание детского сада, общей площадью </w:t>
      </w:r>
      <w:smartTag w:uri="urn:schemas-microsoft-com:office:smarttags" w:element="metricconverter">
        <w:smartTagPr>
          <w:attr w:name="ProductID" w:val="135,5 кв. м"/>
        </w:smartTagPr>
        <w:r w:rsidRPr="008C6771">
          <w:t>135,5 кв. м</w:t>
        </w:r>
      </w:smartTag>
      <w:r w:rsidRPr="008C6771">
        <w:t>, расположенного по адресу: Всеволожский район, д. Гарболово;</w:t>
      </w:r>
    </w:p>
    <w:p w:rsidR="00AF61CD" w:rsidRPr="008C6771" w:rsidRDefault="00AF61CD" w:rsidP="00D55989">
      <w:pPr>
        <w:jc w:val="both"/>
      </w:pPr>
    </w:p>
    <w:p w:rsidR="00C93198" w:rsidRPr="008C6771" w:rsidRDefault="002B7BDA" w:rsidP="00D55989">
      <w:pPr>
        <w:jc w:val="both"/>
      </w:pPr>
      <w:r w:rsidRPr="008C6771">
        <w:t>- Постановление Куйвозовского сельского Совета народных депутатов от 18.11.1992 г. № 244 «О предоставлении земельного участка муници</w:t>
      </w:r>
      <w:r w:rsidR="00C93198" w:rsidRPr="008C6771">
        <w:t>пальному предприятию Васкеловский ДК»;</w:t>
      </w:r>
    </w:p>
    <w:p w:rsidR="002F7BFC" w:rsidRPr="008C6771" w:rsidRDefault="002B7BDA" w:rsidP="00D55989">
      <w:pPr>
        <w:jc w:val="both"/>
      </w:pPr>
      <w:r w:rsidRPr="008C6771">
        <w:t xml:space="preserve"> </w:t>
      </w:r>
    </w:p>
    <w:p w:rsidR="00C93198" w:rsidRPr="008C6771" w:rsidRDefault="00C93198" w:rsidP="00D55989">
      <w:pPr>
        <w:jc w:val="both"/>
      </w:pPr>
      <w:r w:rsidRPr="008C6771">
        <w:t>- Выписка из протокола заседания межведомственной земельной комиссии МО «Всеволожский муниципальный район» ЛО от 05.09.2012 г. № 37, утвержденного Постановлением администрации МО «ВМР» ЛО от 07.09.2012 г. № 3029</w:t>
      </w:r>
      <w:r w:rsidR="00116303" w:rsidRPr="008C6771">
        <w:t xml:space="preserve">. МКУ «Васкеловский СДК» просит предоставить в собственность земельный участок площадью </w:t>
      </w:r>
      <w:smartTag w:uri="urn:schemas-microsoft-com:office:smarttags" w:element="metricconverter">
        <w:smartTagPr>
          <w:attr w:name="ProductID" w:val="21 400,0 кв. м"/>
        </w:smartTagPr>
        <w:r w:rsidR="00116303" w:rsidRPr="008C6771">
          <w:t>21 400,0 кв. м</w:t>
        </w:r>
      </w:smartTag>
      <w:r w:rsidR="00116303" w:rsidRPr="008C6771">
        <w:t>. Решение: снять с рассмотрения. Рекомендовать поселению зарегистрировать право муниципальной собственности на сформированный</w:t>
      </w:r>
      <w:r w:rsidR="00964892" w:rsidRPr="008C6771">
        <w:t xml:space="preserve"> земельный участок;</w:t>
      </w:r>
    </w:p>
    <w:p w:rsidR="00964892" w:rsidRPr="008C6771" w:rsidRDefault="00964892" w:rsidP="00D55989">
      <w:pPr>
        <w:jc w:val="both"/>
      </w:pPr>
    </w:p>
    <w:p w:rsidR="00964892" w:rsidRPr="008C6771" w:rsidRDefault="00964892" w:rsidP="00D55989">
      <w:pPr>
        <w:jc w:val="both"/>
      </w:pPr>
      <w:r w:rsidRPr="008C6771">
        <w:t xml:space="preserve">- Договор безвозмездного пользования б/н от 25.12.2015 г., заключенный между </w:t>
      </w:r>
      <w:r w:rsidR="00455655" w:rsidRPr="008C6771">
        <w:t xml:space="preserve">МКУ «Васкеловский СДК» и МУ «Всеволожская межпоселенческая библиотека», на передачу в безвозмездное пользование помещения в здании Дома культуры общей площадью 32 кв.м для организации библиотечного обслуживания населения. </w:t>
      </w:r>
    </w:p>
    <w:p w:rsidR="001B585F" w:rsidRPr="008C6771" w:rsidRDefault="001B585F" w:rsidP="00D55989">
      <w:pPr>
        <w:jc w:val="both"/>
      </w:pPr>
    </w:p>
    <w:p w:rsidR="00D20CC9" w:rsidRPr="008C6771" w:rsidRDefault="0090702C" w:rsidP="00D55989">
      <w:pPr>
        <w:jc w:val="both"/>
        <w:rPr>
          <w:b/>
        </w:rPr>
      </w:pPr>
      <w:r w:rsidRPr="008C6771">
        <w:tab/>
      </w:r>
      <w:r w:rsidR="00D20CC9" w:rsidRPr="008C6771">
        <w:t xml:space="preserve">В соответствии с Пояснительной запиской директора МКУ «Васкеловский СДК» </w:t>
      </w:r>
      <w:r w:rsidR="009729AC" w:rsidRPr="008C6771">
        <w:t>у</w:t>
      </w:r>
      <w:r w:rsidR="00BD66A8" w:rsidRPr="008C6771">
        <w:t>чреждение также осуществляет деятельность в здании бывшего детского сада в</w:t>
      </w:r>
      <w:r w:rsidR="004A5785" w:rsidRPr="008C6771">
        <w:t xml:space="preserve"> </w:t>
      </w:r>
      <w:r w:rsidR="00BD66A8" w:rsidRPr="008C6771">
        <w:t xml:space="preserve"> д. Гарболово и в пос. Стеклянный</w:t>
      </w:r>
      <w:r w:rsidR="00E17E20" w:rsidRPr="008C6771">
        <w:t xml:space="preserve"> («небольшое здание по устной договоренности с главой администрации МО «Куйвозовское сельское поселение»)</w:t>
      </w:r>
      <w:r w:rsidR="00BD66A8" w:rsidRPr="008C6771">
        <w:t xml:space="preserve">. </w:t>
      </w:r>
      <w:r w:rsidR="00E17E20" w:rsidRPr="008C6771">
        <w:rPr>
          <w:b/>
        </w:rPr>
        <w:t>На здание детского сада в д.</w:t>
      </w:r>
      <w:r w:rsidR="00E17E20" w:rsidRPr="008C6771">
        <w:t xml:space="preserve"> </w:t>
      </w:r>
      <w:r w:rsidR="00E17E20" w:rsidRPr="008C6771">
        <w:rPr>
          <w:b/>
        </w:rPr>
        <w:t xml:space="preserve">Гарболово </w:t>
      </w:r>
      <w:r w:rsidR="00E17E20" w:rsidRPr="008C6771">
        <w:t>к проверке представлен только договор от 06.05.2014 г. № 03/06.02-04 о передаче муниципального имущества,</w:t>
      </w:r>
      <w:r w:rsidR="00A9439E" w:rsidRPr="008C6771">
        <w:t xml:space="preserve"> </w:t>
      </w:r>
      <w:r w:rsidR="00A9439E" w:rsidRPr="008C6771">
        <w:rPr>
          <w:b/>
        </w:rPr>
        <w:t xml:space="preserve">отсутствует Выписка из Единого </w:t>
      </w:r>
      <w:r w:rsidR="00A9439E" w:rsidRPr="008C6771">
        <w:rPr>
          <w:b/>
        </w:rPr>
        <w:lastRenderedPageBreak/>
        <w:t>государственного реестра прав на недвижимое имущество и сделок с ним, удостоверяющая проведенную государственную регистрацию прав.</w:t>
      </w:r>
      <w:r w:rsidR="00E17E20" w:rsidRPr="008C6771">
        <w:rPr>
          <w:b/>
        </w:rPr>
        <w:t xml:space="preserve"> </w:t>
      </w:r>
      <w:r w:rsidR="00A9439E" w:rsidRPr="008C6771">
        <w:t>Н</w:t>
      </w:r>
      <w:r w:rsidR="00E17E20" w:rsidRPr="008C6771">
        <w:t xml:space="preserve">а здание в пос. Стеклянный </w:t>
      </w:r>
      <w:r w:rsidR="00E17E20" w:rsidRPr="008C6771">
        <w:rPr>
          <w:b/>
        </w:rPr>
        <w:t xml:space="preserve">у МКУ «Васкеловский СДК» отсутствуют правоустанавливающие документы.  </w:t>
      </w:r>
    </w:p>
    <w:p w:rsidR="00E17E20" w:rsidRPr="008C6771" w:rsidRDefault="00E17E20" w:rsidP="00D55989">
      <w:pPr>
        <w:jc w:val="both"/>
        <w:rPr>
          <w:b/>
        </w:rPr>
      </w:pPr>
    </w:p>
    <w:p w:rsidR="0090702C" w:rsidRPr="008C6771" w:rsidRDefault="00932199" w:rsidP="00E17E20">
      <w:pPr>
        <w:ind w:firstLine="708"/>
        <w:jc w:val="both"/>
      </w:pPr>
      <w:r w:rsidRPr="008C6771">
        <w:t>В соответствии с п. 1.13 Устава</w:t>
      </w:r>
      <w:r w:rsidR="00017EB4" w:rsidRPr="008C6771">
        <w:t xml:space="preserve">: «Учреждение имеет право на создание филиалов и представительств. После создания филиала и (или) представительства </w:t>
      </w:r>
      <w:r w:rsidR="00890D82" w:rsidRPr="008C6771">
        <w:t xml:space="preserve">в настоящий Устав должны быть внесены </w:t>
      </w:r>
      <w:r w:rsidR="00CD025D" w:rsidRPr="008C6771">
        <w:t xml:space="preserve">соответствующие изменения в части указания наименования </w:t>
      </w:r>
      <w:r w:rsidR="00400B33" w:rsidRPr="008C6771">
        <w:t>филиала (представительства) и его местонахождения</w:t>
      </w:r>
      <w:r w:rsidR="00533C88" w:rsidRPr="008C6771">
        <w:t>»</w:t>
      </w:r>
      <w:r w:rsidR="00400B33" w:rsidRPr="008C6771">
        <w:t>.</w:t>
      </w:r>
      <w:r w:rsidR="00017EB4" w:rsidRPr="008C6771">
        <w:t xml:space="preserve"> </w:t>
      </w:r>
      <w:r w:rsidR="0090702C" w:rsidRPr="008C6771">
        <w:rPr>
          <w:b/>
        </w:rPr>
        <w:t>В Уставе не указаны</w:t>
      </w:r>
      <w:r w:rsidR="0090702C" w:rsidRPr="008C6771">
        <w:t xml:space="preserve"> структурные подразделения учреждения, расположенные по адресам: д. Гарболово и пос. Стеклянный.</w:t>
      </w:r>
    </w:p>
    <w:p w:rsidR="0090702C" w:rsidRPr="008C6771" w:rsidRDefault="0090702C" w:rsidP="00D55989">
      <w:pPr>
        <w:jc w:val="both"/>
      </w:pPr>
    </w:p>
    <w:p w:rsidR="0041498E" w:rsidRPr="008C6771" w:rsidRDefault="00693ED2" w:rsidP="00693ED2">
      <w:pPr>
        <w:ind w:firstLine="708"/>
        <w:jc w:val="both"/>
        <w:rPr>
          <w:b/>
        </w:rPr>
      </w:pPr>
      <w:r w:rsidRPr="008C6771">
        <w:rPr>
          <w:b/>
        </w:rPr>
        <w:t xml:space="preserve">В нарушение </w:t>
      </w:r>
      <w:r w:rsidR="005C7C16" w:rsidRPr="008C6771">
        <w:rPr>
          <w:b/>
        </w:rPr>
        <w:t xml:space="preserve">пункта 1 ст. 131 Гражданского кодекса РФ </w:t>
      </w:r>
      <w:r w:rsidR="009F3621" w:rsidRPr="008C6771">
        <w:rPr>
          <w:b/>
        </w:rPr>
        <w:t>М</w:t>
      </w:r>
      <w:r w:rsidR="00130C37" w:rsidRPr="008C6771">
        <w:rPr>
          <w:b/>
        </w:rPr>
        <w:t>К</w:t>
      </w:r>
      <w:r w:rsidR="009F3621" w:rsidRPr="008C6771">
        <w:rPr>
          <w:b/>
        </w:rPr>
        <w:t>У</w:t>
      </w:r>
      <w:r w:rsidR="005C7C16" w:rsidRPr="008C6771">
        <w:rPr>
          <w:b/>
        </w:rPr>
        <w:t xml:space="preserve"> </w:t>
      </w:r>
      <w:r w:rsidR="009F3621" w:rsidRPr="008C6771">
        <w:rPr>
          <w:b/>
        </w:rPr>
        <w:t>«</w:t>
      </w:r>
      <w:r w:rsidR="00D024B2" w:rsidRPr="008C6771">
        <w:rPr>
          <w:b/>
        </w:rPr>
        <w:t>Васкеловский С</w:t>
      </w:r>
      <w:r w:rsidR="009F3621" w:rsidRPr="008C6771">
        <w:rPr>
          <w:b/>
        </w:rPr>
        <w:t xml:space="preserve">ДК» не обеспечена государственная регистрация </w:t>
      </w:r>
      <w:r w:rsidR="007F5016" w:rsidRPr="008C6771">
        <w:rPr>
          <w:b/>
        </w:rPr>
        <w:t xml:space="preserve">права постоянного (бессрочного) пользования на земельный участок общей площадью </w:t>
      </w:r>
      <w:r w:rsidR="00D024B2" w:rsidRPr="008C6771">
        <w:rPr>
          <w:b/>
        </w:rPr>
        <w:t>21 400,0</w:t>
      </w:r>
      <w:r w:rsidR="007F5016" w:rsidRPr="008C6771">
        <w:rPr>
          <w:b/>
        </w:rPr>
        <w:t xml:space="preserve"> кв.м</w:t>
      </w:r>
      <w:r w:rsidR="00FB0C15" w:rsidRPr="008C6771">
        <w:rPr>
          <w:b/>
        </w:rPr>
        <w:t>, расположенный по адресу: д. Васкелово, ул. Андрея Коробицына, д. 10-Б</w:t>
      </w:r>
      <w:r w:rsidR="007F5016" w:rsidRPr="008C6771">
        <w:rPr>
          <w:b/>
        </w:rPr>
        <w:t>.</w:t>
      </w:r>
    </w:p>
    <w:p w:rsidR="00693ED2" w:rsidRPr="008C6771" w:rsidRDefault="00693ED2" w:rsidP="002C7A08">
      <w:pPr>
        <w:jc w:val="both"/>
      </w:pPr>
    </w:p>
    <w:p w:rsidR="00084809" w:rsidRPr="008C6771" w:rsidRDefault="008B0B7D" w:rsidP="00955227">
      <w:pPr>
        <w:jc w:val="both"/>
      </w:pPr>
      <w:r w:rsidRPr="008C6771">
        <w:rPr>
          <w:b/>
        </w:rPr>
        <w:t>1.</w:t>
      </w:r>
      <w:r w:rsidR="00084809" w:rsidRPr="008C6771">
        <w:rPr>
          <w:b/>
        </w:rPr>
        <w:t>7</w:t>
      </w:r>
      <w:r w:rsidR="002C7A08" w:rsidRPr="008C6771">
        <w:rPr>
          <w:b/>
        </w:rPr>
        <w:t xml:space="preserve">. </w:t>
      </w:r>
      <w:r w:rsidR="00084809" w:rsidRPr="008C6771">
        <w:t>Основными видами</w:t>
      </w:r>
      <w:r w:rsidR="00084809" w:rsidRPr="008C6771">
        <w:rPr>
          <w:b/>
        </w:rPr>
        <w:t xml:space="preserve"> </w:t>
      </w:r>
      <w:r w:rsidR="004C30F3" w:rsidRPr="008C6771">
        <w:t xml:space="preserve"> деятельности </w:t>
      </w:r>
      <w:r w:rsidR="00955227" w:rsidRPr="008C6771">
        <w:t xml:space="preserve">учреждения </w:t>
      </w:r>
      <w:r w:rsidR="004C30F3" w:rsidRPr="008C6771">
        <w:t>по</w:t>
      </w:r>
      <w:r w:rsidR="004C30F3" w:rsidRPr="008C6771">
        <w:rPr>
          <w:b/>
        </w:rPr>
        <w:t xml:space="preserve"> </w:t>
      </w:r>
      <w:r w:rsidRPr="008C6771">
        <w:t>Уставу</w:t>
      </w:r>
      <w:r w:rsidR="00084809" w:rsidRPr="008C6771">
        <w:t xml:space="preserve"> (п. 2.</w:t>
      </w:r>
      <w:r w:rsidR="00B66A19" w:rsidRPr="008C6771">
        <w:t>4</w:t>
      </w:r>
      <w:r w:rsidR="00084809" w:rsidRPr="008C6771">
        <w:t>)</w:t>
      </w:r>
      <w:r w:rsidR="00955227" w:rsidRPr="008C6771">
        <w:t xml:space="preserve"> </w:t>
      </w:r>
      <w:r w:rsidR="004C30F3" w:rsidRPr="008C6771">
        <w:t xml:space="preserve"> явля</w:t>
      </w:r>
      <w:r w:rsidR="00084809" w:rsidRPr="008C6771">
        <w:t>ю</w:t>
      </w:r>
      <w:r w:rsidR="004C30F3" w:rsidRPr="008C6771">
        <w:t>тся</w:t>
      </w:r>
      <w:r w:rsidR="00084809" w:rsidRPr="008C6771">
        <w:t>:</w:t>
      </w:r>
    </w:p>
    <w:p w:rsidR="004C30F3" w:rsidRPr="008C6771" w:rsidRDefault="00252B95" w:rsidP="00084809">
      <w:pPr>
        <w:numPr>
          <w:ilvl w:val="0"/>
          <w:numId w:val="4"/>
        </w:numPr>
        <w:jc w:val="both"/>
      </w:pPr>
      <w:r w:rsidRPr="008C6771">
        <w:t>организация кружков, студий</w:t>
      </w:r>
      <w:r w:rsidR="00B66A19" w:rsidRPr="008C6771">
        <w:t>,</w:t>
      </w:r>
      <w:r w:rsidRPr="008C6771">
        <w:t xml:space="preserve"> </w:t>
      </w:r>
      <w:r w:rsidR="00B66A19" w:rsidRPr="008C6771">
        <w:t>л</w:t>
      </w:r>
      <w:r w:rsidRPr="008C6771">
        <w:t xml:space="preserve">юбительских и </w:t>
      </w:r>
      <w:r w:rsidR="00B66A19" w:rsidRPr="008C6771">
        <w:t>клубных</w:t>
      </w:r>
      <w:r w:rsidRPr="008C6771">
        <w:t xml:space="preserve"> объединений, физкультурно-оздоровительных групп, клубов по интересам и т.д.;</w:t>
      </w:r>
    </w:p>
    <w:p w:rsidR="00252B95" w:rsidRPr="008C6771" w:rsidRDefault="00B66A19" w:rsidP="00084809">
      <w:pPr>
        <w:numPr>
          <w:ilvl w:val="0"/>
          <w:numId w:val="4"/>
        </w:numPr>
        <w:jc w:val="both"/>
      </w:pPr>
      <w:r w:rsidRPr="008C6771">
        <w:t xml:space="preserve">организация и </w:t>
      </w:r>
      <w:r w:rsidR="00D22FE9" w:rsidRPr="008C6771">
        <w:t>проведение лекций, консультаций, встреч, конференций и т.д.;</w:t>
      </w:r>
    </w:p>
    <w:p w:rsidR="002D11F5" w:rsidRPr="008C6771" w:rsidRDefault="00D22FE9" w:rsidP="00084809">
      <w:pPr>
        <w:numPr>
          <w:ilvl w:val="0"/>
          <w:numId w:val="4"/>
        </w:numPr>
        <w:jc w:val="both"/>
      </w:pPr>
      <w:r w:rsidRPr="008C6771">
        <w:t xml:space="preserve">организация </w:t>
      </w:r>
      <w:r w:rsidR="002D11F5" w:rsidRPr="008C6771">
        <w:t xml:space="preserve">и проведение игровых, развлекательных программ, семейных </w:t>
      </w:r>
      <w:r w:rsidR="00940431" w:rsidRPr="008C6771">
        <w:t>и</w:t>
      </w:r>
      <w:r w:rsidR="002D11F5" w:rsidRPr="008C6771">
        <w:t xml:space="preserve"> гражданских праздников и торжеств, концертов самодеятельных артистов и других форм показа результатов творческой деятельности клубных формирований;</w:t>
      </w:r>
    </w:p>
    <w:p w:rsidR="00D22FE9" w:rsidRPr="008C6771" w:rsidRDefault="00D22FE9" w:rsidP="00084809">
      <w:pPr>
        <w:numPr>
          <w:ilvl w:val="0"/>
          <w:numId w:val="4"/>
        </w:numPr>
        <w:jc w:val="both"/>
      </w:pPr>
      <w:r w:rsidRPr="008C6771">
        <w:t>организация</w:t>
      </w:r>
      <w:r w:rsidR="003528FE" w:rsidRPr="008C6771">
        <w:t xml:space="preserve"> и проведение</w:t>
      </w:r>
      <w:r w:rsidRPr="008C6771">
        <w:t xml:space="preserve"> </w:t>
      </w:r>
      <w:r w:rsidR="003528FE" w:rsidRPr="008C6771">
        <w:t>с</w:t>
      </w:r>
      <w:r w:rsidRPr="008C6771">
        <w:t>портивно-оздоровительных</w:t>
      </w:r>
      <w:r w:rsidR="003528FE" w:rsidRPr="008C6771">
        <w:t xml:space="preserve"> мероприятий</w:t>
      </w:r>
      <w:r w:rsidRPr="008C6771">
        <w:t xml:space="preserve">, </w:t>
      </w:r>
      <w:r w:rsidR="003528FE" w:rsidRPr="008C6771">
        <w:t>семейных обрядов и ритуалов, торжественных праздников и поздравлений и др.</w:t>
      </w:r>
    </w:p>
    <w:p w:rsidR="004C30F3" w:rsidRPr="008C6771" w:rsidRDefault="004C30F3" w:rsidP="004A011C">
      <w:pPr>
        <w:ind w:left="360"/>
        <w:jc w:val="both"/>
      </w:pPr>
    </w:p>
    <w:p w:rsidR="00AC666D" w:rsidRPr="008C6771" w:rsidRDefault="00AC666D" w:rsidP="00AC666D">
      <w:pPr>
        <w:ind w:firstLine="708"/>
        <w:jc w:val="both"/>
      </w:pPr>
      <w:r w:rsidRPr="008C6771">
        <w:t>В соответствии с Единым государственным реестром юридических лиц, представленны</w:t>
      </w:r>
      <w:r w:rsidR="00036C91" w:rsidRPr="008C6771">
        <w:t xml:space="preserve">м по состоянию на 15.02.2018 г., основным видом деятельности учреждения является «Деятельность библиотек и архивов», код 91.01. </w:t>
      </w:r>
      <w:r w:rsidR="0028315D" w:rsidRPr="008C6771">
        <w:t xml:space="preserve">Общероссийский классификатор видов экономической деятельности, утвержденный Приказом Росстандарта от 31.01.2014 г № 14-ст, предусматривает код 90.04.3 «Деятельность учреждений клубного типа: клубов, дворцов и домов культуры, домов народного творчества». </w:t>
      </w:r>
      <w:r w:rsidR="00F36C3E" w:rsidRPr="008C6771">
        <w:t xml:space="preserve">Возникает вопрос о присвоении </w:t>
      </w:r>
      <w:r w:rsidR="00E95591" w:rsidRPr="008C6771">
        <w:t xml:space="preserve">учреждению </w:t>
      </w:r>
      <w:r w:rsidR="00F36C3E" w:rsidRPr="008C6771">
        <w:t>кода вида деятельности</w:t>
      </w:r>
      <w:r w:rsidR="001C625C" w:rsidRPr="008C6771">
        <w:t>, которым оно не занимается, и об отсутствии кода его основной деятельности.</w:t>
      </w:r>
      <w:r w:rsidR="00F36C3E" w:rsidRPr="008C6771">
        <w:t xml:space="preserve"> </w:t>
      </w:r>
    </w:p>
    <w:p w:rsidR="00AC666D" w:rsidRPr="008C6771" w:rsidRDefault="00AC666D" w:rsidP="004A011C">
      <w:pPr>
        <w:ind w:left="360"/>
        <w:jc w:val="both"/>
      </w:pPr>
    </w:p>
    <w:p w:rsidR="00AC666D" w:rsidRPr="008C6771" w:rsidRDefault="00AC666D" w:rsidP="004A011C">
      <w:pPr>
        <w:ind w:left="360"/>
        <w:jc w:val="both"/>
      </w:pPr>
    </w:p>
    <w:p w:rsidR="002C14E4" w:rsidRPr="008C6771" w:rsidRDefault="002C7A08" w:rsidP="002C14E4">
      <w:pPr>
        <w:jc w:val="both"/>
      </w:pPr>
      <w:r w:rsidRPr="008C6771">
        <w:rPr>
          <w:b/>
        </w:rPr>
        <w:t>1.</w:t>
      </w:r>
      <w:r w:rsidR="00CE41A0" w:rsidRPr="008C6771">
        <w:rPr>
          <w:b/>
        </w:rPr>
        <w:t>8</w:t>
      </w:r>
      <w:r w:rsidR="008B0B7D" w:rsidRPr="008C6771">
        <w:rPr>
          <w:b/>
        </w:rPr>
        <w:t xml:space="preserve">. </w:t>
      </w:r>
      <w:r w:rsidR="00B76F26" w:rsidRPr="008C6771">
        <w:t>М</w:t>
      </w:r>
      <w:r w:rsidR="00D33610" w:rsidRPr="008C6771">
        <w:t>К</w:t>
      </w:r>
      <w:r w:rsidR="00B76F26" w:rsidRPr="008C6771">
        <w:t xml:space="preserve">У </w:t>
      </w:r>
      <w:r w:rsidR="000E5DD4" w:rsidRPr="008C6771">
        <w:t>«</w:t>
      </w:r>
      <w:r w:rsidR="00D33610" w:rsidRPr="008C6771">
        <w:t>Васкеловский</w:t>
      </w:r>
      <w:r w:rsidR="000E5DD4" w:rsidRPr="008C6771">
        <w:t xml:space="preserve"> </w:t>
      </w:r>
      <w:r w:rsidR="00D33610" w:rsidRPr="008C6771">
        <w:t>С</w:t>
      </w:r>
      <w:r w:rsidR="000E5DD4" w:rsidRPr="008C6771">
        <w:t xml:space="preserve">ДК» </w:t>
      </w:r>
      <w:r w:rsidR="00822B22" w:rsidRPr="008C6771">
        <w:t xml:space="preserve"> </w:t>
      </w:r>
      <w:r w:rsidR="008B0B7D" w:rsidRPr="008C6771">
        <w:t xml:space="preserve">имеет  </w:t>
      </w:r>
      <w:r w:rsidR="00F00112" w:rsidRPr="008C6771">
        <w:t>лицев</w:t>
      </w:r>
      <w:r w:rsidR="00CF4F75" w:rsidRPr="008C6771">
        <w:t>ой</w:t>
      </w:r>
      <w:r w:rsidR="00F00112" w:rsidRPr="008C6771">
        <w:t xml:space="preserve"> счет</w:t>
      </w:r>
      <w:r w:rsidR="00CF4F75" w:rsidRPr="008C6771">
        <w:t xml:space="preserve"> </w:t>
      </w:r>
      <w:r w:rsidR="002C14E4" w:rsidRPr="008C6771">
        <w:t xml:space="preserve">в Комитете финансов </w:t>
      </w:r>
      <w:r w:rsidR="00CF4F75" w:rsidRPr="008C6771">
        <w:t>а</w:t>
      </w:r>
      <w:r w:rsidR="002C14E4" w:rsidRPr="008C6771">
        <w:t xml:space="preserve">дминистрации МО «Всеволожский муниципальный район» Ленинградской области № </w:t>
      </w:r>
      <w:r w:rsidR="00CF4F75" w:rsidRPr="008C6771">
        <w:t>02.0801.01</w:t>
      </w:r>
      <w:r w:rsidR="00D33610" w:rsidRPr="008C6771">
        <w:t>43</w:t>
      </w:r>
      <w:r w:rsidR="00CF4F75" w:rsidRPr="008C6771">
        <w:t>.1</w:t>
      </w:r>
      <w:r w:rsidR="00810F8F" w:rsidRPr="008C6771">
        <w:t xml:space="preserve">, дата </w:t>
      </w:r>
      <w:r w:rsidR="00D33610" w:rsidRPr="008C6771">
        <w:t>открытия</w:t>
      </w:r>
      <w:r w:rsidR="00810F8F" w:rsidRPr="008C6771">
        <w:t xml:space="preserve"> </w:t>
      </w:r>
      <w:r w:rsidR="00CF4F75" w:rsidRPr="008C6771">
        <w:t>01.01.2007</w:t>
      </w:r>
      <w:r w:rsidR="00810F8F" w:rsidRPr="008C6771">
        <w:t xml:space="preserve"> г.</w:t>
      </w:r>
    </w:p>
    <w:p w:rsidR="008B0B7D" w:rsidRPr="008C6771" w:rsidRDefault="008B0B7D" w:rsidP="002924E9">
      <w:pPr>
        <w:ind w:left="360"/>
        <w:jc w:val="both"/>
      </w:pPr>
      <w:r w:rsidRPr="008C6771">
        <w:rPr>
          <w:b/>
        </w:rPr>
        <w:t xml:space="preserve">      </w:t>
      </w:r>
    </w:p>
    <w:p w:rsidR="008B0B7D" w:rsidRPr="008C6771" w:rsidRDefault="002C7A08" w:rsidP="008B0B7D">
      <w:pPr>
        <w:jc w:val="both"/>
      </w:pPr>
      <w:r w:rsidRPr="008C6771">
        <w:rPr>
          <w:b/>
        </w:rPr>
        <w:t>1.</w:t>
      </w:r>
      <w:r w:rsidR="00CE41A0" w:rsidRPr="008C6771">
        <w:rPr>
          <w:b/>
        </w:rPr>
        <w:t>9</w:t>
      </w:r>
      <w:r w:rsidR="008B0B7D" w:rsidRPr="008C6771">
        <w:rPr>
          <w:b/>
        </w:rPr>
        <w:t xml:space="preserve">. </w:t>
      </w:r>
      <w:r w:rsidR="008B0B7D" w:rsidRPr="008C6771">
        <w:t>Настоящая контрольная проверка проведена выборочным методом представленных первичных бухгалтерских документов, ведомостей аналитического и синтетического учета, главных книг и журналов операций, а также других  финансовых документов за проверяемый период.</w:t>
      </w:r>
    </w:p>
    <w:p w:rsidR="00E210D1" w:rsidRDefault="00D41CC3" w:rsidP="00896D84">
      <w:pPr>
        <w:jc w:val="both"/>
      </w:pPr>
      <w:r w:rsidRPr="008C6771">
        <w:tab/>
        <w:t xml:space="preserve"> </w:t>
      </w:r>
    </w:p>
    <w:p w:rsidR="002F097E" w:rsidRPr="008C6771" w:rsidRDefault="002F097E" w:rsidP="00896D84">
      <w:pPr>
        <w:jc w:val="both"/>
      </w:pPr>
    </w:p>
    <w:p w:rsidR="008E181D" w:rsidRPr="008C6771" w:rsidRDefault="008E181D" w:rsidP="008E181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Исполнение смет  доходов и расходов.</w:t>
      </w:r>
    </w:p>
    <w:p w:rsidR="008E181D" w:rsidRPr="008C6771" w:rsidRDefault="008E181D" w:rsidP="008E181D">
      <w:pPr>
        <w:tabs>
          <w:tab w:val="left" w:pos="6735"/>
        </w:tabs>
        <w:jc w:val="center"/>
        <w:rPr>
          <w:b/>
          <w:sz w:val="28"/>
          <w:szCs w:val="28"/>
        </w:rPr>
      </w:pPr>
    </w:p>
    <w:p w:rsidR="00970722" w:rsidRPr="008C6771" w:rsidRDefault="00A84CB3" w:rsidP="00740B80">
      <w:pPr>
        <w:numPr>
          <w:ilvl w:val="8"/>
          <w:numId w:val="1"/>
        </w:numPr>
        <w:jc w:val="both"/>
      </w:pPr>
      <w:r w:rsidRPr="008C6771">
        <w:t xml:space="preserve">     </w:t>
      </w:r>
      <w:r w:rsidR="00B7034C" w:rsidRPr="008C6771">
        <w:t xml:space="preserve">Финансирование деятельности </w:t>
      </w:r>
      <w:r w:rsidR="000C126E" w:rsidRPr="008C6771">
        <w:t>М</w:t>
      </w:r>
      <w:r w:rsidR="00AB10F6" w:rsidRPr="008C6771">
        <w:t>К</w:t>
      </w:r>
      <w:r w:rsidR="000C126E" w:rsidRPr="008C6771">
        <w:t xml:space="preserve">У </w:t>
      </w:r>
      <w:r w:rsidR="00D21C96" w:rsidRPr="008C6771">
        <w:t>«</w:t>
      </w:r>
      <w:r w:rsidR="00AB10F6" w:rsidRPr="008C6771">
        <w:t>Васкеловский</w:t>
      </w:r>
      <w:r w:rsidR="00D21C96" w:rsidRPr="008C6771">
        <w:t xml:space="preserve"> </w:t>
      </w:r>
      <w:r w:rsidR="00AB10F6" w:rsidRPr="008C6771">
        <w:t>С</w:t>
      </w:r>
      <w:r w:rsidR="00D21C96" w:rsidRPr="008C6771">
        <w:t xml:space="preserve">ДК» </w:t>
      </w:r>
      <w:r w:rsidR="00BC4892" w:rsidRPr="008C6771">
        <w:t xml:space="preserve"> </w:t>
      </w:r>
      <w:r w:rsidR="00C41798" w:rsidRPr="008C6771">
        <w:t xml:space="preserve">осуществляется за счет средств </w:t>
      </w:r>
      <w:r w:rsidR="00F3313B" w:rsidRPr="008C6771">
        <w:t xml:space="preserve"> бюджет</w:t>
      </w:r>
      <w:r w:rsidR="001B65BB" w:rsidRPr="008C6771">
        <w:t>а</w:t>
      </w:r>
      <w:r w:rsidR="00102E58" w:rsidRPr="008C6771">
        <w:t xml:space="preserve"> МО «</w:t>
      </w:r>
      <w:r w:rsidR="00AB10F6" w:rsidRPr="008C6771">
        <w:t>Куйвозовское</w:t>
      </w:r>
      <w:r w:rsidR="00102E58" w:rsidRPr="008C6771">
        <w:t xml:space="preserve"> сельское поселение»</w:t>
      </w:r>
      <w:r w:rsidR="00F3313B" w:rsidRPr="008C6771">
        <w:t xml:space="preserve">, </w:t>
      </w:r>
      <w:r w:rsidR="00A87656" w:rsidRPr="008C6771">
        <w:t xml:space="preserve">областного бюджета,  </w:t>
      </w:r>
      <w:r w:rsidR="00F3313B" w:rsidRPr="008C6771">
        <w:t xml:space="preserve">а также за </w:t>
      </w:r>
      <w:r w:rsidRPr="008C6771">
        <w:t xml:space="preserve">счет </w:t>
      </w:r>
      <w:r w:rsidR="004E218A" w:rsidRPr="008C6771">
        <w:t xml:space="preserve">средств </w:t>
      </w:r>
      <w:r w:rsidR="00102E58" w:rsidRPr="008C6771">
        <w:t>от оказания платных услуг</w:t>
      </w:r>
      <w:r w:rsidR="00905BE0" w:rsidRPr="008C6771">
        <w:t>.</w:t>
      </w:r>
      <w:r w:rsidR="008E181D" w:rsidRPr="008C6771">
        <w:tab/>
      </w:r>
    </w:p>
    <w:p w:rsidR="00970722" w:rsidRPr="008C6771" w:rsidRDefault="00970722" w:rsidP="00970722">
      <w:pPr>
        <w:jc w:val="both"/>
      </w:pPr>
    </w:p>
    <w:p w:rsidR="00970722" w:rsidRPr="008C6771" w:rsidRDefault="00970722" w:rsidP="00970722">
      <w:pPr>
        <w:jc w:val="both"/>
      </w:pPr>
    </w:p>
    <w:p w:rsidR="00970722" w:rsidRPr="008C6771" w:rsidRDefault="00970722" w:rsidP="00970722">
      <w:pPr>
        <w:jc w:val="both"/>
      </w:pPr>
    </w:p>
    <w:p w:rsidR="00970722" w:rsidRPr="008C6771" w:rsidRDefault="00970722" w:rsidP="00970722">
      <w:pPr>
        <w:jc w:val="both"/>
      </w:pPr>
    </w:p>
    <w:p w:rsidR="00970722" w:rsidRPr="008C6771" w:rsidRDefault="00970722" w:rsidP="00970722">
      <w:pPr>
        <w:jc w:val="both"/>
      </w:pPr>
    </w:p>
    <w:p w:rsidR="00BC232A" w:rsidRPr="008C6771" w:rsidRDefault="008E181D" w:rsidP="00970722">
      <w:pPr>
        <w:jc w:val="both"/>
      </w:pPr>
      <w:r w:rsidRPr="008C6771">
        <w:tab/>
      </w:r>
      <w:r w:rsidRPr="008C6771">
        <w:tab/>
      </w:r>
      <w:r w:rsidRPr="008C6771">
        <w:tab/>
      </w:r>
      <w:r w:rsidRPr="008C6771">
        <w:tab/>
      </w:r>
      <w:r w:rsidR="00BC232A" w:rsidRPr="008C6771">
        <w:tab/>
      </w:r>
      <w:r w:rsidR="00B13EBF" w:rsidRPr="008C6771">
        <w:tab/>
      </w:r>
      <w:r w:rsidR="00B13EBF" w:rsidRPr="008C6771">
        <w:tab/>
      </w:r>
      <w:r w:rsidRPr="008C6771">
        <w:tab/>
      </w:r>
      <w:r w:rsidRPr="008C6771">
        <w:tab/>
      </w:r>
      <w:r w:rsidRPr="008C6771">
        <w:tab/>
      </w:r>
      <w:r w:rsidR="00366555" w:rsidRPr="008C6771">
        <w:tab/>
      </w:r>
      <w:r w:rsidR="00366555" w:rsidRPr="008C6771">
        <w:tab/>
      </w:r>
      <w:r w:rsidR="00366555" w:rsidRPr="008C6771">
        <w:tab/>
      </w:r>
    </w:p>
    <w:p w:rsidR="00BC232A" w:rsidRPr="008C6771" w:rsidRDefault="00CE481F" w:rsidP="00BC232A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 xml:space="preserve">2.1. </w:t>
      </w:r>
      <w:r w:rsidR="00BC232A" w:rsidRPr="008C6771">
        <w:rPr>
          <w:b/>
          <w:sz w:val="28"/>
          <w:szCs w:val="28"/>
        </w:rPr>
        <w:t>Источники финансирования.</w:t>
      </w:r>
    </w:p>
    <w:p w:rsidR="00206719" w:rsidRPr="008C6771" w:rsidRDefault="00206719" w:rsidP="00BC232A">
      <w:pPr>
        <w:jc w:val="center"/>
        <w:rPr>
          <w:b/>
          <w:sz w:val="28"/>
          <w:szCs w:val="28"/>
        </w:rPr>
      </w:pPr>
    </w:p>
    <w:p w:rsidR="00881445" w:rsidRPr="008C6771" w:rsidRDefault="00113880" w:rsidP="00BC232A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="00881445" w:rsidRPr="008C6771">
        <w:rPr>
          <w:b/>
          <w:sz w:val="28"/>
          <w:szCs w:val="28"/>
        </w:rPr>
        <w:tab/>
      </w:r>
      <w:r w:rsidR="00364A04" w:rsidRPr="008C6771">
        <w:rPr>
          <w:b/>
          <w:sz w:val="28"/>
          <w:szCs w:val="28"/>
        </w:rPr>
        <w:tab/>
      </w:r>
      <w:r w:rsidR="00206719" w:rsidRPr="008C6771">
        <w:rPr>
          <w:b/>
          <w:sz w:val="28"/>
          <w:szCs w:val="28"/>
        </w:rPr>
        <w:t xml:space="preserve">           </w:t>
      </w:r>
      <w:r w:rsidR="00881445" w:rsidRPr="008C6771">
        <w:t>Таблица № 1</w:t>
      </w:r>
      <w:r w:rsidR="00881445" w:rsidRPr="008C6771">
        <w:tab/>
      </w:r>
    </w:p>
    <w:p w:rsidR="00CE7CCD" w:rsidRPr="008C6771" w:rsidRDefault="00113880" w:rsidP="00113880">
      <w:pPr>
        <w:ind w:left="7080"/>
        <w:jc w:val="both"/>
      </w:pPr>
      <w:r w:rsidRPr="008C6771">
        <w:t xml:space="preserve"> </w:t>
      </w:r>
      <w:r w:rsidR="00881445" w:rsidRPr="008C6771">
        <w:t xml:space="preserve"> </w:t>
      </w:r>
      <w:r w:rsidR="00364A04" w:rsidRPr="008C6771">
        <w:tab/>
      </w:r>
      <w:r w:rsidR="00206719" w:rsidRPr="008C6771">
        <w:t xml:space="preserve">          </w:t>
      </w:r>
      <w:r w:rsidR="004D5718" w:rsidRPr="008C6771">
        <w:t xml:space="preserve">тыс. </w:t>
      </w:r>
      <w:r w:rsidR="00366555" w:rsidRPr="008C6771">
        <w:t>руб.</w:t>
      </w:r>
    </w:p>
    <w:tbl>
      <w:tblPr>
        <w:tblW w:w="0" w:type="auto"/>
        <w:jc w:val="center"/>
        <w:tblInd w:w="-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9"/>
        <w:gridCol w:w="1840"/>
        <w:gridCol w:w="1840"/>
      </w:tblGrid>
      <w:tr w:rsidR="00364A04" w:rsidRPr="008C6771" w:rsidTr="00943F7A">
        <w:trPr>
          <w:jc w:val="center"/>
        </w:trPr>
        <w:tc>
          <w:tcPr>
            <w:tcW w:w="5909" w:type="dxa"/>
            <w:shd w:val="clear" w:color="auto" w:fill="auto"/>
          </w:tcPr>
          <w:p w:rsidR="00364A04" w:rsidRPr="008C6771" w:rsidRDefault="00364A04" w:rsidP="008266FD">
            <w:pPr>
              <w:jc w:val="center"/>
              <w:rPr>
                <w:b/>
              </w:rPr>
            </w:pPr>
            <w:r w:rsidRPr="008C6771">
              <w:rPr>
                <w:b/>
              </w:rPr>
              <w:t>Поступления</w:t>
            </w:r>
          </w:p>
        </w:tc>
        <w:tc>
          <w:tcPr>
            <w:tcW w:w="1840" w:type="dxa"/>
            <w:shd w:val="clear" w:color="auto" w:fill="auto"/>
          </w:tcPr>
          <w:p w:rsidR="00364A04" w:rsidRPr="008C6771" w:rsidRDefault="00364A04" w:rsidP="008266FD">
            <w:pPr>
              <w:jc w:val="center"/>
              <w:rPr>
                <w:b/>
              </w:rPr>
            </w:pPr>
            <w:r w:rsidRPr="008C6771">
              <w:rPr>
                <w:b/>
              </w:rPr>
              <w:t>2015 год</w:t>
            </w:r>
          </w:p>
        </w:tc>
        <w:tc>
          <w:tcPr>
            <w:tcW w:w="1840" w:type="dxa"/>
          </w:tcPr>
          <w:p w:rsidR="00364A04" w:rsidRPr="008C6771" w:rsidRDefault="00364A04" w:rsidP="008266FD">
            <w:pPr>
              <w:jc w:val="center"/>
              <w:rPr>
                <w:b/>
              </w:rPr>
            </w:pPr>
            <w:r w:rsidRPr="008C6771">
              <w:rPr>
                <w:b/>
              </w:rPr>
              <w:t>2016 год</w:t>
            </w:r>
          </w:p>
        </w:tc>
      </w:tr>
      <w:tr w:rsidR="00364A04" w:rsidRPr="008C6771" w:rsidTr="00943F7A">
        <w:trPr>
          <w:jc w:val="center"/>
        </w:trPr>
        <w:tc>
          <w:tcPr>
            <w:tcW w:w="5909" w:type="dxa"/>
            <w:shd w:val="clear" w:color="auto" w:fill="auto"/>
          </w:tcPr>
          <w:p w:rsidR="00364A04" w:rsidRPr="008C6771" w:rsidRDefault="00364A04" w:rsidP="008266FD">
            <w:pPr>
              <w:jc w:val="both"/>
            </w:pPr>
            <w:r w:rsidRPr="008C6771">
              <w:t>Средства  бюджета  МО «Куйвозовское сельское поселение»</w:t>
            </w:r>
          </w:p>
        </w:tc>
        <w:tc>
          <w:tcPr>
            <w:tcW w:w="1840" w:type="dxa"/>
            <w:shd w:val="clear" w:color="auto" w:fill="auto"/>
          </w:tcPr>
          <w:p w:rsidR="00364A04" w:rsidRPr="008C6771" w:rsidRDefault="00D4282A" w:rsidP="008266FD">
            <w:pPr>
              <w:jc w:val="center"/>
            </w:pPr>
            <w:r w:rsidRPr="008C6771">
              <w:t>13 509,6</w:t>
            </w:r>
          </w:p>
        </w:tc>
        <w:tc>
          <w:tcPr>
            <w:tcW w:w="1840" w:type="dxa"/>
          </w:tcPr>
          <w:p w:rsidR="00364A04" w:rsidRPr="008C6771" w:rsidRDefault="00D4282A" w:rsidP="008266FD">
            <w:pPr>
              <w:jc w:val="center"/>
            </w:pPr>
            <w:r w:rsidRPr="008C6771">
              <w:t>14 911,7</w:t>
            </w:r>
          </w:p>
        </w:tc>
      </w:tr>
      <w:tr w:rsidR="00364A04" w:rsidRPr="008C6771" w:rsidTr="00943F7A">
        <w:trPr>
          <w:jc w:val="center"/>
        </w:trPr>
        <w:tc>
          <w:tcPr>
            <w:tcW w:w="5909" w:type="dxa"/>
            <w:shd w:val="clear" w:color="auto" w:fill="auto"/>
          </w:tcPr>
          <w:p w:rsidR="00364A04" w:rsidRPr="008C6771" w:rsidRDefault="00364A04" w:rsidP="008266FD">
            <w:pPr>
              <w:jc w:val="both"/>
            </w:pPr>
            <w:r w:rsidRPr="008C6771">
              <w:t xml:space="preserve">Средства областного бюджета </w:t>
            </w:r>
            <w:r w:rsidR="00D4282A" w:rsidRPr="008C6771">
              <w:t>(субсидия)</w:t>
            </w:r>
          </w:p>
        </w:tc>
        <w:tc>
          <w:tcPr>
            <w:tcW w:w="1840" w:type="dxa"/>
            <w:shd w:val="clear" w:color="auto" w:fill="auto"/>
          </w:tcPr>
          <w:p w:rsidR="00364A04" w:rsidRPr="008C6771" w:rsidRDefault="00D4282A" w:rsidP="008266FD">
            <w:pPr>
              <w:jc w:val="center"/>
            </w:pPr>
            <w:r w:rsidRPr="008C6771">
              <w:t>718,1</w:t>
            </w:r>
          </w:p>
        </w:tc>
        <w:tc>
          <w:tcPr>
            <w:tcW w:w="1840" w:type="dxa"/>
          </w:tcPr>
          <w:p w:rsidR="00364A04" w:rsidRPr="008C6771" w:rsidRDefault="00D4282A" w:rsidP="008266FD">
            <w:pPr>
              <w:jc w:val="center"/>
            </w:pPr>
            <w:r w:rsidRPr="008C6771">
              <w:t>431,3</w:t>
            </w:r>
          </w:p>
        </w:tc>
      </w:tr>
      <w:tr w:rsidR="00364A04" w:rsidRPr="008C6771" w:rsidTr="00943F7A">
        <w:trPr>
          <w:jc w:val="center"/>
        </w:trPr>
        <w:tc>
          <w:tcPr>
            <w:tcW w:w="5909" w:type="dxa"/>
            <w:shd w:val="clear" w:color="auto" w:fill="auto"/>
          </w:tcPr>
          <w:p w:rsidR="00364A04" w:rsidRPr="008C6771" w:rsidRDefault="00364A04" w:rsidP="008266FD">
            <w:pPr>
              <w:jc w:val="both"/>
            </w:pPr>
            <w:r w:rsidRPr="008C6771">
              <w:t>Доходы от оказания платных услуг</w:t>
            </w:r>
          </w:p>
        </w:tc>
        <w:tc>
          <w:tcPr>
            <w:tcW w:w="1840" w:type="dxa"/>
            <w:shd w:val="clear" w:color="auto" w:fill="auto"/>
          </w:tcPr>
          <w:p w:rsidR="00364A04" w:rsidRPr="008C6771" w:rsidRDefault="004D191D" w:rsidP="008266FD">
            <w:pPr>
              <w:jc w:val="center"/>
            </w:pPr>
            <w:r w:rsidRPr="008C6771">
              <w:t>150,0</w:t>
            </w:r>
          </w:p>
        </w:tc>
        <w:tc>
          <w:tcPr>
            <w:tcW w:w="1840" w:type="dxa"/>
          </w:tcPr>
          <w:p w:rsidR="00364A04" w:rsidRPr="008C6771" w:rsidRDefault="004D191D" w:rsidP="008266FD">
            <w:pPr>
              <w:jc w:val="center"/>
            </w:pPr>
            <w:r w:rsidRPr="008C6771">
              <w:t>160,0</w:t>
            </w:r>
          </w:p>
        </w:tc>
      </w:tr>
      <w:tr w:rsidR="00364A04" w:rsidRPr="008C6771" w:rsidTr="00943F7A">
        <w:trPr>
          <w:jc w:val="center"/>
        </w:trPr>
        <w:tc>
          <w:tcPr>
            <w:tcW w:w="5909" w:type="dxa"/>
            <w:shd w:val="clear" w:color="auto" w:fill="auto"/>
          </w:tcPr>
          <w:p w:rsidR="00364A04" w:rsidRPr="008C6771" w:rsidRDefault="00364A04" w:rsidP="008266FD">
            <w:pPr>
              <w:jc w:val="both"/>
              <w:rPr>
                <w:b/>
              </w:rPr>
            </w:pPr>
            <w:r w:rsidRPr="008C6771">
              <w:rPr>
                <w:b/>
              </w:rPr>
              <w:t>ВСЕГО</w:t>
            </w:r>
          </w:p>
        </w:tc>
        <w:tc>
          <w:tcPr>
            <w:tcW w:w="1840" w:type="dxa"/>
            <w:shd w:val="clear" w:color="auto" w:fill="auto"/>
          </w:tcPr>
          <w:p w:rsidR="00364A04" w:rsidRPr="008C6771" w:rsidRDefault="004D191D" w:rsidP="008266FD">
            <w:pPr>
              <w:jc w:val="center"/>
              <w:rPr>
                <w:b/>
              </w:rPr>
            </w:pPr>
            <w:r w:rsidRPr="008C6771">
              <w:rPr>
                <w:b/>
              </w:rPr>
              <w:t>14 377,7</w:t>
            </w:r>
          </w:p>
        </w:tc>
        <w:tc>
          <w:tcPr>
            <w:tcW w:w="1840" w:type="dxa"/>
          </w:tcPr>
          <w:p w:rsidR="00364A04" w:rsidRPr="008C6771" w:rsidRDefault="00AB3E0C" w:rsidP="008266FD">
            <w:pPr>
              <w:jc w:val="center"/>
              <w:rPr>
                <w:b/>
              </w:rPr>
            </w:pPr>
            <w:r w:rsidRPr="008C6771">
              <w:rPr>
                <w:b/>
              </w:rPr>
              <w:t>15</w:t>
            </w:r>
            <w:r w:rsidR="00F60A83" w:rsidRPr="008C6771">
              <w:rPr>
                <w:b/>
              </w:rPr>
              <w:t> </w:t>
            </w:r>
            <w:r w:rsidRPr="008C6771">
              <w:rPr>
                <w:b/>
              </w:rPr>
              <w:t>50</w:t>
            </w:r>
            <w:r w:rsidR="00F60A83" w:rsidRPr="008C6771">
              <w:rPr>
                <w:b/>
              </w:rPr>
              <w:t>3,0</w:t>
            </w:r>
          </w:p>
        </w:tc>
      </w:tr>
    </w:tbl>
    <w:p w:rsidR="008E181D" w:rsidRPr="008C6771" w:rsidRDefault="008E181D" w:rsidP="008E181D">
      <w:pPr>
        <w:ind w:firstLine="720"/>
        <w:jc w:val="both"/>
      </w:pPr>
    </w:p>
    <w:p w:rsidR="006D46EF" w:rsidRPr="008C6771" w:rsidRDefault="006D46EF" w:rsidP="001D1A12">
      <w:pPr>
        <w:tabs>
          <w:tab w:val="left" w:pos="708"/>
          <w:tab w:val="center" w:pos="4947"/>
        </w:tabs>
        <w:ind w:firstLine="540"/>
        <w:jc w:val="center"/>
        <w:rPr>
          <w:b/>
          <w:sz w:val="28"/>
          <w:szCs w:val="28"/>
        </w:rPr>
      </w:pPr>
    </w:p>
    <w:p w:rsidR="00CA3BD9" w:rsidRPr="008C6771" w:rsidRDefault="00D37FD4" w:rsidP="001D1A12">
      <w:pPr>
        <w:tabs>
          <w:tab w:val="left" w:pos="708"/>
          <w:tab w:val="center" w:pos="4947"/>
        </w:tabs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2</w:t>
      </w:r>
      <w:r w:rsidR="00CE481F" w:rsidRPr="008C6771">
        <w:rPr>
          <w:b/>
          <w:sz w:val="28"/>
          <w:szCs w:val="28"/>
        </w:rPr>
        <w:t>.</w:t>
      </w:r>
      <w:r w:rsidRPr="008C6771">
        <w:rPr>
          <w:b/>
          <w:sz w:val="28"/>
          <w:szCs w:val="28"/>
        </w:rPr>
        <w:t>2</w:t>
      </w:r>
      <w:r w:rsidR="00CE481F" w:rsidRPr="008C6771">
        <w:rPr>
          <w:b/>
          <w:sz w:val="28"/>
          <w:szCs w:val="28"/>
        </w:rPr>
        <w:t>.</w:t>
      </w:r>
      <w:r w:rsidR="00CE481F" w:rsidRPr="008C6771">
        <w:t xml:space="preserve"> </w:t>
      </w:r>
      <w:r w:rsidR="00C973B6" w:rsidRPr="008C6771">
        <w:rPr>
          <w:b/>
          <w:sz w:val="28"/>
          <w:szCs w:val="28"/>
        </w:rPr>
        <w:t>Расходы.</w:t>
      </w:r>
    </w:p>
    <w:p w:rsidR="0063280E" w:rsidRPr="008C6771" w:rsidRDefault="00B53829" w:rsidP="00C973B6">
      <w:pPr>
        <w:tabs>
          <w:tab w:val="left" w:pos="708"/>
          <w:tab w:val="center" w:pos="4947"/>
        </w:tabs>
        <w:ind w:firstLine="540"/>
        <w:jc w:val="both"/>
      </w:pP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="0063280E" w:rsidRPr="008C6771">
        <w:rPr>
          <w:b/>
          <w:sz w:val="28"/>
          <w:szCs w:val="28"/>
        </w:rPr>
        <w:tab/>
      </w:r>
      <w:r w:rsidR="007B4193" w:rsidRPr="008C6771">
        <w:rPr>
          <w:b/>
          <w:sz w:val="28"/>
          <w:szCs w:val="28"/>
        </w:rPr>
        <w:t xml:space="preserve">      </w:t>
      </w:r>
      <w:r w:rsidR="00206719" w:rsidRPr="008C6771">
        <w:rPr>
          <w:b/>
          <w:sz w:val="28"/>
          <w:szCs w:val="28"/>
        </w:rPr>
        <w:t xml:space="preserve">          </w:t>
      </w:r>
      <w:r w:rsidR="0063280E" w:rsidRPr="008C6771">
        <w:t xml:space="preserve">Таблица № </w:t>
      </w:r>
      <w:r w:rsidR="00113880" w:rsidRPr="008C6771">
        <w:t>2</w:t>
      </w:r>
    </w:p>
    <w:p w:rsidR="00D7311B" w:rsidRPr="008C6771" w:rsidRDefault="00B53829" w:rsidP="00C973B6">
      <w:pPr>
        <w:tabs>
          <w:tab w:val="left" w:pos="708"/>
          <w:tab w:val="center" w:pos="4947"/>
        </w:tabs>
        <w:ind w:firstLine="540"/>
        <w:jc w:val="both"/>
      </w:pPr>
      <w:r w:rsidRPr="008C6771">
        <w:rPr>
          <w:b/>
          <w:sz w:val="28"/>
          <w:szCs w:val="28"/>
        </w:rPr>
        <w:tab/>
      </w:r>
      <w:r w:rsidRPr="008C6771">
        <w:rPr>
          <w:b/>
          <w:sz w:val="28"/>
          <w:szCs w:val="28"/>
        </w:rPr>
        <w:tab/>
      </w:r>
      <w:r w:rsidR="007B4193" w:rsidRPr="008C6771">
        <w:rPr>
          <w:b/>
          <w:sz w:val="28"/>
          <w:szCs w:val="28"/>
        </w:rPr>
        <w:tab/>
      </w:r>
      <w:r w:rsidR="007B4193" w:rsidRPr="008C6771">
        <w:rPr>
          <w:b/>
          <w:sz w:val="28"/>
          <w:szCs w:val="28"/>
        </w:rPr>
        <w:tab/>
      </w:r>
      <w:r w:rsidR="007B4193" w:rsidRPr="008C6771">
        <w:rPr>
          <w:b/>
          <w:sz w:val="28"/>
          <w:szCs w:val="28"/>
        </w:rPr>
        <w:tab/>
      </w:r>
      <w:r w:rsidR="008E551C" w:rsidRPr="008C6771">
        <w:rPr>
          <w:b/>
          <w:sz w:val="28"/>
          <w:szCs w:val="28"/>
        </w:rPr>
        <w:t xml:space="preserve">     </w:t>
      </w:r>
      <w:r w:rsidR="00206719" w:rsidRPr="008C6771">
        <w:rPr>
          <w:b/>
          <w:sz w:val="28"/>
          <w:szCs w:val="28"/>
        </w:rPr>
        <w:t xml:space="preserve">                </w:t>
      </w:r>
      <w:r w:rsidR="008E551C" w:rsidRPr="008C6771">
        <w:rPr>
          <w:b/>
          <w:sz w:val="28"/>
          <w:szCs w:val="28"/>
        </w:rPr>
        <w:t xml:space="preserve"> </w:t>
      </w:r>
      <w:r w:rsidR="008E551C" w:rsidRPr="008C6771">
        <w:t xml:space="preserve">тыс. </w:t>
      </w:r>
      <w:r w:rsidR="0063280E" w:rsidRPr="008C6771">
        <w:t>руб.</w:t>
      </w:r>
    </w:p>
    <w:p w:rsidR="00F60A83" w:rsidRPr="008C6771" w:rsidRDefault="00F60A83" w:rsidP="00C973B6">
      <w:pPr>
        <w:tabs>
          <w:tab w:val="left" w:pos="708"/>
          <w:tab w:val="center" w:pos="4947"/>
        </w:tabs>
        <w:ind w:firstLine="540"/>
        <w:jc w:val="both"/>
      </w:pPr>
    </w:p>
    <w:tbl>
      <w:tblPr>
        <w:tblStyle w:val="a5"/>
        <w:tblW w:w="0" w:type="auto"/>
        <w:jc w:val="center"/>
        <w:tblInd w:w="-451" w:type="dxa"/>
        <w:tblLook w:val="01E0"/>
      </w:tblPr>
      <w:tblGrid>
        <w:gridCol w:w="5507"/>
        <w:gridCol w:w="1596"/>
        <w:gridCol w:w="1596"/>
      </w:tblGrid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</w:p>
        </w:tc>
        <w:tc>
          <w:tcPr>
            <w:tcW w:w="1596" w:type="dxa"/>
          </w:tcPr>
          <w:p w:rsidR="00206719" w:rsidRPr="008C6771" w:rsidRDefault="00206719" w:rsidP="008329A9">
            <w:pPr>
              <w:jc w:val="center"/>
              <w:rPr>
                <w:b/>
              </w:rPr>
            </w:pPr>
            <w:r w:rsidRPr="008C6771">
              <w:rPr>
                <w:b/>
              </w:rPr>
              <w:t>2015 год</w:t>
            </w:r>
          </w:p>
        </w:tc>
        <w:tc>
          <w:tcPr>
            <w:tcW w:w="1596" w:type="dxa"/>
          </w:tcPr>
          <w:p w:rsidR="00206719" w:rsidRPr="008C6771" w:rsidRDefault="00206719" w:rsidP="008329A9">
            <w:pPr>
              <w:jc w:val="center"/>
              <w:rPr>
                <w:b/>
              </w:rPr>
            </w:pPr>
            <w:r w:rsidRPr="008C6771">
              <w:rPr>
                <w:b/>
              </w:rPr>
              <w:t>2016 год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  <w:rPr>
                <w:b/>
              </w:rPr>
            </w:pPr>
            <w:r w:rsidRPr="008C6771">
              <w:rPr>
                <w:b/>
              </w:rPr>
              <w:t>Расходы, всего</w:t>
            </w:r>
          </w:p>
        </w:tc>
        <w:tc>
          <w:tcPr>
            <w:tcW w:w="1596" w:type="dxa"/>
          </w:tcPr>
          <w:p w:rsidR="00206719" w:rsidRPr="008C6771" w:rsidRDefault="00F60A83" w:rsidP="0063280E">
            <w:pPr>
              <w:tabs>
                <w:tab w:val="left" w:pos="708"/>
                <w:tab w:val="center" w:pos="4947"/>
              </w:tabs>
              <w:jc w:val="center"/>
              <w:rPr>
                <w:b/>
              </w:rPr>
            </w:pPr>
            <w:r w:rsidRPr="008C6771">
              <w:rPr>
                <w:b/>
              </w:rPr>
              <w:t>14 377,7</w:t>
            </w:r>
          </w:p>
        </w:tc>
        <w:tc>
          <w:tcPr>
            <w:tcW w:w="1596" w:type="dxa"/>
          </w:tcPr>
          <w:p w:rsidR="00206719" w:rsidRPr="008C6771" w:rsidRDefault="00F60A83" w:rsidP="0063280E">
            <w:pPr>
              <w:tabs>
                <w:tab w:val="left" w:pos="708"/>
                <w:tab w:val="center" w:pos="4947"/>
              </w:tabs>
              <w:jc w:val="center"/>
              <w:rPr>
                <w:b/>
              </w:rPr>
            </w:pPr>
            <w:r w:rsidRPr="008C6771">
              <w:rPr>
                <w:b/>
              </w:rPr>
              <w:t>15 503,0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В т. ч.:</w:t>
            </w:r>
          </w:p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 xml:space="preserve">Заработная плата </w:t>
            </w:r>
          </w:p>
        </w:tc>
        <w:tc>
          <w:tcPr>
            <w:tcW w:w="1596" w:type="dxa"/>
          </w:tcPr>
          <w:p w:rsidR="00206719" w:rsidRPr="008C6771" w:rsidRDefault="00206719" w:rsidP="0063280E">
            <w:pPr>
              <w:tabs>
                <w:tab w:val="left" w:pos="708"/>
                <w:tab w:val="center" w:pos="4947"/>
              </w:tabs>
              <w:jc w:val="center"/>
            </w:pPr>
          </w:p>
          <w:p w:rsidR="009F4343" w:rsidRPr="008C6771" w:rsidRDefault="009F4343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5 300,1</w:t>
            </w:r>
          </w:p>
        </w:tc>
        <w:tc>
          <w:tcPr>
            <w:tcW w:w="1596" w:type="dxa"/>
          </w:tcPr>
          <w:p w:rsidR="00206719" w:rsidRPr="008C6771" w:rsidRDefault="00206719" w:rsidP="0063280E">
            <w:pPr>
              <w:tabs>
                <w:tab w:val="left" w:pos="708"/>
                <w:tab w:val="center" w:pos="4947"/>
              </w:tabs>
              <w:jc w:val="center"/>
            </w:pPr>
          </w:p>
          <w:p w:rsidR="009F4343" w:rsidRPr="008C6771" w:rsidRDefault="009F4343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5 861,2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Начисления на выплаты по оплате труда</w:t>
            </w:r>
          </w:p>
        </w:tc>
        <w:tc>
          <w:tcPr>
            <w:tcW w:w="1596" w:type="dxa"/>
          </w:tcPr>
          <w:p w:rsidR="00206719" w:rsidRPr="008C6771" w:rsidRDefault="009F4343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1 600,6</w:t>
            </w:r>
          </w:p>
        </w:tc>
        <w:tc>
          <w:tcPr>
            <w:tcW w:w="1596" w:type="dxa"/>
          </w:tcPr>
          <w:p w:rsidR="00206719" w:rsidRPr="008C6771" w:rsidRDefault="009F4343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1 770,1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Услуги связи</w:t>
            </w:r>
          </w:p>
        </w:tc>
        <w:tc>
          <w:tcPr>
            <w:tcW w:w="1596" w:type="dxa"/>
          </w:tcPr>
          <w:p w:rsidR="00206719" w:rsidRPr="008C6771" w:rsidRDefault="00D25A39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56,8</w:t>
            </w:r>
          </w:p>
        </w:tc>
        <w:tc>
          <w:tcPr>
            <w:tcW w:w="1596" w:type="dxa"/>
          </w:tcPr>
          <w:p w:rsidR="00206719" w:rsidRPr="008C6771" w:rsidRDefault="00D25A39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37,0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Коммунальные услуги</w:t>
            </w:r>
          </w:p>
        </w:tc>
        <w:tc>
          <w:tcPr>
            <w:tcW w:w="1596" w:type="dxa"/>
          </w:tcPr>
          <w:p w:rsidR="00206719" w:rsidRPr="008C6771" w:rsidRDefault="00D25A39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997,6</w:t>
            </w:r>
          </w:p>
        </w:tc>
        <w:tc>
          <w:tcPr>
            <w:tcW w:w="1596" w:type="dxa"/>
          </w:tcPr>
          <w:p w:rsidR="00206719" w:rsidRPr="008C6771" w:rsidRDefault="00D25A39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894,2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Работы, услуги по содержанию имущества</w:t>
            </w:r>
          </w:p>
        </w:tc>
        <w:tc>
          <w:tcPr>
            <w:tcW w:w="1596" w:type="dxa"/>
          </w:tcPr>
          <w:p w:rsidR="00206719" w:rsidRPr="008C6771" w:rsidRDefault="007D65B2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760,7</w:t>
            </w:r>
          </w:p>
        </w:tc>
        <w:tc>
          <w:tcPr>
            <w:tcW w:w="1596" w:type="dxa"/>
          </w:tcPr>
          <w:p w:rsidR="00206719" w:rsidRPr="008C6771" w:rsidRDefault="007D65B2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1 199,6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Увеличение стоимости основных средств</w:t>
            </w:r>
          </w:p>
        </w:tc>
        <w:tc>
          <w:tcPr>
            <w:tcW w:w="1596" w:type="dxa"/>
          </w:tcPr>
          <w:p w:rsidR="00206719" w:rsidRPr="008C6771" w:rsidRDefault="007D65B2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450,9</w:t>
            </w:r>
          </w:p>
        </w:tc>
        <w:tc>
          <w:tcPr>
            <w:tcW w:w="1596" w:type="dxa"/>
          </w:tcPr>
          <w:p w:rsidR="00206719" w:rsidRPr="008C6771" w:rsidRDefault="007D65B2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365,6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973B6">
            <w:pPr>
              <w:tabs>
                <w:tab w:val="left" w:pos="708"/>
                <w:tab w:val="center" w:pos="4947"/>
              </w:tabs>
              <w:jc w:val="both"/>
            </w:pPr>
            <w:r w:rsidRPr="008C6771">
              <w:t>Увеличение стоимости материальных запасов</w:t>
            </w:r>
          </w:p>
        </w:tc>
        <w:tc>
          <w:tcPr>
            <w:tcW w:w="1596" w:type="dxa"/>
          </w:tcPr>
          <w:p w:rsidR="00206719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915,9</w:t>
            </w:r>
          </w:p>
        </w:tc>
        <w:tc>
          <w:tcPr>
            <w:tcW w:w="1596" w:type="dxa"/>
          </w:tcPr>
          <w:p w:rsidR="00206719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1 081,8</w:t>
            </w:r>
          </w:p>
        </w:tc>
      </w:tr>
      <w:tr w:rsidR="00206719" w:rsidRPr="008C6771" w:rsidTr="00943F7A">
        <w:trPr>
          <w:jc w:val="center"/>
        </w:trPr>
        <w:tc>
          <w:tcPr>
            <w:tcW w:w="5507" w:type="dxa"/>
          </w:tcPr>
          <w:p w:rsidR="00206719" w:rsidRPr="008C6771" w:rsidRDefault="00206719" w:rsidP="00C70A30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 xml:space="preserve">Прочие работы, услуги </w:t>
            </w:r>
            <w:r w:rsidR="00C70A30" w:rsidRPr="008C6771">
              <w:tab/>
            </w:r>
          </w:p>
        </w:tc>
        <w:tc>
          <w:tcPr>
            <w:tcW w:w="1596" w:type="dxa"/>
          </w:tcPr>
          <w:p w:rsidR="00206719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2 797,3</w:t>
            </w:r>
          </w:p>
        </w:tc>
        <w:tc>
          <w:tcPr>
            <w:tcW w:w="1596" w:type="dxa"/>
          </w:tcPr>
          <w:p w:rsidR="00206719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3 020,9</w:t>
            </w:r>
          </w:p>
        </w:tc>
      </w:tr>
      <w:tr w:rsidR="00C70A30" w:rsidRPr="008C6771" w:rsidTr="00943F7A">
        <w:trPr>
          <w:jc w:val="center"/>
        </w:trPr>
        <w:tc>
          <w:tcPr>
            <w:tcW w:w="5507" w:type="dxa"/>
          </w:tcPr>
          <w:p w:rsidR="00C70A30" w:rsidRPr="008C6771" w:rsidRDefault="00C70A30" w:rsidP="00C70A30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>Прочие расходы</w:t>
            </w:r>
          </w:p>
        </w:tc>
        <w:tc>
          <w:tcPr>
            <w:tcW w:w="1596" w:type="dxa"/>
          </w:tcPr>
          <w:p w:rsidR="00C70A30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612,3</w:t>
            </w:r>
          </w:p>
        </w:tc>
        <w:tc>
          <w:tcPr>
            <w:tcW w:w="1596" w:type="dxa"/>
          </w:tcPr>
          <w:p w:rsidR="00C70A30" w:rsidRPr="008C6771" w:rsidRDefault="00C70A30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676,1</w:t>
            </w:r>
          </w:p>
        </w:tc>
      </w:tr>
      <w:tr w:rsidR="00C70A30" w:rsidRPr="008C6771" w:rsidTr="00943F7A">
        <w:trPr>
          <w:jc w:val="center"/>
        </w:trPr>
        <w:tc>
          <w:tcPr>
            <w:tcW w:w="5507" w:type="dxa"/>
          </w:tcPr>
          <w:p w:rsidR="00C70A30" w:rsidRPr="008C6771" w:rsidRDefault="00D06FEC" w:rsidP="00C70A30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>Транспортные услуги</w:t>
            </w:r>
          </w:p>
        </w:tc>
        <w:tc>
          <w:tcPr>
            <w:tcW w:w="1596" w:type="dxa"/>
          </w:tcPr>
          <w:p w:rsidR="00C70A30" w:rsidRPr="008C6771" w:rsidRDefault="00D06FEC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156,7</w:t>
            </w:r>
          </w:p>
        </w:tc>
        <w:tc>
          <w:tcPr>
            <w:tcW w:w="1596" w:type="dxa"/>
          </w:tcPr>
          <w:p w:rsidR="00C70A30" w:rsidRPr="008C6771" w:rsidRDefault="00D06FEC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141,9</w:t>
            </w:r>
          </w:p>
        </w:tc>
      </w:tr>
      <w:tr w:rsidR="00C70A30" w:rsidRPr="008C6771" w:rsidTr="00943F7A">
        <w:trPr>
          <w:jc w:val="center"/>
        </w:trPr>
        <w:tc>
          <w:tcPr>
            <w:tcW w:w="5507" w:type="dxa"/>
          </w:tcPr>
          <w:p w:rsidR="00C70A30" w:rsidRPr="008C6771" w:rsidRDefault="003F452D" w:rsidP="00C70A30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>Средства субсидии,</w:t>
            </w:r>
          </w:p>
          <w:p w:rsidR="003F452D" w:rsidRPr="008C6771" w:rsidRDefault="003F452D" w:rsidP="00C70A30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>в том числе начисления</w:t>
            </w:r>
          </w:p>
        </w:tc>
        <w:tc>
          <w:tcPr>
            <w:tcW w:w="1596" w:type="dxa"/>
          </w:tcPr>
          <w:p w:rsidR="00C70A30" w:rsidRPr="008C6771" w:rsidRDefault="003F452D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718,1</w:t>
            </w:r>
          </w:p>
          <w:p w:rsidR="003F452D" w:rsidRPr="008C6771" w:rsidRDefault="003F452D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166,6</w:t>
            </w:r>
          </w:p>
        </w:tc>
        <w:tc>
          <w:tcPr>
            <w:tcW w:w="1596" w:type="dxa"/>
          </w:tcPr>
          <w:p w:rsidR="00C70A30" w:rsidRPr="008C6771" w:rsidRDefault="003F452D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431,3</w:t>
            </w:r>
          </w:p>
          <w:p w:rsidR="003F452D" w:rsidRPr="008C6771" w:rsidRDefault="003F452D" w:rsidP="0063280E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100,0</w:t>
            </w:r>
          </w:p>
        </w:tc>
      </w:tr>
      <w:tr w:rsidR="003F452D" w:rsidRPr="008C6771" w:rsidTr="00943F7A">
        <w:trPr>
          <w:jc w:val="center"/>
        </w:trPr>
        <w:tc>
          <w:tcPr>
            <w:tcW w:w="5507" w:type="dxa"/>
          </w:tcPr>
          <w:p w:rsidR="003F452D" w:rsidRPr="008C6771" w:rsidRDefault="003F452D" w:rsidP="003F452D">
            <w:pPr>
              <w:tabs>
                <w:tab w:val="left" w:pos="708"/>
                <w:tab w:val="left" w:pos="3022"/>
              </w:tabs>
              <w:jc w:val="both"/>
            </w:pPr>
            <w:r w:rsidRPr="008C6771">
              <w:t>Арендная плата за пользование имуществом (биотуалет на мероприятие)</w:t>
            </w:r>
          </w:p>
        </w:tc>
        <w:tc>
          <w:tcPr>
            <w:tcW w:w="1596" w:type="dxa"/>
          </w:tcPr>
          <w:p w:rsidR="003F452D" w:rsidRPr="008C6771" w:rsidRDefault="003F452D" w:rsidP="003F452D">
            <w:pPr>
              <w:tabs>
                <w:tab w:val="left" w:pos="708"/>
                <w:tab w:val="center" w:pos="4947"/>
              </w:tabs>
              <w:jc w:val="center"/>
            </w:pPr>
          </w:p>
          <w:p w:rsidR="003F452D" w:rsidRPr="008C6771" w:rsidRDefault="003F452D" w:rsidP="003F452D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10,8</w:t>
            </w:r>
          </w:p>
        </w:tc>
        <w:tc>
          <w:tcPr>
            <w:tcW w:w="1596" w:type="dxa"/>
          </w:tcPr>
          <w:p w:rsidR="003F452D" w:rsidRPr="008C6771" w:rsidRDefault="003F452D" w:rsidP="003F452D">
            <w:pPr>
              <w:tabs>
                <w:tab w:val="left" w:pos="708"/>
                <w:tab w:val="center" w:pos="4947"/>
              </w:tabs>
              <w:jc w:val="center"/>
            </w:pPr>
          </w:p>
          <w:p w:rsidR="003F452D" w:rsidRPr="008C6771" w:rsidRDefault="003F452D" w:rsidP="003F452D">
            <w:pPr>
              <w:tabs>
                <w:tab w:val="left" w:pos="708"/>
                <w:tab w:val="center" w:pos="4947"/>
              </w:tabs>
              <w:jc w:val="center"/>
            </w:pPr>
            <w:r w:rsidRPr="008C6771">
              <w:t>23,3</w:t>
            </w:r>
          </w:p>
        </w:tc>
      </w:tr>
    </w:tbl>
    <w:p w:rsidR="00CE481F" w:rsidRPr="008C6771" w:rsidRDefault="00CE481F" w:rsidP="00CE481F">
      <w:pPr>
        <w:ind w:firstLine="540"/>
        <w:jc w:val="both"/>
      </w:pPr>
    </w:p>
    <w:p w:rsidR="0044475E" w:rsidRPr="008C6771" w:rsidRDefault="00923913" w:rsidP="00823F52">
      <w:pPr>
        <w:tabs>
          <w:tab w:val="left" w:pos="6735"/>
        </w:tabs>
        <w:jc w:val="both"/>
      </w:pPr>
      <w:r w:rsidRPr="008C6771">
        <w:t xml:space="preserve">               Основной удельный вес в структуре расходов составляют расходы на заработную плату и начисления на оплату труда</w:t>
      </w:r>
      <w:r w:rsidR="00AA2711" w:rsidRPr="008C6771">
        <w:t>, в том числе из средств областной субсидии</w:t>
      </w:r>
      <w:r w:rsidR="00A9105A" w:rsidRPr="008C6771">
        <w:t xml:space="preserve">: </w:t>
      </w:r>
      <w:r w:rsidRPr="008C6771">
        <w:t xml:space="preserve"> </w:t>
      </w:r>
    </w:p>
    <w:p w:rsidR="00AA2711" w:rsidRPr="008C6771" w:rsidRDefault="00AA2711" w:rsidP="00AA2711">
      <w:pPr>
        <w:numPr>
          <w:ilvl w:val="0"/>
          <w:numId w:val="10"/>
        </w:numPr>
        <w:tabs>
          <w:tab w:val="left" w:pos="6735"/>
        </w:tabs>
        <w:jc w:val="both"/>
      </w:pPr>
      <w:r w:rsidRPr="008C6771">
        <w:t xml:space="preserve">в 2015 году </w:t>
      </w:r>
      <w:r w:rsidR="00691DA8" w:rsidRPr="008C6771">
        <w:t>в сумме 7 618,8 тыс. руб. (53 % от общей суммы расходов);</w:t>
      </w:r>
    </w:p>
    <w:p w:rsidR="00691DA8" w:rsidRPr="008C6771" w:rsidRDefault="00691DA8" w:rsidP="00AA2711">
      <w:pPr>
        <w:numPr>
          <w:ilvl w:val="0"/>
          <w:numId w:val="10"/>
        </w:numPr>
        <w:tabs>
          <w:tab w:val="left" w:pos="6735"/>
        </w:tabs>
        <w:jc w:val="both"/>
      </w:pPr>
      <w:r w:rsidRPr="008C6771">
        <w:t>в 2016 году в сумме 8 062,6 тыс. руб.  (52 % от общей суммы расходов).</w:t>
      </w:r>
    </w:p>
    <w:p w:rsidR="00AA2711" w:rsidRPr="008C6771" w:rsidRDefault="00AA2711" w:rsidP="00AA2711">
      <w:pPr>
        <w:tabs>
          <w:tab w:val="left" w:pos="6735"/>
        </w:tabs>
        <w:jc w:val="both"/>
      </w:pPr>
    </w:p>
    <w:p w:rsidR="00EE0355" w:rsidRPr="008C6771" w:rsidRDefault="00EE0355" w:rsidP="00EE0355">
      <w:pPr>
        <w:tabs>
          <w:tab w:val="left" w:pos="0"/>
        </w:tabs>
        <w:jc w:val="both"/>
      </w:pPr>
      <w:r w:rsidRPr="008C6771">
        <w:t xml:space="preserve">            </w:t>
      </w:r>
    </w:p>
    <w:p w:rsidR="004415B8" w:rsidRPr="008C6771" w:rsidRDefault="004415B8" w:rsidP="004415B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Дебиторская и кредиторская задолженность.</w:t>
      </w:r>
    </w:p>
    <w:p w:rsidR="004415B8" w:rsidRPr="008C6771" w:rsidRDefault="004415B8" w:rsidP="004415B8">
      <w:pPr>
        <w:ind w:left="75"/>
        <w:jc w:val="center"/>
        <w:rPr>
          <w:b/>
          <w:sz w:val="28"/>
          <w:szCs w:val="28"/>
        </w:rPr>
      </w:pPr>
    </w:p>
    <w:p w:rsidR="004415B8" w:rsidRPr="008C6771" w:rsidRDefault="004415B8" w:rsidP="004415B8">
      <w:pPr>
        <w:jc w:val="both"/>
      </w:pP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rPr>
          <w:sz w:val="28"/>
          <w:szCs w:val="28"/>
        </w:rPr>
        <w:tab/>
      </w:r>
      <w:r w:rsidRPr="008C6771">
        <w:t xml:space="preserve">Таблица № </w:t>
      </w:r>
      <w:r w:rsidR="006D46EF" w:rsidRPr="008C6771">
        <w:t>3</w:t>
      </w:r>
    </w:p>
    <w:p w:rsidR="004415B8" w:rsidRPr="008C6771" w:rsidRDefault="004415B8" w:rsidP="004415B8">
      <w:pPr>
        <w:jc w:val="both"/>
      </w:pP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  <w:t>тыс.   руб.</w:t>
      </w:r>
    </w:p>
    <w:tbl>
      <w:tblPr>
        <w:tblStyle w:val="a5"/>
        <w:tblW w:w="8017" w:type="dxa"/>
        <w:jc w:val="center"/>
        <w:tblLook w:val="01E0"/>
      </w:tblPr>
      <w:tblGrid>
        <w:gridCol w:w="4878"/>
        <w:gridCol w:w="1416"/>
        <w:gridCol w:w="1723"/>
      </w:tblGrid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>Вид задолженности</w:t>
            </w:r>
          </w:p>
        </w:tc>
        <w:tc>
          <w:tcPr>
            <w:tcW w:w="1416" w:type="dxa"/>
          </w:tcPr>
          <w:p w:rsidR="004415B8" w:rsidRPr="008C6771" w:rsidRDefault="00CF364D" w:rsidP="00E45F1C">
            <w:pPr>
              <w:jc w:val="center"/>
            </w:pPr>
            <w:r w:rsidRPr="008C6771">
              <w:t>На 01.01.</w:t>
            </w:r>
            <w:r w:rsidR="004415B8" w:rsidRPr="008C6771">
              <w:t>201</w:t>
            </w:r>
            <w:r w:rsidRPr="008C6771">
              <w:t xml:space="preserve">6 </w:t>
            </w:r>
          </w:p>
        </w:tc>
        <w:tc>
          <w:tcPr>
            <w:tcW w:w="1723" w:type="dxa"/>
          </w:tcPr>
          <w:p w:rsidR="00CF364D" w:rsidRPr="008C6771" w:rsidRDefault="00CF364D" w:rsidP="00E45F1C">
            <w:pPr>
              <w:jc w:val="center"/>
            </w:pPr>
            <w:r w:rsidRPr="008C6771">
              <w:t xml:space="preserve">На </w:t>
            </w:r>
          </w:p>
          <w:p w:rsidR="004415B8" w:rsidRPr="008C6771" w:rsidRDefault="00CF364D" w:rsidP="00E45F1C">
            <w:pPr>
              <w:jc w:val="center"/>
            </w:pPr>
            <w:r w:rsidRPr="008C6771">
              <w:t>01.01.2017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  <w:rPr>
                <w:b/>
              </w:rPr>
            </w:pPr>
            <w:r w:rsidRPr="008C6771">
              <w:rPr>
                <w:b/>
              </w:rPr>
              <w:t>Дебиторская задолженность, всего</w:t>
            </w:r>
          </w:p>
          <w:p w:rsidR="004415B8" w:rsidRPr="008C6771" w:rsidRDefault="004415B8" w:rsidP="00E45F1C">
            <w:pPr>
              <w:jc w:val="both"/>
              <w:rPr>
                <w:b/>
              </w:rPr>
            </w:pPr>
            <w:r w:rsidRPr="008C6771">
              <w:t>в т.ч.:</w:t>
            </w:r>
          </w:p>
        </w:tc>
        <w:tc>
          <w:tcPr>
            <w:tcW w:w="1416" w:type="dxa"/>
          </w:tcPr>
          <w:p w:rsidR="004415B8" w:rsidRPr="008C6771" w:rsidRDefault="003D722B" w:rsidP="00E45F1C">
            <w:pPr>
              <w:jc w:val="center"/>
              <w:rPr>
                <w:b/>
              </w:rPr>
            </w:pPr>
            <w:r w:rsidRPr="008C6771">
              <w:rPr>
                <w:b/>
              </w:rPr>
              <w:t>88,2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jc w:val="center"/>
              <w:rPr>
                <w:b/>
              </w:rPr>
            </w:pPr>
            <w:r w:rsidRPr="008C6771">
              <w:rPr>
                <w:b/>
              </w:rPr>
              <w:t>21,1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>-</w:t>
            </w:r>
            <w:r w:rsidRPr="008C6771">
              <w:rPr>
                <w:lang w:val="en-US"/>
              </w:rPr>
              <w:t xml:space="preserve"> </w:t>
            </w:r>
            <w:r w:rsidR="00765CA1" w:rsidRPr="008C6771">
              <w:t>ПАО «Ростелеком»</w:t>
            </w:r>
          </w:p>
        </w:tc>
        <w:tc>
          <w:tcPr>
            <w:tcW w:w="1416" w:type="dxa"/>
          </w:tcPr>
          <w:p w:rsidR="004415B8" w:rsidRPr="008C6771" w:rsidRDefault="00522920" w:rsidP="00E45F1C">
            <w:pPr>
              <w:jc w:val="center"/>
            </w:pPr>
            <w:r w:rsidRPr="008C6771">
              <w:t>16,1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tabs>
                <w:tab w:val="left" w:pos="1207"/>
              </w:tabs>
              <w:jc w:val="center"/>
            </w:pPr>
            <w:r w:rsidRPr="008C6771">
              <w:t>9,3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lastRenderedPageBreak/>
              <w:t>- Ф</w:t>
            </w:r>
            <w:r w:rsidR="00765CA1" w:rsidRPr="008C6771">
              <w:t>ФОМС</w:t>
            </w:r>
          </w:p>
        </w:tc>
        <w:tc>
          <w:tcPr>
            <w:tcW w:w="1416" w:type="dxa"/>
          </w:tcPr>
          <w:p w:rsidR="004415B8" w:rsidRPr="008C6771" w:rsidRDefault="003D722B" w:rsidP="00E45F1C">
            <w:pPr>
              <w:jc w:val="center"/>
            </w:pPr>
            <w:r w:rsidRPr="008C6771">
              <w:t>-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tabs>
                <w:tab w:val="left" w:pos="1207"/>
              </w:tabs>
              <w:jc w:val="center"/>
            </w:pPr>
            <w:r w:rsidRPr="008C6771">
              <w:t>6,6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>- О</w:t>
            </w:r>
            <w:r w:rsidR="00765CA1" w:rsidRPr="008C6771">
              <w:t>О</w:t>
            </w:r>
            <w:r w:rsidRPr="008C6771">
              <w:t>О «</w:t>
            </w:r>
            <w:r w:rsidR="00765CA1" w:rsidRPr="008C6771">
              <w:t>РН-Карт-Санкт-Петербург»</w:t>
            </w:r>
            <w:r w:rsidR="00522920" w:rsidRPr="008C6771">
              <w:t xml:space="preserve"> (дизельное топливо)</w:t>
            </w:r>
          </w:p>
        </w:tc>
        <w:tc>
          <w:tcPr>
            <w:tcW w:w="1416" w:type="dxa"/>
          </w:tcPr>
          <w:p w:rsidR="004415B8" w:rsidRPr="008C6771" w:rsidRDefault="00522920" w:rsidP="00E45F1C">
            <w:pPr>
              <w:jc w:val="center"/>
            </w:pPr>
            <w:r w:rsidRPr="008C6771">
              <w:t>52,9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tabs>
                <w:tab w:val="left" w:pos="1207"/>
              </w:tabs>
              <w:jc w:val="center"/>
            </w:pPr>
            <w:r w:rsidRPr="008C6771">
              <w:t>5,2</w:t>
            </w:r>
          </w:p>
        </w:tc>
      </w:tr>
      <w:tr w:rsidR="00522920" w:rsidRPr="008C6771" w:rsidTr="00E45F1C">
        <w:trPr>
          <w:jc w:val="center"/>
        </w:trPr>
        <w:tc>
          <w:tcPr>
            <w:tcW w:w="4878" w:type="dxa"/>
          </w:tcPr>
          <w:p w:rsidR="00522920" w:rsidRPr="008C6771" w:rsidRDefault="00522920" w:rsidP="00E45F1C">
            <w:pPr>
              <w:jc w:val="both"/>
            </w:pPr>
            <w:r w:rsidRPr="008C6771">
              <w:t>- ООО «Музыкальные традиции» (звукозаписывающее устройство)</w:t>
            </w:r>
          </w:p>
        </w:tc>
        <w:tc>
          <w:tcPr>
            <w:tcW w:w="1416" w:type="dxa"/>
          </w:tcPr>
          <w:p w:rsidR="00522920" w:rsidRPr="008C6771" w:rsidRDefault="00522920" w:rsidP="00E45F1C">
            <w:pPr>
              <w:jc w:val="center"/>
            </w:pPr>
            <w:r w:rsidRPr="008C6771">
              <w:t>19,1</w:t>
            </w:r>
          </w:p>
        </w:tc>
        <w:tc>
          <w:tcPr>
            <w:tcW w:w="1723" w:type="dxa"/>
          </w:tcPr>
          <w:p w:rsidR="00522920" w:rsidRPr="008C6771" w:rsidRDefault="00522920" w:rsidP="00E45F1C">
            <w:pPr>
              <w:tabs>
                <w:tab w:val="left" w:pos="1207"/>
              </w:tabs>
              <w:jc w:val="center"/>
            </w:pPr>
            <w:r w:rsidRPr="008C6771">
              <w:t>-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  <w:rPr>
                <w:b/>
              </w:rPr>
            </w:pPr>
            <w:r w:rsidRPr="008C6771">
              <w:rPr>
                <w:b/>
              </w:rPr>
              <w:t>Кредиторская задолженность, всего</w:t>
            </w:r>
          </w:p>
          <w:p w:rsidR="004415B8" w:rsidRPr="008C6771" w:rsidRDefault="004415B8" w:rsidP="00E45F1C">
            <w:pPr>
              <w:jc w:val="both"/>
              <w:rPr>
                <w:b/>
              </w:rPr>
            </w:pPr>
            <w:r w:rsidRPr="008C6771">
              <w:t>в т.ч.:</w:t>
            </w:r>
          </w:p>
        </w:tc>
        <w:tc>
          <w:tcPr>
            <w:tcW w:w="1416" w:type="dxa"/>
          </w:tcPr>
          <w:p w:rsidR="004415B8" w:rsidRPr="008C6771" w:rsidRDefault="009B2F14" w:rsidP="00E45F1C">
            <w:pPr>
              <w:jc w:val="center"/>
              <w:rPr>
                <w:b/>
              </w:rPr>
            </w:pPr>
            <w:r w:rsidRPr="008C6771">
              <w:rPr>
                <w:b/>
              </w:rPr>
              <w:t>128,8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jc w:val="center"/>
              <w:rPr>
                <w:b/>
              </w:rPr>
            </w:pPr>
            <w:r w:rsidRPr="008C6771">
              <w:rPr>
                <w:b/>
              </w:rPr>
              <w:t>93,6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 xml:space="preserve">- </w:t>
            </w:r>
            <w:r w:rsidR="006C5420" w:rsidRPr="008C6771">
              <w:t>Пенсионный фонд</w:t>
            </w:r>
            <w:r w:rsidRPr="008C6771">
              <w:t xml:space="preserve"> </w:t>
            </w:r>
          </w:p>
        </w:tc>
        <w:tc>
          <w:tcPr>
            <w:tcW w:w="1416" w:type="dxa"/>
          </w:tcPr>
          <w:p w:rsidR="004415B8" w:rsidRPr="008C6771" w:rsidRDefault="009B2F14" w:rsidP="00E45F1C">
            <w:pPr>
              <w:jc w:val="center"/>
            </w:pPr>
            <w:r w:rsidRPr="008C6771">
              <w:t>11,4</w:t>
            </w:r>
          </w:p>
        </w:tc>
        <w:tc>
          <w:tcPr>
            <w:tcW w:w="1723" w:type="dxa"/>
          </w:tcPr>
          <w:p w:rsidR="004415B8" w:rsidRPr="008C6771" w:rsidRDefault="006C5420" w:rsidP="00E45F1C">
            <w:pPr>
              <w:jc w:val="center"/>
            </w:pPr>
            <w:r w:rsidRPr="008C6771">
              <w:t>42,2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>- ОО</w:t>
            </w:r>
            <w:r w:rsidR="006C5420" w:rsidRPr="008C6771">
              <w:t>О</w:t>
            </w:r>
            <w:r w:rsidRPr="008C6771">
              <w:t xml:space="preserve"> «</w:t>
            </w:r>
            <w:r w:rsidR="006C5420" w:rsidRPr="008C6771">
              <w:t>ГТМ-теплосервис</w:t>
            </w:r>
            <w:r w:rsidRPr="008C6771">
              <w:t>»</w:t>
            </w:r>
            <w:r w:rsidR="006C5420" w:rsidRPr="008C6771">
              <w:t xml:space="preserve"> (тепловая энергия)</w:t>
            </w:r>
            <w:r w:rsidRPr="008C6771">
              <w:t xml:space="preserve"> </w:t>
            </w:r>
          </w:p>
        </w:tc>
        <w:tc>
          <w:tcPr>
            <w:tcW w:w="1416" w:type="dxa"/>
          </w:tcPr>
          <w:p w:rsidR="004415B8" w:rsidRPr="008C6771" w:rsidRDefault="009B2F14" w:rsidP="00E45F1C">
            <w:pPr>
              <w:jc w:val="center"/>
            </w:pPr>
            <w:r w:rsidRPr="008C6771">
              <w:t>110,7</w:t>
            </w:r>
          </w:p>
        </w:tc>
        <w:tc>
          <w:tcPr>
            <w:tcW w:w="1723" w:type="dxa"/>
          </w:tcPr>
          <w:p w:rsidR="004415B8" w:rsidRPr="008C6771" w:rsidRDefault="006C5420" w:rsidP="00E45F1C">
            <w:pPr>
              <w:jc w:val="center"/>
            </w:pPr>
            <w:r w:rsidRPr="008C6771">
              <w:t>24,5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>- О</w:t>
            </w:r>
            <w:r w:rsidR="006C5420" w:rsidRPr="008C6771">
              <w:t>А</w:t>
            </w:r>
            <w:r w:rsidRPr="008C6771">
              <w:t>О «</w:t>
            </w:r>
            <w:r w:rsidR="006C5420" w:rsidRPr="008C6771">
              <w:t>Петербургская сбытовая компания</w:t>
            </w:r>
            <w:r w:rsidRPr="008C6771">
              <w:t>» (</w:t>
            </w:r>
            <w:r w:rsidR="006C5420" w:rsidRPr="008C6771">
              <w:t>электроэнергия</w:t>
            </w:r>
            <w:r w:rsidRPr="008C6771">
              <w:t>)</w:t>
            </w:r>
          </w:p>
        </w:tc>
        <w:tc>
          <w:tcPr>
            <w:tcW w:w="1416" w:type="dxa"/>
          </w:tcPr>
          <w:p w:rsidR="004415B8" w:rsidRPr="008C6771" w:rsidRDefault="009B2F14" w:rsidP="00E45F1C">
            <w:pPr>
              <w:jc w:val="center"/>
            </w:pPr>
            <w:r w:rsidRPr="008C6771">
              <w:t>-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jc w:val="center"/>
            </w:pPr>
            <w:r w:rsidRPr="008C6771">
              <w:t>21,4</w:t>
            </w:r>
          </w:p>
        </w:tc>
      </w:tr>
      <w:tr w:rsidR="004415B8" w:rsidRPr="008C6771" w:rsidTr="00E45F1C">
        <w:trPr>
          <w:jc w:val="center"/>
        </w:trPr>
        <w:tc>
          <w:tcPr>
            <w:tcW w:w="4878" w:type="dxa"/>
          </w:tcPr>
          <w:p w:rsidR="004415B8" w:rsidRPr="008C6771" w:rsidRDefault="004415B8" w:rsidP="00E45F1C">
            <w:pPr>
              <w:jc w:val="both"/>
            </w:pPr>
            <w:r w:rsidRPr="008C6771">
              <w:t xml:space="preserve">- </w:t>
            </w:r>
            <w:r w:rsidR="00765CA1" w:rsidRPr="008C6771">
              <w:t>ФСС</w:t>
            </w:r>
          </w:p>
        </w:tc>
        <w:tc>
          <w:tcPr>
            <w:tcW w:w="1416" w:type="dxa"/>
          </w:tcPr>
          <w:p w:rsidR="004415B8" w:rsidRPr="008C6771" w:rsidRDefault="009B2F14" w:rsidP="00E45F1C">
            <w:pPr>
              <w:jc w:val="center"/>
            </w:pPr>
            <w:r w:rsidRPr="008C6771">
              <w:t>-</w:t>
            </w:r>
          </w:p>
        </w:tc>
        <w:tc>
          <w:tcPr>
            <w:tcW w:w="1723" w:type="dxa"/>
          </w:tcPr>
          <w:p w:rsidR="004415B8" w:rsidRPr="008C6771" w:rsidRDefault="00765CA1" w:rsidP="00E45F1C">
            <w:pPr>
              <w:jc w:val="center"/>
            </w:pPr>
            <w:r w:rsidRPr="008C6771">
              <w:t>5,5</w:t>
            </w:r>
          </w:p>
        </w:tc>
      </w:tr>
      <w:tr w:rsidR="009B2F14" w:rsidRPr="008C6771" w:rsidTr="00E45F1C">
        <w:trPr>
          <w:jc w:val="center"/>
        </w:trPr>
        <w:tc>
          <w:tcPr>
            <w:tcW w:w="4878" w:type="dxa"/>
          </w:tcPr>
          <w:p w:rsidR="009B2F14" w:rsidRPr="008C6771" w:rsidRDefault="009B2F14" w:rsidP="00E45F1C">
            <w:pPr>
              <w:jc w:val="both"/>
            </w:pPr>
            <w:r w:rsidRPr="008C6771">
              <w:t>- ООО «Артос» (пироги)</w:t>
            </w:r>
          </w:p>
        </w:tc>
        <w:tc>
          <w:tcPr>
            <w:tcW w:w="1416" w:type="dxa"/>
          </w:tcPr>
          <w:p w:rsidR="009B2F14" w:rsidRPr="008C6771" w:rsidRDefault="009B2F14" w:rsidP="00E45F1C">
            <w:pPr>
              <w:jc w:val="center"/>
            </w:pPr>
            <w:r w:rsidRPr="008C6771">
              <w:t>6,8</w:t>
            </w:r>
          </w:p>
        </w:tc>
        <w:tc>
          <w:tcPr>
            <w:tcW w:w="1723" w:type="dxa"/>
          </w:tcPr>
          <w:p w:rsidR="009B2F14" w:rsidRPr="008C6771" w:rsidRDefault="009B2F14" w:rsidP="00E45F1C">
            <w:pPr>
              <w:jc w:val="center"/>
            </w:pPr>
            <w:r w:rsidRPr="008C6771">
              <w:t>-</w:t>
            </w:r>
          </w:p>
        </w:tc>
      </w:tr>
    </w:tbl>
    <w:p w:rsidR="004415B8" w:rsidRDefault="004415B8" w:rsidP="00EE0355">
      <w:pPr>
        <w:tabs>
          <w:tab w:val="left" w:pos="0"/>
        </w:tabs>
        <w:jc w:val="both"/>
      </w:pPr>
    </w:p>
    <w:p w:rsidR="002F097E" w:rsidRPr="008C6771" w:rsidRDefault="002F097E" w:rsidP="00EE0355">
      <w:pPr>
        <w:tabs>
          <w:tab w:val="left" w:pos="0"/>
        </w:tabs>
        <w:jc w:val="both"/>
      </w:pPr>
    </w:p>
    <w:p w:rsidR="002F097E" w:rsidRPr="008C6771" w:rsidRDefault="002F097E" w:rsidP="002F097E">
      <w:pPr>
        <w:tabs>
          <w:tab w:val="center" w:pos="4677"/>
          <w:tab w:val="left" w:pos="6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F0669" w:rsidRPr="008C6771">
        <w:rPr>
          <w:b/>
          <w:sz w:val="28"/>
          <w:szCs w:val="28"/>
        </w:rPr>
        <w:t>4. Платные услуги.</w:t>
      </w:r>
      <w:r w:rsidR="00053312" w:rsidRPr="008C677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</w:p>
    <w:p w:rsidR="00823F52" w:rsidRPr="008C6771" w:rsidRDefault="00823F52" w:rsidP="00823F52">
      <w:pPr>
        <w:tabs>
          <w:tab w:val="left" w:pos="6735"/>
        </w:tabs>
        <w:jc w:val="both"/>
        <w:rPr>
          <w:b/>
        </w:rPr>
      </w:pPr>
    </w:p>
    <w:p w:rsidR="004F0669" w:rsidRPr="008C6771" w:rsidRDefault="004F0669" w:rsidP="004F0669">
      <w:pPr>
        <w:tabs>
          <w:tab w:val="left" w:pos="6735"/>
        </w:tabs>
        <w:jc w:val="both"/>
      </w:pPr>
      <w:r w:rsidRPr="008C6771">
        <w:t xml:space="preserve">          В соответствии с п. 2.6 Устава МКУ «Васкеловский СДК» </w:t>
      </w:r>
      <w:r w:rsidR="00753304" w:rsidRPr="008C6771">
        <w:t>к иной деятельности учреждения, приносящей доход, относятся:</w:t>
      </w:r>
    </w:p>
    <w:p w:rsidR="00753304" w:rsidRPr="008C6771" w:rsidRDefault="00753304" w:rsidP="00753304">
      <w:pPr>
        <w:numPr>
          <w:ilvl w:val="0"/>
          <w:numId w:val="11"/>
        </w:numPr>
        <w:tabs>
          <w:tab w:val="left" w:pos="6735"/>
        </w:tabs>
        <w:jc w:val="both"/>
      </w:pPr>
      <w:r w:rsidRPr="008C6771">
        <w:t>организация и проведение вечеров отдыха, танцевальных и других вечеров, праздников, встреч и других культурно-досуговых мероприятий, в том числе по заявкам организаций, предприятий и отдельных граждан;</w:t>
      </w:r>
    </w:p>
    <w:p w:rsidR="00753304" w:rsidRPr="008C6771" w:rsidRDefault="00753304" w:rsidP="00753304">
      <w:pPr>
        <w:numPr>
          <w:ilvl w:val="0"/>
          <w:numId w:val="11"/>
        </w:numPr>
        <w:tabs>
          <w:tab w:val="left" w:pos="6735"/>
        </w:tabs>
        <w:jc w:val="both"/>
      </w:pPr>
      <w:r w:rsidRPr="008C6771">
        <w:t>предоставление оркестров, ансамблей, самодеятельных художественных коллективов</w:t>
      </w:r>
      <w:r w:rsidR="0079232A" w:rsidRPr="008C6771">
        <w:t xml:space="preserve"> и отдельных исполнителей для семейных и гражданских празднеств и торжеств и др.</w:t>
      </w:r>
    </w:p>
    <w:p w:rsidR="0079232A" w:rsidRPr="008C6771" w:rsidRDefault="0079232A" w:rsidP="0079232A">
      <w:pPr>
        <w:tabs>
          <w:tab w:val="left" w:pos="6735"/>
        </w:tabs>
        <w:jc w:val="both"/>
      </w:pPr>
    </w:p>
    <w:p w:rsidR="006C141F" w:rsidRPr="008C6771" w:rsidRDefault="0079232A" w:rsidP="0079232A">
      <w:pPr>
        <w:tabs>
          <w:tab w:val="left" w:pos="6735"/>
        </w:tabs>
        <w:jc w:val="both"/>
      </w:pPr>
      <w:r w:rsidRPr="008C6771">
        <w:t xml:space="preserve">         В соответствии с решением Совета депутатов МО «Куйвозовское сельское поселение» от 22.06.2011 г. № 38 утверждены Положение «О платных услугах МУ «Васкеловский СДК» и Перечень и стоимость платных услуг, оказываемых МУ «Васкеловский СДК» на 2011 год.</w:t>
      </w:r>
      <w:r w:rsidR="006C141F" w:rsidRPr="008C6771">
        <w:t xml:space="preserve"> В перечень платных дополнительных услуг включены:</w:t>
      </w:r>
      <w:r w:rsidR="0086461D" w:rsidRPr="008C6771">
        <w:t xml:space="preserve"> </w:t>
      </w:r>
    </w:p>
    <w:p w:rsidR="006C141F" w:rsidRPr="008C6771" w:rsidRDefault="00023934" w:rsidP="006C141F">
      <w:pPr>
        <w:numPr>
          <w:ilvl w:val="0"/>
          <w:numId w:val="12"/>
        </w:numPr>
        <w:tabs>
          <w:tab w:val="left" w:pos="6735"/>
        </w:tabs>
        <w:jc w:val="both"/>
      </w:pPr>
      <w:r w:rsidRPr="008C6771">
        <w:t>проведение вечеров отдыха для определенной аудитории;</w:t>
      </w:r>
    </w:p>
    <w:p w:rsidR="00023934" w:rsidRPr="008C6771" w:rsidRDefault="00023934" w:rsidP="006C141F">
      <w:pPr>
        <w:numPr>
          <w:ilvl w:val="0"/>
          <w:numId w:val="12"/>
        </w:numPr>
        <w:tabs>
          <w:tab w:val="left" w:pos="6735"/>
        </w:tabs>
        <w:jc w:val="both"/>
      </w:pPr>
      <w:r w:rsidRPr="008C6771">
        <w:t>проведение детских и молодежных дискотек;</w:t>
      </w:r>
    </w:p>
    <w:p w:rsidR="00023934" w:rsidRPr="008C6771" w:rsidRDefault="00023934" w:rsidP="006C141F">
      <w:pPr>
        <w:numPr>
          <w:ilvl w:val="0"/>
          <w:numId w:val="12"/>
        </w:numPr>
        <w:tabs>
          <w:tab w:val="left" w:pos="6735"/>
        </w:tabs>
        <w:jc w:val="both"/>
      </w:pPr>
      <w:r w:rsidRPr="008C6771">
        <w:t>проведение семейных торжеств, юбилеев, свадеб и т.д.</w:t>
      </w:r>
    </w:p>
    <w:p w:rsidR="0079232A" w:rsidRDefault="006C141F" w:rsidP="0079232A">
      <w:pPr>
        <w:tabs>
          <w:tab w:val="left" w:pos="6735"/>
        </w:tabs>
        <w:jc w:val="both"/>
        <w:rPr>
          <w:b/>
        </w:rPr>
      </w:pPr>
      <w:r w:rsidRPr="008C6771">
        <w:t xml:space="preserve">          </w:t>
      </w:r>
      <w:r w:rsidR="006320BB" w:rsidRPr="008C6771">
        <w:t>На основании</w:t>
      </w:r>
      <w:r w:rsidR="0086461D" w:rsidRPr="008C6771">
        <w:t xml:space="preserve">  п. 4.5 Положения о платных услугах  оплата за услуги производится путем перечисления на лицевой счет МУ «Васкеловский СДК». Следует отметить, что на момент проведения проверки (а </w:t>
      </w:r>
      <w:r w:rsidRPr="008C6771">
        <w:t>конкретно</w:t>
      </w:r>
      <w:r w:rsidR="0086461D" w:rsidRPr="008C6771">
        <w:t xml:space="preserve">, с </w:t>
      </w:r>
      <w:r w:rsidR="00723423" w:rsidRPr="008C6771">
        <w:t>2012 года</w:t>
      </w:r>
      <w:r w:rsidR="0086461D" w:rsidRPr="008C6771">
        <w:t xml:space="preserve">) учреждение является казенным, и в соответствии </w:t>
      </w:r>
      <w:r w:rsidRPr="008C6771">
        <w:t>с п. 3 ст. 161 Бюджетного кодекса РФ</w:t>
      </w:r>
      <w:r w:rsidR="00CD663D" w:rsidRPr="008C6771">
        <w:t>,</w:t>
      </w:r>
      <w:r w:rsidRPr="008C6771">
        <w:t xml:space="preserve"> доходы, полученные от приносящей доход деятельности казенного учреждения, </w:t>
      </w:r>
      <w:r w:rsidR="00CD663D" w:rsidRPr="008C6771">
        <w:t xml:space="preserve">должны </w:t>
      </w:r>
      <w:r w:rsidRPr="008C6771">
        <w:t>поступат</w:t>
      </w:r>
      <w:r w:rsidR="00CD663D" w:rsidRPr="008C6771">
        <w:t>ь</w:t>
      </w:r>
      <w:r w:rsidRPr="008C6771">
        <w:t xml:space="preserve"> в соответствующий бюджет бюджетной системы РФ. </w:t>
      </w:r>
      <w:r w:rsidRPr="008C6771">
        <w:rPr>
          <w:b/>
        </w:rPr>
        <w:t>Необходимо привести Положение об оказании платных услуг в соответствие действующему законодательству.</w:t>
      </w:r>
      <w:r w:rsidR="0086461D" w:rsidRPr="008C6771">
        <w:rPr>
          <w:b/>
        </w:rPr>
        <w:t xml:space="preserve">  </w:t>
      </w:r>
      <w:r w:rsidR="0079232A" w:rsidRPr="008C6771">
        <w:rPr>
          <w:b/>
        </w:rPr>
        <w:t xml:space="preserve"> </w:t>
      </w:r>
    </w:p>
    <w:p w:rsidR="006A6DC2" w:rsidRPr="008C6771" w:rsidRDefault="006A6DC2" w:rsidP="0079232A">
      <w:pPr>
        <w:tabs>
          <w:tab w:val="left" w:pos="6735"/>
        </w:tabs>
        <w:jc w:val="both"/>
      </w:pPr>
    </w:p>
    <w:p w:rsidR="004F0669" w:rsidRPr="008C6771" w:rsidRDefault="00612C69" w:rsidP="004F0669">
      <w:pPr>
        <w:tabs>
          <w:tab w:val="left" w:pos="6735"/>
        </w:tabs>
        <w:jc w:val="both"/>
        <w:rPr>
          <w:b/>
          <w:sz w:val="28"/>
          <w:szCs w:val="28"/>
        </w:rPr>
      </w:pPr>
      <w:r w:rsidRPr="008C6771">
        <w:t xml:space="preserve">           </w:t>
      </w:r>
    </w:p>
    <w:p w:rsidR="008E181D" w:rsidRPr="008C6771" w:rsidRDefault="002C5AF4" w:rsidP="008E181D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5</w:t>
      </w:r>
      <w:r w:rsidR="008E181D" w:rsidRPr="008C6771">
        <w:rPr>
          <w:b/>
          <w:sz w:val="28"/>
          <w:szCs w:val="28"/>
        </w:rPr>
        <w:t xml:space="preserve">. </w:t>
      </w:r>
      <w:r w:rsidR="001F3ECF" w:rsidRPr="008C6771">
        <w:rPr>
          <w:b/>
          <w:sz w:val="28"/>
          <w:szCs w:val="28"/>
        </w:rPr>
        <w:t>Структура персонала</w:t>
      </w:r>
      <w:r w:rsidR="00FC375E" w:rsidRPr="008C6771">
        <w:rPr>
          <w:b/>
          <w:sz w:val="28"/>
          <w:szCs w:val="28"/>
        </w:rPr>
        <w:t>, проверка трудовых книжек, трудовых договоров и должностных инструкций</w:t>
      </w:r>
      <w:r w:rsidR="00986872" w:rsidRPr="008C6771">
        <w:rPr>
          <w:b/>
          <w:sz w:val="28"/>
          <w:szCs w:val="28"/>
        </w:rPr>
        <w:t>, правильности начисления и выплаты заработной платы.</w:t>
      </w:r>
    </w:p>
    <w:p w:rsidR="008E181D" w:rsidRPr="008C6771" w:rsidRDefault="008E181D" w:rsidP="008E181D">
      <w:pPr>
        <w:jc w:val="center"/>
        <w:rPr>
          <w:b/>
          <w:sz w:val="28"/>
          <w:szCs w:val="28"/>
        </w:rPr>
      </w:pPr>
    </w:p>
    <w:p w:rsidR="00D7311B" w:rsidRPr="008C6771" w:rsidRDefault="002C5AF4" w:rsidP="002C5AF4">
      <w:pPr>
        <w:jc w:val="both"/>
      </w:pPr>
      <w:r w:rsidRPr="008C6771">
        <w:rPr>
          <w:b/>
        </w:rPr>
        <w:t>5.1.</w:t>
      </w:r>
      <w:r w:rsidR="00320C1B" w:rsidRPr="008C6771">
        <w:t xml:space="preserve"> </w:t>
      </w:r>
      <w:r w:rsidR="00BE44EA" w:rsidRPr="008C6771">
        <w:t>Структур</w:t>
      </w:r>
      <w:r w:rsidR="00952569" w:rsidRPr="008C6771">
        <w:t>у</w:t>
      </w:r>
      <w:r w:rsidR="00BE44EA" w:rsidRPr="008C6771">
        <w:t xml:space="preserve"> </w:t>
      </w:r>
      <w:r w:rsidR="00FC375E" w:rsidRPr="008C6771">
        <w:t>М</w:t>
      </w:r>
      <w:r w:rsidR="00B54474" w:rsidRPr="008C6771">
        <w:t>К</w:t>
      </w:r>
      <w:r w:rsidR="00FC375E" w:rsidRPr="008C6771">
        <w:t>У «</w:t>
      </w:r>
      <w:r w:rsidR="00B54474" w:rsidRPr="008C6771">
        <w:t>Васкеловский С</w:t>
      </w:r>
      <w:r w:rsidR="00FC375E" w:rsidRPr="008C6771">
        <w:t>ДК»</w:t>
      </w:r>
      <w:r w:rsidR="00BE44EA" w:rsidRPr="008C6771">
        <w:t xml:space="preserve"> сост</w:t>
      </w:r>
      <w:r w:rsidR="00952569" w:rsidRPr="008C6771">
        <w:t>авляет</w:t>
      </w:r>
      <w:r w:rsidR="0053603F" w:rsidRPr="008C6771">
        <w:t xml:space="preserve"> </w:t>
      </w:r>
      <w:r w:rsidR="00BE44EA" w:rsidRPr="008C6771">
        <w:t>персонал:</w:t>
      </w:r>
    </w:p>
    <w:p w:rsidR="00D7311B" w:rsidRPr="008C6771" w:rsidRDefault="00D7311B" w:rsidP="00160DA5">
      <w:pPr>
        <w:ind w:left="7080" w:firstLine="708"/>
        <w:jc w:val="both"/>
      </w:pPr>
    </w:p>
    <w:p w:rsidR="00952569" w:rsidRPr="008C6771" w:rsidRDefault="00160DA5" w:rsidP="00B54474">
      <w:pPr>
        <w:ind w:left="7080" w:firstLine="708"/>
        <w:jc w:val="both"/>
      </w:pPr>
      <w:r w:rsidRPr="008C6771">
        <w:t>Таблица №</w:t>
      </w:r>
      <w:r w:rsidR="00C7309E" w:rsidRPr="008C6771">
        <w:t xml:space="preserve"> </w:t>
      </w:r>
      <w:r w:rsidR="006D46EF" w:rsidRPr="008C6771">
        <w:t>4</w:t>
      </w:r>
    </w:p>
    <w:p w:rsidR="00160DA5" w:rsidRDefault="00DA4F27" w:rsidP="0022467B">
      <w:pPr>
        <w:ind w:left="5664" w:firstLine="708"/>
        <w:jc w:val="both"/>
      </w:pPr>
      <w:r w:rsidRPr="008C6771">
        <w:t xml:space="preserve">    </w:t>
      </w:r>
      <w:r w:rsidR="00B54474" w:rsidRPr="008C6771">
        <w:tab/>
      </w:r>
      <w:r w:rsidR="00B54474" w:rsidRPr="008C6771">
        <w:tab/>
      </w:r>
      <w:r w:rsidR="00B54474" w:rsidRPr="008C6771">
        <w:tab/>
        <w:t xml:space="preserve">    </w:t>
      </w:r>
      <w:r w:rsidRPr="008C6771">
        <w:t>чел.</w:t>
      </w:r>
    </w:p>
    <w:p w:rsidR="006A6DC2" w:rsidRDefault="006A6DC2" w:rsidP="0022467B">
      <w:pPr>
        <w:ind w:left="5664" w:firstLine="708"/>
        <w:jc w:val="both"/>
      </w:pPr>
    </w:p>
    <w:p w:rsidR="006A6DC2" w:rsidRPr="008C6771" w:rsidRDefault="006A6DC2" w:rsidP="0022467B">
      <w:pPr>
        <w:ind w:left="5664" w:firstLine="708"/>
        <w:jc w:val="both"/>
      </w:pPr>
    </w:p>
    <w:tbl>
      <w:tblPr>
        <w:tblStyle w:val="a5"/>
        <w:tblW w:w="0" w:type="auto"/>
        <w:jc w:val="center"/>
        <w:tblInd w:w="1062" w:type="dxa"/>
        <w:tblLook w:val="01E0"/>
      </w:tblPr>
      <w:tblGrid>
        <w:gridCol w:w="3559"/>
        <w:gridCol w:w="2529"/>
        <w:gridCol w:w="2421"/>
      </w:tblGrid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На 01.01.2016. г.</w:t>
            </w:r>
          </w:p>
          <w:p w:rsidR="00B54474" w:rsidRPr="008C6771" w:rsidRDefault="00B54474" w:rsidP="00952569">
            <w:pPr>
              <w:jc w:val="center"/>
            </w:pPr>
          </w:p>
        </w:tc>
        <w:tc>
          <w:tcPr>
            <w:tcW w:w="2421" w:type="dxa"/>
          </w:tcPr>
          <w:p w:rsidR="00B54474" w:rsidRPr="008C6771" w:rsidRDefault="00B54474" w:rsidP="00952569">
            <w:pPr>
              <w:jc w:val="center"/>
            </w:pPr>
            <w:r w:rsidRPr="008C6771">
              <w:t>На 01.04.2017 г.</w:t>
            </w:r>
          </w:p>
        </w:tc>
      </w:tr>
      <w:tr w:rsidR="00B54474" w:rsidRPr="008C6771" w:rsidTr="00947939">
        <w:trPr>
          <w:trHeight w:val="385"/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Директор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lang w:val="en-US"/>
              </w:rPr>
            </w:pPr>
            <w:r w:rsidRPr="008C6771">
              <w:rPr>
                <w:lang w:val="en-US"/>
              </w:rPr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Главный бухгалтер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lang w:val="en-US"/>
              </w:rPr>
            </w:pPr>
            <w:r w:rsidRPr="008C6771">
              <w:rPr>
                <w:lang w:val="en-US"/>
              </w:rPr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Художественный руководитель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lang w:val="en-US"/>
              </w:rPr>
            </w:pPr>
            <w:r w:rsidRPr="008C6771">
              <w:rPr>
                <w:lang w:val="en-US"/>
              </w:rPr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Заведующий детским сектором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lang w:val="en-US"/>
              </w:rPr>
            </w:pPr>
            <w:r w:rsidRPr="008C6771">
              <w:rPr>
                <w:lang w:val="en-US"/>
              </w:rPr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Методист</w:t>
            </w:r>
            <w:r w:rsidR="001B2F5C" w:rsidRPr="008C6771">
              <w:t xml:space="preserve"> по клубной работе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  <w:r w:rsidR="001B2F5C" w:rsidRPr="008C6771">
              <w:t>,5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lang w:val="en-US"/>
              </w:rPr>
            </w:pPr>
            <w:r w:rsidRPr="008C6771">
              <w:rPr>
                <w:lang w:val="en-US"/>
              </w:rPr>
              <w:t>1</w:t>
            </w:r>
            <w:r w:rsidRPr="008C6771">
              <w:t>,</w:t>
            </w:r>
            <w:r w:rsidRPr="008C6771">
              <w:rPr>
                <w:lang w:val="en-US"/>
              </w:rPr>
              <w:t>5</w:t>
            </w:r>
          </w:p>
        </w:tc>
      </w:tr>
      <w:tr w:rsidR="001B2F5C" w:rsidRPr="008C6771" w:rsidTr="00947939">
        <w:trPr>
          <w:jc w:val="center"/>
        </w:trPr>
        <w:tc>
          <w:tcPr>
            <w:tcW w:w="3559" w:type="dxa"/>
          </w:tcPr>
          <w:p w:rsidR="001B2F5C" w:rsidRPr="008C6771" w:rsidRDefault="00026125" w:rsidP="00952569">
            <w:pPr>
              <w:jc w:val="both"/>
            </w:pPr>
            <w:r w:rsidRPr="008C6771">
              <w:t>Художник-оформитель</w:t>
            </w:r>
          </w:p>
        </w:tc>
        <w:tc>
          <w:tcPr>
            <w:tcW w:w="2529" w:type="dxa"/>
          </w:tcPr>
          <w:p w:rsidR="001B2F5C" w:rsidRPr="008C6771" w:rsidRDefault="00026125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1B2F5C" w:rsidRPr="008C6771" w:rsidRDefault="0044613B" w:rsidP="00952569">
            <w:pPr>
              <w:jc w:val="center"/>
            </w:pPr>
            <w:r w:rsidRPr="008C6771">
              <w:t>1</w:t>
            </w:r>
          </w:p>
        </w:tc>
      </w:tr>
      <w:tr w:rsidR="001B2F5C" w:rsidRPr="008C6771" w:rsidTr="00947939">
        <w:trPr>
          <w:jc w:val="center"/>
        </w:trPr>
        <w:tc>
          <w:tcPr>
            <w:tcW w:w="3559" w:type="dxa"/>
          </w:tcPr>
          <w:p w:rsidR="001B2F5C" w:rsidRPr="008C6771" w:rsidRDefault="00026125" w:rsidP="00952569">
            <w:pPr>
              <w:jc w:val="both"/>
            </w:pPr>
            <w:r w:rsidRPr="008C6771">
              <w:t>Художник-фотограф</w:t>
            </w:r>
          </w:p>
        </w:tc>
        <w:tc>
          <w:tcPr>
            <w:tcW w:w="2529" w:type="dxa"/>
          </w:tcPr>
          <w:p w:rsidR="001B2F5C" w:rsidRPr="008C6771" w:rsidRDefault="003D7C8B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1B2F5C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3D7C8B" w:rsidRPr="008C6771" w:rsidTr="00947939">
        <w:trPr>
          <w:jc w:val="center"/>
        </w:trPr>
        <w:tc>
          <w:tcPr>
            <w:tcW w:w="3559" w:type="dxa"/>
          </w:tcPr>
          <w:p w:rsidR="003D7C8B" w:rsidRPr="008C6771" w:rsidRDefault="003D7C8B" w:rsidP="00952569">
            <w:pPr>
              <w:jc w:val="both"/>
            </w:pPr>
            <w:r w:rsidRPr="008C6771">
              <w:t>Концертмейстер</w:t>
            </w:r>
          </w:p>
        </w:tc>
        <w:tc>
          <w:tcPr>
            <w:tcW w:w="2529" w:type="dxa"/>
          </w:tcPr>
          <w:p w:rsidR="003D7C8B" w:rsidRPr="008C6771" w:rsidRDefault="00F70602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3D7C8B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F70602" w:rsidRPr="008C6771" w:rsidTr="00947939">
        <w:trPr>
          <w:jc w:val="center"/>
        </w:trPr>
        <w:tc>
          <w:tcPr>
            <w:tcW w:w="3559" w:type="dxa"/>
          </w:tcPr>
          <w:p w:rsidR="00F70602" w:rsidRPr="008C6771" w:rsidRDefault="00F70602" w:rsidP="00952569">
            <w:pPr>
              <w:jc w:val="both"/>
            </w:pPr>
            <w:r w:rsidRPr="008C6771">
              <w:t>Хормейстер</w:t>
            </w:r>
          </w:p>
        </w:tc>
        <w:tc>
          <w:tcPr>
            <w:tcW w:w="2529" w:type="dxa"/>
          </w:tcPr>
          <w:p w:rsidR="00F70602" w:rsidRPr="008C6771" w:rsidRDefault="00F70602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F70602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077AD2" w:rsidRPr="008C6771" w:rsidTr="00947939">
        <w:trPr>
          <w:jc w:val="center"/>
        </w:trPr>
        <w:tc>
          <w:tcPr>
            <w:tcW w:w="3559" w:type="dxa"/>
          </w:tcPr>
          <w:p w:rsidR="00077AD2" w:rsidRPr="008C6771" w:rsidRDefault="00077AD2" w:rsidP="00952569">
            <w:pPr>
              <w:jc w:val="both"/>
            </w:pPr>
            <w:r w:rsidRPr="008C6771">
              <w:t>Балетмейстер</w:t>
            </w:r>
          </w:p>
        </w:tc>
        <w:tc>
          <w:tcPr>
            <w:tcW w:w="2529" w:type="dxa"/>
          </w:tcPr>
          <w:p w:rsidR="00077AD2" w:rsidRPr="008C6771" w:rsidRDefault="00077AD2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077AD2" w:rsidRPr="008C6771" w:rsidRDefault="0044613B" w:rsidP="00952569">
            <w:pPr>
              <w:jc w:val="center"/>
            </w:pPr>
            <w:r w:rsidRPr="008C6771"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Звукооператор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1</w:t>
            </w:r>
            <w:r w:rsidR="00403FC3" w:rsidRPr="008C6771">
              <w:t>,5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</w:pPr>
            <w:r w:rsidRPr="008C6771">
              <w:t>1,5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5B2168">
            <w:pPr>
              <w:jc w:val="both"/>
            </w:pPr>
            <w:r w:rsidRPr="008C6771">
              <w:t xml:space="preserve">Руководитель кружка </w:t>
            </w:r>
          </w:p>
        </w:tc>
        <w:tc>
          <w:tcPr>
            <w:tcW w:w="2529" w:type="dxa"/>
          </w:tcPr>
          <w:p w:rsidR="00B54474" w:rsidRPr="008C6771" w:rsidRDefault="00077AD2" w:rsidP="005B2168">
            <w:pPr>
              <w:jc w:val="center"/>
            </w:pPr>
            <w:r w:rsidRPr="008C6771">
              <w:t>3</w:t>
            </w:r>
          </w:p>
        </w:tc>
        <w:tc>
          <w:tcPr>
            <w:tcW w:w="2421" w:type="dxa"/>
          </w:tcPr>
          <w:p w:rsidR="00B54474" w:rsidRPr="008C6771" w:rsidRDefault="0044613B" w:rsidP="005B2168">
            <w:pPr>
              <w:jc w:val="center"/>
            </w:pPr>
            <w:r w:rsidRPr="008C6771">
              <w:t>3</w:t>
            </w:r>
          </w:p>
        </w:tc>
      </w:tr>
      <w:tr w:rsidR="006B624F" w:rsidRPr="008C6771" w:rsidTr="00947939">
        <w:trPr>
          <w:jc w:val="center"/>
        </w:trPr>
        <w:tc>
          <w:tcPr>
            <w:tcW w:w="3559" w:type="dxa"/>
          </w:tcPr>
          <w:p w:rsidR="006B624F" w:rsidRPr="008C6771" w:rsidRDefault="006B624F" w:rsidP="005B2168">
            <w:pPr>
              <w:jc w:val="both"/>
            </w:pPr>
            <w:r w:rsidRPr="008C6771">
              <w:t>Администратор</w:t>
            </w:r>
          </w:p>
        </w:tc>
        <w:tc>
          <w:tcPr>
            <w:tcW w:w="2529" w:type="dxa"/>
          </w:tcPr>
          <w:p w:rsidR="006B624F" w:rsidRPr="008C6771" w:rsidRDefault="006B624F" w:rsidP="005B2168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6B624F" w:rsidRPr="008C6771" w:rsidRDefault="0044613B" w:rsidP="005B2168">
            <w:pPr>
              <w:jc w:val="center"/>
            </w:pPr>
            <w:r w:rsidRPr="008C6771">
              <w:t>1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</w:pPr>
            <w:r w:rsidRPr="008C6771">
              <w:t>Заведующий хозяйством</w:t>
            </w:r>
          </w:p>
        </w:tc>
        <w:tc>
          <w:tcPr>
            <w:tcW w:w="2529" w:type="dxa"/>
          </w:tcPr>
          <w:p w:rsidR="00B54474" w:rsidRPr="008C6771" w:rsidRDefault="00B54474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0A7B68" w:rsidP="00952569">
            <w:pPr>
              <w:jc w:val="both"/>
            </w:pPr>
            <w:r w:rsidRPr="008C6771">
              <w:t>Делопроизводитель</w:t>
            </w:r>
          </w:p>
        </w:tc>
        <w:tc>
          <w:tcPr>
            <w:tcW w:w="2529" w:type="dxa"/>
          </w:tcPr>
          <w:p w:rsidR="000A7B68" w:rsidRPr="008C6771" w:rsidRDefault="000A7B68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0A7B68" w:rsidP="00952569">
            <w:pPr>
              <w:jc w:val="both"/>
            </w:pPr>
            <w:r w:rsidRPr="008C6771">
              <w:t>Водитель</w:t>
            </w:r>
          </w:p>
        </w:tc>
        <w:tc>
          <w:tcPr>
            <w:tcW w:w="2529" w:type="dxa"/>
          </w:tcPr>
          <w:p w:rsidR="000A7B68" w:rsidRPr="008C6771" w:rsidRDefault="000A7B68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1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E44ADA" w:rsidP="00952569">
            <w:pPr>
              <w:jc w:val="both"/>
            </w:pPr>
            <w:r w:rsidRPr="008C6771">
              <w:t>Электрик</w:t>
            </w:r>
          </w:p>
        </w:tc>
        <w:tc>
          <w:tcPr>
            <w:tcW w:w="2529" w:type="dxa"/>
          </w:tcPr>
          <w:p w:rsidR="000A7B68" w:rsidRPr="008C6771" w:rsidRDefault="00E44ADA" w:rsidP="00952569">
            <w:pPr>
              <w:jc w:val="center"/>
            </w:pPr>
            <w:r w:rsidRPr="008C6771">
              <w:t>0,5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0,5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E44ADA" w:rsidP="00952569">
            <w:pPr>
              <w:jc w:val="both"/>
            </w:pPr>
            <w:r w:rsidRPr="008C6771">
              <w:t>Сантехник</w:t>
            </w:r>
          </w:p>
        </w:tc>
        <w:tc>
          <w:tcPr>
            <w:tcW w:w="2529" w:type="dxa"/>
          </w:tcPr>
          <w:p w:rsidR="000A7B68" w:rsidRPr="008C6771" w:rsidRDefault="00E44ADA" w:rsidP="00952569">
            <w:pPr>
              <w:jc w:val="center"/>
            </w:pPr>
            <w:r w:rsidRPr="008C6771">
              <w:t>1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1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E44ADA" w:rsidP="00952569">
            <w:pPr>
              <w:jc w:val="both"/>
            </w:pPr>
            <w:r w:rsidRPr="008C6771">
              <w:t>Уборщица</w:t>
            </w:r>
          </w:p>
        </w:tc>
        <w:tc>
          <w:tcPr>
            <w:tcW w:w="2529" w:type="dxa"/>
          </w:tcPr>
          <w:p w:rsidR="000A7B68" w:rsidRPr="008C6771" w:rsidRDefault="0021587E" w:rsidP="00952569">
            <w:pPr>
              <w:jc w:val="center"/>
            </w:pPr>
            <w:r w:rsidRPr="008C6771">
              <w:t>1,5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1,5</w:t>
            </w:r>
          </w:p>
        </w:tc>
      </w:tr>
      <w:tr w:rsidR="000A7B68" w:rsidRPr="008C6771" w:rsidTr="00947939">
        <w:trPr>
          <w:jc w:val="center"/>
        </w:trPr>
        <w:tc>
          <w:tcPr>
            <w:tcW w:w="3559" w:type="dxa"/>
          </w:tcPr>
          <w:p w:rsidR="000A7B68" w:rsidRPr="008C6771" w:rsidRDefault="00452AF8" w:rsidP="00952569">
            <w:pPr>
              <w:jc w:val="both"/>
            </w:pPr>
            <w:r w:rsidRPr="008C6771">
              <w:t>Дежурный по зданию</w:t>
            </w:r>
          </w:p>
        </w:tc>
        <w:tc>
          <w:tcPr>
            <w:tcW w:w="2529" w:type="dxa"/>
          </w:tcPr>
          <w:p w:rsidR="000A7B68" w:rsidRPr="008C6771" w:rsidRDefault="00452AF8" w:rsidP="00952569">
            <w:pPr>
              <w:jc w:val="center"/>
            </w:pPr>
            <w:r w:rsidRPr="008C6771">
              <w:t>4</w:t>
            </w:r>
          </w:p>
        </w:tc>
        <w:tc>
          <w:tcPr>
            <w:tcW w:w="2421" w:type="dxa"/>
          </w:tcPr>
          <w:p w:rsidR="000A7B68" w:rsidRPr="008C6771" w:rsidRDefault="0044613B" w:rsidP="00952569">
            <w:pPr>
              <w:jc w:val="center"/>
            </w:pPr>
            <w:r w:rsidRPr="008C6771">
              <w:t>4</w:t>
            </w:r>
          </w:p>
        </w:tc>
      </w:tr>
      <w:tr w:rsidR="0021587E" w:rsidRPr="008C6771" w:rsidTr="00947939">
        <w:trPr>
          <w:jc w:val="center"/>
        </w:trPr>
        <w:tc>
          <w:tcPr>
            <w:tcW w:w="3559" w:type="dxa"/>
          </w:tcPr>
          <w:p w:rsidR="0021587E" w:rsidRPr="008C6771" w:rsidRDefault="00452AF8" w:rsidP="00952569">
            <w:pPr>
              <w:jc w:val="both"/>
            </w:pPr>
            <w:r w:rsidRPr="008C6771">
              <w:t>Сторож</w:t>
            </w:r>
          </w:p>
        </w:tc>
        <w:tc>
          <w:tcPr>
            <w:tcW w:w="2529" w:type="dxa"/>
          </w:tcPr>
          <w:p w:rsidR="0021587E" w:rsidRPr="008C6771" w:rsidRDefault="00452AF8" w:rsidP="00952569">
            <w:pPr>
              <w:jc w:val="center"/>
            </w:pPr>
            <w:r w:rsidRPr="008C6771">
              <w:t>3</w:t>
            </w:r>
          </w:p>
        </w:tc>
        <w:tc>
          <w:tcPr>
            <w:tcW w:w="2421" w:type="dxa"/>
          </w:tcPr>
          <w:p w:rsidR="0021587E" w:rsidRPr="008C6771" w:rsidRDefault="0044613B" w:rsidP="00952569">
            <w:pPr>
              <w:jc w:val="center"/>
            </w:pPr>
            <w:r w:rsidRPr="008C6771">
              <w:t>2</w:t>
            </w:r>
          </w:p>
        </w:tc>
      </w:tr>
      <w:tr w:rsidR="0021587E" w:rsidRPr="008C6771" w:rsidTr="00947939">
        <w:trPr>
          <w:jc w:val="center"/>
        </w:trPr>
        <w:tc>
          <w:tcPr>
            <w:tcW w:w="3559" w:type="dxa"/>
          </w:tcPr>
          <w:p w:rsidR="0021587E" w:rsidRPr="008C6771" w:rsidRDefault="00452AF8" w:rsidP="00952569">
            <w:pPr>
              <w:jc w:val="both"/>
            </w:pPr>
            <w:r w:rsidRPr="008C6771">
              <w:t>Дворник</w:t>
            </w:r>
          </w:p>
        </w:tc>
        <w:tc>
          <w:tcPr>
            <w:tcW w:w="2529" w:type="dxa"/>
          </w:tcPr>
          <w:p w:rsidR="0021587E" w:rsidRPr="008C6771" w:rsidRDefault="00452AF8" w:rsidP="00952569">
            <w:pPr>
              <w:jc w:val="center"/>
            </w:pPr>
            <w:r w:rsidRPr="008C6771">
              <w:t>1,5</w:t>
            </w:r>
          </w:p>
        </w:tc>
        <w:tc>
          <w:tcPr>
            <w:tcW w:w="2421" w:type="dxa"/>
          </w:tcPr>
          <w:p w:rsidR="0021587E" w:rsidRPr="008C6771" w:rsidRDefault="0044613B" w:rsidP="00952569">
            <w:pPr>
              <w:jc w:val="center"/>
            </w:pPr>
            <w:r w:rsidRPr="008C6771">
              <w:t>1,5</w:t>
            </w:r>
          </w:p>
        </w:tc>
      </w:tr>
      <w:tr w:rsidR="00B54474" w:rsidRPr="008C6771" w:rsidTr="00947939">
        <w:trPr>
          <w:jc w:val="center"/>
        </w:trPr>
        <w:tc>
          <w:tcPr>
            <w:tcW w:w="3559" w:type="dxa"/>
          </w:tcPr>
          <w:p w:rsidR="00B54474" w:rsidRPr="008C6771" w:rsidRDefault="00B54474" w:rsidP="00952569">
            <w:pPr>
              <w:jc w:val="both"/>
              <w:rPr>
                <w:b/>
              </w:rPr>
            </w:pPr>
            <w:r w:rsidRPr="008C6771">
              <w:rPr>
                <w:b/>
              </w:rPr>
              <w:t>Всего:</w:t>
            </w:r>
          </w:p>
        </w:tc>
        <w:tc>
          <w:tcPr>
            <w:tcW w:w="2529" w:type="dxa"/>
          </w:tcPr>
          <w:p w:rsidR="00B54474" w:rsidRPr="008C6771" w:rsidRDefault="00147105" w:rsidP="00952569">
            <w:pPr>
              <w:jc w:val="center"/>
              <w:rPr>
                <w:b/>
                <w:lang w:val="en-US"/>
              </w:rPr>
            </w:pPr>
            <w:r w:rsidRPr="008C6771">
              <w:rPr>
                <w:b/>
                <w:lang w:val="en-US"/>
              </w:rPr>
              <w:t>28</w:t>
            </w:r>
          </w:p>
        </w:tc>
        <w:tc>
          <w:tcPr>
            <w:tcW w:w="2421" w:type="dxa"/>
          </w:tcPr>
          <w:p w:rsidR="00B54474" w:rsidRPr="008C6771" w:rsidRDefault="0044613B" w:rsidP="00952569">
            <w:pPr>
              <w:jc w:val="center"/>
              <w:rPr>
                <w:b/>
              </w:rPr>
            </w:pPr>
            <w:r w:rsidRPr="008C6771">
              <w:rPr>
                <w:b/>
              </w:rPr>
              <w:t>27</w:t>
            </w:r>
          </w:p>
        </w:tc>
      </w:tr>
    </w:tbl>
    <w:p w:rsidR="00BE44EA" w:rsidRPr="008C6771" w:rsidRDefault="00BE44EA" w:rsidP="008E181D">
      <w:pPr>
        <w:jc w:val="both"/>
      </w:pPr>
    </w:p>
    <w:p w:rsidR="00E3164D" w:rsidRPr="008C6771" w:rsidRDefault="00E3164D" w:rsidP="00E5197C">
      <w:pPr>
        <w:jc w:val="both"/>
      </w:pPr>
    </w:p>
    <w:p w:rsidR="0065733E" w:rsidRPr="008C6771" w:rsidRDefault="002C5AF4" w:rsidP="00E5197C">
      <w:pPr>
        <w:jc w:val="both"/>
      </w:pPr>
      <w:r w:rsidRPr="008C6771">
        <w:rPr>
          <w:b/>
        </w:rPr>
        <w:t>5.2</w:t>
      </w:r>
      <w:r w:rsidR="008275C7" w:rsidRPr="008C6771">
        <w:rPr>
          <w:b/>
        </w:rPr>
        <w:t>.</w:t>
      </w:r>
      <w:r w:rsidR="008275C7" w:rsidRPr="008C6771">
        <w:t xml:space="preserve"> </w:t>
      </w:r>
      <w:r w:rsidR="0065733E" w:rsidRPr="008C6771">
        <w:t xml:space="preserve">В МКУ «Васкеловский СДК» допускается отсутствие в приказах о приеме на работу должности, на которую принимается работник: приказы на Мединского С.В. и Сулейманова Р.П.О. от 11.10.2016 г., кроме того, приказы зарегистрированы под одним номером 77-лс. </w:t>
      </w:r>
      <w:r w:rsidR="00AA2711" w:rsidRPr="008C6771">
        <w:t xml:space="preserve">       </w:t>
      </w:r>
    </w:p>
    <w:p w:rsidR="0065733E" w:rsidRPr="008C6771" w:rsidRDefault="0065733E" w:rsidP="00E5197C">
      <w:pPr>
        <w:jc w:val="both"/>
      </w:pPr>
    </w:p>
    <w:p w:rsidR="00BD3C86" w:rsidRPr="008C6771" w:rsidRDefault="002C5AF4" w:rsidP="00BD3C86">
      <w:pPr>
        <w:jc w:val="both"/>
      </w:pPr>
      <w:r w:rsidRPr="008C6771">
        <w:rPr>
          <w:b/>
        </w:rPr>
        <w:t>5</w:t>
      </w:r>
      <w:r w:rsidR="00BD3C86" w:rsidRPr="008C6771">
        <w:rPr>
          <w:b/>
        </w:rPr>
        <w:t>.3.</w:t>
      </w:r>
      <w:r w:rsidR="00BD3C86" w:rsidRPr="008C6771">
        <w:t xml:space="preserve"> В нарушение Постановления Правительства РФ от 16.04.2003 № 225 «О трудовых книжках» в  МКУ «Васкеловский СДК» нарушаются сроки внесения записей в трудовые книжки:  приказ от 08.09.2016 г., а запись внесена 05.09.2016 г.</w:t>
      </w:r>
    </w:p>
    <w:p w:rsidR="00BD3C86" w:rsidRPr="008C6771" w:rsidRDefault="00BD3C86" w:rsidP="00BD3C86">
      <w:pPr>
        <w:ind w:firstLine="708"/>
        <w:jc w:val="both"/>
      </w:pPr>
      <w:r w:rsidRPr="008C6771">
        <w:t xml:space="preserve">Все записи о выполняемой работе, переводе на другую постоянную работу должны вноситься в трудовую книжку </w:t>
      </w:r>
      <w:r w:rsidRPr="008C6771">
        <w:rPr>
          <w:b/>
        </w:rPr>
        <w:t>на основании соответствующего приказа работодателя не позднее недельного срока</w:t>
      </w:r>
      <w:r w:rsidRPr="008C6771">
        <w:t xml:space="preserve"> и точно соответствовать тексту приказа.</w:t>
      </w:r>
    </w:p>
    <w:p w:rsidR="00BD3C86" w:rsidRPr="008C6771" w:rsidRDefault="00BD3C86" w:rsidP="00BD3C86">
      <w:pPr>
        <w:jc w:val="both"/>
        <w:rPr>
          <w:b/>
        </w:rPr>
      </w:pPr>
    </w:p>
    <w:p w:rsidR="0065733E" w:rsidRPr="008C6771" w:rsidRDefault="002C5AF4" w:rsidP="00E5197C">
      <w:pPr>
        <w:jc w:val="both"/>
      </w:pPr>
      <w:r w:rsidRPr="008C6771">
        <w:rPr>
          <w:b/>
        </w:rPr>
        <w:t>5</w:t>
      </w:r>
      <w:r w:rsidR="00E320E4" w:rsidRPr="008C6771">
        <w:rPr>
          <w:b/>
        </w:rPr>
        <w:t xml:space="preserve">.4. </w:t>
      </w:r>
      <w:r w:rsidR="00AC04DD" w:rsidRPr="008C6771">
        <w:t xml:space="preserve">Допускается несоответствие </w:t>
      </w:r>
      <w:r w:rsidR="00197851" w:rsidRPr="008C6771">
        <w:t xml:space="preserve">отработанных часов по табелю учета рабочего времени часам, указанным в расчетных листках: балетмейстером Рыбкиной Ю.Е. в соответствии с табелем учета рабочего времени в декабре </w:t>
      </w:r>
      <w:smartTag w:uri="urn:schemas-microsoft-com:office:smarttags" w:element="metricconverter">
        <w:smartTagPr>
          <w:attr w:name="ProductID" w:val="2016 г"/>
        </w:smartTagPr>
        <w:r w:rsidR="00197851" w:rsidRPr="008C6771">
          <w:t>2016 г</w:t>
        </w:r>
      </w:smartTag>
      <w:r w:rsidR="00197851" w:rsidRPr="008C6771">
        <w:t>. отработано 44 часа, а в расчетном листке за тот же период указано 88 отработанных часов.</w:t>
      </w:r>
      <w:r w:rsidR="0029341C" w:rsidRPr="008C6771">
        <w:t xml:space="preserve"> Это нарушение имеет место в течение всего 2016 года.</w:t>
      </w:r>
    </w:p>
    <w:p w:rsidR="00893AB8" w:rsidRPr="008C6771" w:rsidRDefault="00893AB8" w:rsidP="00E5197C">
      <w:pPr>
        <w:jc w:val="both"/>
      </w:pPr>
    </w:p>
    <w:p w:rsidR="00893AB8" w:rsidRPr="008C6771" w:rsidRDefault="002C5AF4" w:rsidP="00893AB8">
      <w:pPr>
        <w:jc w:val="both"/>
      </w:pPr>
      <w:r w:rsidRPr="008C6771">
        <w:rPr>
          <w:b/>
        </w:rPr>
        <w:t>5</w:t>
      </w:r>
      <w:r w:rsidR="00893AB8" w:rsidRPr="008C6771">
        <w:rPr>
          <w:b/>
        </w:rPr>
        <w:t>.5.</w:t>
      </w:r>
      <w:r w:rsidR="00893AB8" w:rsidRPr="008C6771">
        <w:t xml:space="preserve"> При   отсутствии   правоустанавливающих   документов  на  земельный  участок  в  </w:t>
      </w:r>
      <w:r w:rsidR="00FC0684" w:rsidRPr="008C6771">
        <w:t xml:space="preserve">штатном расписании </w:t>
      </w:r>
      <w:r w:rsidR="00893AB8" w:rsidRPr="008C6771">
        <w:t>МКУ «</w:t>
      </w:r>
      <w:r w:rsidR="00FC0684" w:rsidRPr="008C6771">
        <w:t>Васкеловский С</w:t>
      </w:r>
      <w:r w:rsidR="00893AB8" w:rsidRPr="008C6771">
        <w:t xml:space="preserve">ДК» </w:t>
      </w:r>
      <w:r w:rsidR="00FC0684" w:rsidRPr="008C6771">
        <w:t>предусмотрена должность дворника</w:t>
      </w:r>
      <w:r w:rsidR="00FC7F15" w:rsidRPr="008C6771">
        <w:t xml:space="preserve"> (1,5 ставки)</w:t>
      </w:r>
      <w:r w:rsidR="00893AB8" w:rsidRPr="008C6771">
        <w:t xml:space="preserve"> </w:t>
      </w:r>
      <w:r w:rsidR="00893AB8" w:rsidRPr="008C6771">
        <w:rPr>
          <w:b/>
        </w:rPr>
        <w:t>Необоснованно выплаченн</w:t>
      </w:r>
      <w:r w:rsidR="00FC0684" w:rsidRPr="008C6771">
        <w:rPr>
          <w:b/>
        </w:rPr>
        <w:t>ая</w:t>
      </w:r>
      <w:r w:rsidR="00893AB8" w:rsidRPr="008C6771">
        <w:rPr>
          <w:b/>
        </w:rPr>
        <w:t xml:space="preserve"> </w:t>
      </w:r>
      <w:r w:rsidR="00142FDD" w:rsidRPr="008C6771">
        <w:rPr>
          <w:b/>
        </w:rPr>
        <w:t>заработная</w:t>
      </w:r>
      <w:r w:rsidR="00FC0684" w:rsidRPr="008C6771">
        <w:rPr>
          <w:b/>
        </w:rPr>
        <w:t xml:space="preserve"> плата дворник</w:t>
      </w:r>
      <w:r w:rsidR="00FC7F15" w:rsidRPr="008C6771">
        <w:rPr>
          <w:b/>
        </w:rPr>
        <w:t>ам</w:t>
      </w:r>
      <w:r w:rsidR="00847E8E" w:rsidRPr="008C6771">
        <w:rPr>
          <w:b/>
        </w:rPr>
        <w:t xml:space="preserve">  </w:t>
      </w:r>
      <w:r w:rsidR="00FC0684" w:rsidRPr="008C6771">
        <w:rPr>
          <w:b/>
        </w:rPr>
        <w:t xml:space="preserve"> </w:t>
      </w:r>
      <w:r w:rsidR="00893AB8" w:rsidRPr="008C6771">
        <w:rPr>
          <w:b/>
        </w:rPr>
        <w:t>составил</w:t>
      </w:r>
      <w:r w:rsidR="00FC0684" w:rsidRPr="008C6771">
        <w:rPr>
          <w:b/>
        </w:rPr>
        <w:t xml:space="preserve">а  </w:t>
      </w:r>
      <w:r w:rsidR="00FA505B" w:rsidRPr="008C6771">
        <w:rPr>
          <w:b/>
        </w:rPr>
        <w:t>294 673,76</w:t>
      </w:r>
      <w:r w:rsidR="00FC0684" w:rsidRPr="008C6771">
        <w:rPr>
          <w:b/>
        </w:rPr>
        <w:t xml:space="preserve"> </w:t>
      </w:r>
      <w:r w:rsidR="00893AB8" w:rsidRPr="008C6771">
        <w:rPr>
          <w:b/>
        </w:rPr>
        <w:t xml:space="preserve"> </w:t>
      </w:r>
      <w:r w:rsidR="00FC0684" w:rsidRPr="008C6771">
        <w:rPr>
          <w:b/>
        </w:rPr>
        <w:t>руб.</w:t>
      </w:r>
      <w:r w:rsidR="00893AB8" w:rsidRPr="008C6771">
        <w:rPr>
          <w:b/>
        </w:rPr>
        <w:t>:</w:t>
      </w:r>
      <w:r w:rsidR="00893AB8" w:rsidRPr="008C6771">
        <w:t xml:space="preserve"> в 2015 году –  </w:t>
      </w:r>
      <w:r w:rsidR="00FA505B" w:rsidRPr="008C6771">
        <w:t xml:space="preserve">146 370,18 </w:t>
      </w:r>
      <w:r w:rsidR="00893AB8" w:rsidRPr="008C6771">
        <w:t>руб., в 2016 год</w:t>
      </w:r>
      <w:r w:rsidR="00FC0684" w:rsidRPr="008C6771">
        <w:t>у</w:t>
      </w:r>
      <w:r w:rsidR="00893AB8" w:rsidRPr="008C6771">
        <w:t xml:space="preserve"> –   </w:t>
      </w:r>
      <w:r w:rsidR="00FA505B" w:rsidRPr="008C6771">
        <w:t xml:space="preserve">148 303,58 </w:t>
      </w:r>
      <w:r w:rsidR="00893AB8" w:rsidRPr="008C6771">
        <w:t>руб.</w:t>
      </w:r>
    </w:p>
    <w:p w:rsidR="000413B9" w:rsidRPr="008C6771" w:rsidRDefault="000413B9" w:rsidP="00893AB8">
      <w:pPr>
        <w:jc w:val="both"/>
      </w:pPr>
    </w:p>
    <w:p w:rsidR="00422AB3" w:rsidRPr="008C6771" w:rsidRDefault="002C5AF4" w:rsidP="000413B9">
      <w:pPr>
        <w:jc w:val="both"/>
      </w:pPr>
      <w:r w:rsidRPr="008C6771">
        <w:rPr>
          <w:b/>
        </w:rPr>
        <w:t>5</w:t>
      </w:r>
      <w:r w:rsidR="000413B9" w:rsidRPr="008C6771">
        <w:rPr>
          <w:b/>
        </w:rPr>
        <w:t>.6.</w:t>
      </w:r>
      <w:r w:rsidR="00BA7FF3" w:rsidRPr="008C6771">
        <w:rPr>
          <w:b/>
        </w:rPr>
        <w:t xml:space="preserve"> </w:t>
      </w:r>
      <w:r w:rsidR="00BA7FF3" w:rsidRPr="008C6771">
        <w:t xml:space="preserve">На основании Соглашения, заключенного между Комитетом по культуре Ленинградской области и Администрацией МО «Куйвозовское сельское поселение» от 29.07.2016 г. № 280,  Комитет предоставляет в 2016 году субсидию из областного </w:t>
      </w:r>
      <w:r w:rsidR="00BA7FF3" w:rsidRPr="008C6771">
        <w:lastRenderedPageBreak/>
        <w:t>бюджета Ленинградской области в рамках мероприятия «Обеспечение стимулирующих выплат работникам муниципальных учреждений культуры» в рамках подпрограммы «Обеспечение условий реализации Программы» государственной программы Ленинградской области «Развитие культуры в Ленинградской области»</w:t>
      </w:r>
      <w:r w:rsidR="007261DE" w:rsidRPr="008C6771">
        <w:t>, утвержденной</w:t>
      </w:r>
      <w:r w:rsidR="00193F7A" w:rsidRPr="008C6771">
        <w:t xml:space="preserve"> постановлением Правительства Ленинградской области от 14 ноября </w:t>
      </w:r>
      <w:smartTag w:uri="urn:schemas-microsoft-com:office:smarttags" w:element="metricconverter">
        <w:smartTagPr>
          <w:attr w:name="ProductID" w:val="2013 г"/>
        </w:smartTagPr>
        <w:r w:rsidR="00193F7A" w:rsidRPr="008C6771">
          <w:t>2013 г</w:t>
        </w:r>
      </w:smartTag>
      <w:r w:rsidR="00193F7A" w:rsidRPr="008C6771">
        <w:t>. № 404,</w:t>
      </w:r>
      <w:r w:rsidR="00BA7FF3" w:rsidRPr="008C6771">
        <w:t xml:space="preserve">  в размере</w:t>
      </w:r>
      <w:r w:rsidR="00193F7A" w:rsidRPr="008C6771">
        <w:t xml:space="preserve"> 431 300,0 руб.</w:t>
      </w:r>
      <w:r w:rsidR="00BA7FF3" w:rsidRPr="008C6771">
        <w:t xml:space="preserve">  </w:t>
      </w:r>
    </w:p>
    <w:p w:rsidR="000321FF" w:rsidRPr="008C6771" w:rsidRDefault="000321FF" w:rsidP="00422AB3">
      <w:pPr>
        <w:ind w:firstLine="708"/>
        <w:jc w:val="both"/>
      </w:pPr>
      <w:r w:rsidRPr="008C6771">
        <w:t xml:space="preserve">К проверке </w:t>
      </w:r>
      <w:r w:rsidR="006A58D9" w:rsidRPr="008C6771">
        <w:t xml:space="preserve">не представлено соглашение </w:t>
      </w:r>
      <w:r w:rsidR="006D388F" w:rsidRPr="008C6771">
        <w:t>между Администрацией МО «Куйвозовское сельское поселение» и МКУ «Васкеловский СДК» на получение субсидии.</w:t>
      </w:r>
    </w:p>
    <w:p w:rsidR="00BA7FF3" w:rsidRPr="008C6771" w:rsidRDefault="00422AB3" w:rsidP="00970722">
      <w:pPr>
        <w:ind w:firstLine="708"/>
        <w:jc w:val="both"/>
      </w:pPr>
      <w:r w:rsidRPr="008C6771">
        <w:t xml:space="preserve">В соответствии со ст. 161  Бюджетного кодекса РФ </w:t>
      </w:r>
      <w:r w:rsidR="006D388F" w:rsidRPr="008C6771">
        <w:t>субсидии казенному учреждению не предоставляются.</w:t>
      </w:r>
      <w:r w:rsidRPr="008C6771">
        <w:t xml:space="preserve">  </w:t>
      </w:r>
      <w:r w:rsidR="00BA7FF3" w:rsidRPr="008C6771">
        <w:t xml:space="preserve"> </w:t>
      </w:r>
      <w:r w:rsidR="000413B9" w:rsidRPr="008C6771">
        <w:t xml:space="preserve"> </w:t>
      </w:r>
    </w:p>
    <w:p w:rsidR="00BA7FF3" w:rsidRPr="008C6771" w:rsidRDefault="00BA7FF3" w:rsidP="000413B9">
      <w:pPr>
        <w:jc w:val="both"/>
      </w:pPr>
    </w:p>
    <w:p w:rsidR="000413B9" w:rsidRPr="008C6771" w:rsidRDefault="000413B9" w:rsidP="006D388F">
      <w:pPr>
        <w:ind w:firstLine="708"/>
        <w:jc w:val="both"/>
        <w:rPr>
          <w:b/>
          <w:u w:val="single"/>
        </w:rPr>
      </w:pPr>
      <w:r w:rsidRPr="008C6771">
        <w:rPr>
          <w:b/>
        </w:rPr>
        <w:t xml:space="preserve">В нарушение Постановления Администрации МО «Куйвозовское сельское поселение» от 14.11.2013 № 266 </w:t>
      </w:r>
      <w:r w:rsidRPr="008C6771">
        <w:t xml:space="preserve">«Об утверждении Порядка применения стимулирующих выплат работникам МКУ «Васкеловский СДК» </w:t>
      </w:r>
      <w:r w:rsidR="00137F37" w:rsidRPr="008C6771">
        <w:rPr>
          <w:b/>
        </w:rPr>
        <w:t>директору</w:t>
      </w:r>
      <w:r w:rsidRPr="008C6771">
        <w:rPr>
          <w:b/>
        </w:rPr>
        <w:t xml:space="preserve"> излишне было</w:t>
      </w:r>
      <w:r w:rsidRPr="008C6771">
        <w:t xml:space="preserve"> </w:t>
      </w:r>
      <w:r w:rsidRPr="008C6771">
        <w:rPr>
          <w:b/>
        </w:rPr>
        <w:t xml:space="preserve">начислено </w:t>
      </w:r>
      <w:r w:rsidR="00137F37" w:rsidRPr="008C6771">
        <w:rPr>
          <w:b/>
        </w:rPr>
        <w:t xml:space="preserve">и выплачено </w:t>
      </w:r>
      <w:r w:rsidRPr="008C6771">
        <w:t xml:space="preserve">стимулирующих выплат из средств областного бюджета: в августе </w:t>
      </w:r>
      <w:smartTag w:uri="urn:schemas-microsoft-com:office:smarttags" w:element="metricconverter">
        <w:smartTagPr>
          <w:attr w:name="ProductID" w:val="2016 г"/>
        </w:smartTagPr>
        <w:r w:rsidRPr="008C6771">
          <w:t>2016 г</w:t>
        </w:r>
      </w:smartTag>
      <w:r w:rsidRPr="008C6771">
        <w:t xml:space="preserve">. в сумме </w:t>
      </w:r>
      <w:r w:rsidR="00AD1D78" w:rsidRPr="008C6771">
        <w:t>54 501,07</w:t>
      </w:r>
      <w:r w:rsidRPr="008C6771">
        <w:t xml:space="preserve"> руб., в сентябре </w:t>
      </w:r>
      <w:smartTag w:uri="urn:schemas-microsoft-com:office:smarttags" w:element="metricconverter">
        <w:smartTagPr>
          <w:attr w:name="ProductID" w:val="2016 г"/>
        </w:smartTagPr>
        <w:r w:rsidRPr="008C6771">
          <w:t>2016 г</w:t>
        </w:r>
      </w:smartTag>
      <w:r w:rsidRPr="008C6771">
        <w:t xml:space="preserve">.  в сумме </w:t>
      </w:r>
      <w:r w:rsidR="00AD1D78" w:rsidRPr="008C6771">
        <w:t>13 026,07</w:t>
      </w:r>
      <w:r w:rsidRPr="008C6771">
        <w:t xml:space="preserve"> руб.</w:t>
      </w:r>
      <w:r w:rsidR="00AD1D78" w:rsidRPr="008C6771">
        <w:t xml:space="preserve">, в ноябре </w:t>
      </w:r>
      <w:smartTag w:uri="urn:schemas-microsoft-com:office:smarttags" w:element="metricconverter">
        <w:smartTagPr>
          <w:attr w:name="ProductID" w:val="2016 г"/>
        </w:smartTagPr>
        <w:r w:rsidR="00AD1D78" w:rsidRPr="008C6771">
          <w:t>2016 г</w:t>
        </w:r>
      </w:smartTag>
      <w:r w:rsidR="00AD1D78" w:rsidRPr="008C6771">
        <w:t>. в сумме 2 626,07</w:t>
      </w:r>
      <w:r w:rsidRPr="008C6771">
        <w:t xml:space="preserve">   </w:t>
      </w:r>
      <w:r w:rsidRPr="008C6771">
        <w:rPr>
          <w:b/>
        </w:rPr>
        <w:t xml:space="preserve">на общую сумму </w:t>
      </w:r>
      <w:r w:rsidR="00D84D80" w:rsidRPr="008C6771">
        <w:rPr>
          <w:b/>
        </w:rPr>
        <w:t>70 153,21</w:t>
      </w:r>
      <w:r w:rsidRPr="008C6771">
        <w:rPr>
          <w:b/>
        </w:rPr>
        <w:t xml:space="preserve"> руб.  </w:t>
      </w:r>
      <w:r w:rsidRPr="008C6771">
        <w:t xml:space="preserve">В соответствии с п. 8 Приложения № </w:t>
      </w:r>
      <w:r w:rsidR="00BE59A4" w:rsidRPr="008C6771">
        <w:t>1</w:t>
      </w:r>
      <w:r w:rsidRPr="008C6771">
        <w:t xml:space="preserve">  к Постановлению Администрации МО «Куйвозовское сельское поселение» от 14.11.2013 № 266 «Общая сумма выплат стимулирующего характера (субсидии) за счет средств областного бюджета Ленинградской области </w:t>
      </w:r>
      <w:r w:rsidRPr="008C6771">
        <w:rPr>
          <w:b/>
        </w:rPr>
        <w:t xml:space="preserve">не должна превышать </w:t>
      </w:r>
      <w:r w:rsidR="00BE59A4" w:rsidRPr="008C6771">
        <w:rPr>
          <w:b/>
        </w:rPr>
        <w:t>5</w:t>
      </w:r>
      <w:r w:rsidRPr="008C6771">
        <w:rPr>
          <w:b/>
        </w:rPr>
        <w:t>5 % от базового должностного оклада</w:t>
      </w:r>
      <w:r w:rsidRPr="008C6771">
        <w:t xml:space="preserve"> </w:t>
      </w:r>
      <w:r w:rsidR="00BE59A4" w:rsidRPr="008C6771">
        <w:t>руководителя</w:t>
      </w:r>
      <w:r w:rsidRPr="008C6771">
        <w:t xml:space="preserve">. </w:t>
      </w:r>
      <w:r w:rsidR="00BE59A4" w:rsidRPr="008C6771">
        <w:t>Начисленная</w:t>
      </w:r>
      <w:r w:rsidRPr="008C6771">
        <w:t xml:space="preserve"> </w:t>
      </w:r>
      <w:r w:rsidR="00BE59A4" w:rsidRPr="008C6771">
        <w:t>директору</w:t>
      </w:r>
      <w:r w:rsidRPr="008C6771">
        <w:t xml:space="preserve"> в августе </w:t>
      </w:r>
      <w:smartTag w:uri="urn:schemas-microsoft-com:office:smarttags" w:element="metricconverter">
        <w:smartTagPr>
          <w:attr w:name="ProductID" w:val="2016 г"/>
        </w:smartTagPr>
        <w:r w:rsidRPr="008C6771">
          <w:t>2016 г</w:t>
        </w:r>
      </w:smartTag>
      <w:r w:rsidRPr="008C6771">
        <w:t xml:space="preserve">. сумма субсидии </w:t>
      </w:r>
      <w:r w:rsidRPr="008C6771">
        <w:rPr>
          <w:b/>
          <w:u w:val="single"/>
        </w:rPr>
        <w:t xml:space="preserve">превысила ее должностной оклад в </w:t>
      </w:r>
      <w:r w:rsidR="00BE59A4" w:rsidRPr="008C6771">
        <w:rPr>
          <w:b/>
          <w:u w:val="single"/>
        </w:rPr>
        <w:t>2,2</w:t>
      </w:r>
      <w:r w:rsidRPr="008C6771">
        <w:rPr>
          <w:b/>
          <w:u w:val="single"/>
        </w:rPr>
        <w:t xml:space="preserve"> раза (!),   в сентябре </w:t>
      </w:r>
      <w:r w:rsidR="00BE59A4" w:rsidRPr="008C6771">
        <w:rPr>
          <w:b/>
          <w:u w:val="single"/>
        </w:rPr>
        <w:t xml:space="preserve">начисленная </w:t>
      </w:r>
      <w:r w:rsidRPr="008C6771">
        <w:rPr>
          <w:b/>
          <w:u w:val="single"/>
        </w:rPr>
        <w:t>сумма  составила 94,</w:t>
      </w:r>
      <w:r w:rsidR="00BE59A4" w:rsidRPr="008C6771">
        <w:rPr>
          <w:b/>
          <w:u w:val="single"/>
        </w:rPr>
        <w:t>4</w:t>
      </w:r>
      <w:r w:rsidRPr="008C6771">
        <w:rPr>
          <w:b/>
          <w:u w:val="single"/>
        </w:rPr>
        <w:t xml:space="preserve"> % от должностного о</w:t>
      </w:r>
      <w:r w:rsidR="00BE59A4" w:rsidRPr="008C6771">
        <w:rPr>
          <w:b/>
          <w:u w:val="single"/>
        </w:rPr>
        <w:t>клада</w:t>
      </w:r>
      <w:r w:rsidR="00BF23DB" w:rsidRPr="008C6771">
        <w:rPr>
          <w:b/>
          <w:u w:val="single"/>
        </w:rPr>
        <w:t>, в ноябре – 62,9 % от должностного оклада.</w:t>
      </w:r>
    </w:p>
    <w:p w:rsidR="00244C5F" w:rsidRPr="008C6771" w:rsidRDefault="001E7593" w:rsidP="000413B9">
      <w:pPr>
        <w:jc w:val="both"/>
      </w:pPr>
      <w:r w:rsidRPr="008C6771">
        <w:tab/>
        <w:t xml:space="preserve">В соответствии </w:t>
      </w:r>
      <w:r w:rsidR="008C39D8" w:rsidRPr="008C6771">
        <w:t>с п. 6 Приложения № 1  к Постановлению Администрации МО «Куйвозовское сельское поселение» от 14.11.2013 № 266 стимулирующие выплаты руководителю должны назначаться Главой администрации ежемесячно на основании протокола заседания комиссии по распределению субсидии за счет средств областного бюджета Ленинградской области на обеспечение выплат стимулирующего характера</w:t>
      </w:r>
      <w:r w:rsidR="00244C5F" w:rsidRPr="008C6771">
        <w:t xml:space="preserve"> руководителю и работникам МКУ «Васкеловский СДК». К проверке представлены распоряжения администрации</w:t>
      </w:r>
      <w:r w:rsidR="00AD5198" w:rsidRPr="008C6771">
        <w:t xml:space="preserve"> МО</w:t>
      </w:r>
      <w:r w:rsidR="00D12A0E" w:rsidRPr="008C6771">
        <w:t xml:space="preserve"> «Куйвозовское сельское поселение»</w:t>
      </w:r>
      <w:r w:rsidR="00844EC4" w:rsidRPr="008C6771">
        <w:t xml:space="preserve"> о предоставлении стимулирующих выплат</w:t>
      </w:r>
      <w:r w:rsidR="00514A13" w:rsidRPr="008C6771">
        <w:t xml:space="preserve"> </w:t>
      </w:r>
      <w:r w:rsidR="00844EC4" w:rsidRPr="008C6771">
        <w:t>директору Виноградовой Г.Н.</w:t>
      </w:r>
      <w:r w:rsidR="00514A13" w:rsidRPr="008C6771">
        <w:t xml:space="preserve"> за счет областной субсидии на стимулирующие выплаты</w:t>
      </w:r>
      <w:r w:rsidR="00244C5F" w:rsidRPr="008C6771">
        <w:t xml:space="preserve">: </w:t>
      </w:r>
    </w:p>
    <w:p w:rsidR="00844EC4" w:rsidRPr="008C6771" w:rsidRDefault="00844EC4" w:rsidP="00844EC4">
      <w:pPr>
        <w:numPr>
          <w:ilvl w:val="0"/>
          <w:numId w:val="9"/>
        </w:numPr>
        <w:jc w:val="both"/>
      </w:pPr>
      <w:r w:rsidRPr="008C6771">
        <w:t>от 27.09.2016 г. № 150 – за</w:t>
      </w:r>
      <w:r w:rsidR="00951798" w:rsidRPr="008C6771">
        <w:t xml:space="preserve"> </w:t>
      </w:r>
      <w:r w:rsidRPr="008C6771">
        <w:t xml:space="preserve"> июль</w:t>
      </w:r>
      <w:r w:rsidR="00951798" w:rsidRPr="008C6771">
        <w:t xml:space="preserve"> 2016  года   </w:t>
      </w:r>
      <w:r w:rsidRPr="008C6771">
        <w:t xml:space="preserve"> 47 % </w:t>
      </w:r>
      <w:r w:rsidR="00951798" w:rsidRPr="008C6771">
        <w:t xml:space="preserve">  </w:t>
      </w:r>
      <w:r w:rsidRPr="008C6771">
        <w:t>от базового оклада, за август 40 %;</w:t>
      </w:r>
    </w:p>
    <w:p w:rsidR="00844EC4" w:rsidRPr="008C6771" w:rsidRDefault="00951798" w:rsidP="00844EC4">
      <w:pPr>
        <w:numPr>
          <w:ilvl w:val="0"/>
          <w:numId w:val="9"/>
        </w:numPr>
        <w:jc w:val="both"/>
      </w:pPr>
      <w:r w:rsidRPr="008C6771">
        <w:t>от 11.07.2016 г. № 1</w:t>
      </w:r>
      <w:r w:rsidR="009D1F66" w:rsidRPr="008C6771">
        <w:t>12</w:t>
      </w:r>
      <w:r w:rsidRPr="008C6771">
        <w:t xml:space="preserve"> – за июнь 2016 года 46 %;</w:t>
      </w:r>
    </w:p>
    <w:p w:rsidR="009D1F66" w:rsidRPr="008C6771" w:rsidRDefault="009D1F66" w:rsidP="00844EC4">
      <w:pPr>
        <w:numPr>
          <w:ilvl w:val="0"/>
          <w:numId w:val="9"/>
        </w:numPr>
        <w:jc w:val="both"/>
      </w:pPr>
      <w:r w:rsidRPr="008C6771">
        <w:t>от 15.06.2016 г. № 96 – за май 2016 года 46 %;</w:t>
      </w:r>
    </w:p>
    <w:p w:rsidR="009D1F66" w:rsidRPr="008C6771" w:rsidRDefault="00C53E1B" w:rsidP="00844EC4">
      <w:pPr>
        <w:numPr>
          <w:ilvl w:val="0"/>
          <w:numId w:val="9"/>
        </w:numPr>
        <w:jc w:val="both"/>
      </w:pPr>
      <w:r w:rsidRPr="008C6771">
        <w:t>от 10.05.2016 г. № 79 – за апрель 2016 года 46 %;</w:t>
      </w:r>
    </w:p>
    <w:p w:rsidR="00C53E1B" w:rsidRPr="008C6771" w:rsidRDefault="00514A13" w:rsidP="00844EC4">
      <w:pPr>
        <w:numPr>
          <w:ilvl w:val="0"/>
          <w:numId w:val="9"/>
        </w:numPr>
        <w:jc w:val="both"/>
      </w:pPr>
      <w:r w:rsidRPr="008C6771">
        <w:t>от 23.03.2016 г. № 24 – за ноябрь 2015 года 40 %, за январь 2016 года 30%, за февраль 2016 года 33 %</w:t>
      </w:r>
      <w:r w:rsidR="0025681A" w:rsidRPr="008C6771">
        <w:t>.</w:t>
      </w:r>
      <w:r w:rsidR="008F5A2B" w:rsidRPr="008C6771">
        <w:t xml:space="preserve">  </w:t>
      </w:r>
    </w:p>
    <w:p w:rsidR="00D30CA2" w:rsidRPr="008C6771" w:rsidRDefault="00D30CA2" w:rsidP="0025681A">
      <w:pPr>
        <w:ind w:left="360"/>
        <w:jc w:val="both"/>
      </w:pPr>
    </w:p>
    <w:p w:rsidR="0020256A" w:rsidRDefault="00E537D4" w:rsidP="00BB68D6">
      <w:pPr>
        <w:ind w:firstLine="708"/>
        <w:jc w:val="both"/>
      </w:pPr>
      <w:r w:rsidRPr="008C6771">
        <w:t xml:space="preserve">В нарушение </w:t>
      </w:r>
      <w:r w:rsidR="0020256A" w:rsidRPr="008C6771">
        <w:t xml:space="preserve">распоряжений Главы администрации МО «Куйвозовское сельское поселение» </w:t>
      </w:r>
      <w:r w:rsidR="00BB68D6" w:rsidRPr="008C6771">
        <w:t xml:space="preserve"> стимулирующие выплаты директору производились</w:t>
      </w:r>
      <w:r w:rsidR="008D0057" w:rsidRPr="008C6771">
        <w:t xml:space="preserve"> не в утвержденном объеме,</w:t>
      </w:r>
      <w:r w:rsidR="00BB68D6" w:rsidRPr="008C6771">
        <w:t xml:space="preserve"> </w:t>
      </w:r>
      <w:r w:rsidR="008D0057" w:rsidRPr="008C6771">
        <w:t>а в размере</w:t>
      </w:r>
      <w:r w:rsidR="00BB68D6" w:rsidRPr="008C6771">
        <w:t xml:space="preserve"> 50 % от должностного оклада. Таким образом, за январь-февраль, апрель</w:t>
      </w:r>
      <w:r w:rsidR="00901DCC" w:rsidRPr="008C6771">
        <w:t>-</w:t>
      </w:r>
      <w:r w:rsidR="00BB68D6" w:rsidRPr="008C6771">
        <w:t xml:space="preserve">август </w:t>
      </w:r>
      <w:r w:rsidR="00EE273D" w:rsidRPr="008C6771">
        <w:t xml:space="preserve">2016 года </w:t>
      </w:r>
      <w:r w:rsidR="00BB68D6" w:rsidRPr="008C6771">
        <w:t xml:space="preserve">излишне было выплачено стимулирующих выплат на общую сумму </w:t>
      </w:r>
      <w:r w:rsidR="0020256A" w:rsidRPr="008C6771">
        <w:t>17 487,7 руб.</w:t>
      </w:r>
    </w:p>
    <w:p w:rsidR="004F7F91" w:rsidRPr="008C6771" w:rsidRDefault="004F7F91" w:rsidP="00BB68D6">
      <w:pPr>
        <w:ind w:firstLine="708"/>
        <w:jc w:val="both"/>
      </w:pPr>
      <w:r>
        <w:t xml:space="preserve">К проверке представлены служебные записки от директора МКУ «Васкеловский СДК» в адрес главы администрации </w:t>
      </w:r>
      <w:r w:rsidR="00687393">
        <w:t xml:space="preserve">МО «Куйвозовское сельское поселение» по вопросу рассмотрения </w:t>
      </w:r>
      <w:r w:rsidR="007C1CCD">
        <w:t xml:space="preserve">показателей и критериев оценки эффективности труда руководителя и издания распоряжения на </w:t>
      </w:r>
      <w:r w:rsidR="00C34E04">
        <w:t>выплату стимулирующих выплат руководителю за счет средств областного бюджета</w:t>
      </w:r>
      <w:r w:rsidR="00FF45E2">
        <w:t xml:space="preserve"> за каждый месяц 2016 года.</w:t>
      </w:r>
      <w:r w:rsidR="00C34E04">
        <w:t xml:space="preserve"> </w:t>
      </w:r>
    </w:p>
    <w:p w:rsidR="00244C5F" w:rsidRPr="008C6771" w:rsidRDefault="0020256A" w:rsidP="00BB68D6">
      <w:pPr>
        <w:ind w:firstLine="708"/>
        <w:jc w:val="both"/>
      </w:pPr>
      <w:r w:rsidRPr="008C6771">
        <w:t xml:space="preserve">К проверке не представлены  распоряжения Главы администрации МО «Куйвозовское сельское поселение» о предоставлении стимулирующих выплат директору </w:t>
      </w:r>
      <w:r w:rsidRPr="008C6771">
        <w:lastRenderedPageBreak/>
        <w:t xml:space="preserve">на </w:t>
      </w:r>
      <w:r w:rsidR="00901DCC" w:rsidRPr="008C6771">
        <w:t xml:space="preserve">март, сентябрь-декабрь </w:t>
      </w:r>
      <w:smartTag w:uri="urn:schemas-microsoft-com:office:smarttags" w:element="metricconverter">
        <w:smartTagPr>
          <w:attr w:name="ProductID" w:val="2016 г"/>
        </w:smartTagPr>
        <w:r w:rsidR="00901DCC" w:rsidRPr="008C6771">
          <w:t>2016 г</w:t>
        </w:r>
      </w:smartTag>
      <w:r w:rsidR="00901DCC" w:rsidRPr="008C6771">
        <w:t xml:space="preserve">. </w:t>
      </w:r>
      <w:r w:rsidR="00352130" w:rsidRPr="008C6771">
        <w:t>Тем не менее, выплаты производились также в размере 50 % от должностного оклада, необоснованно было выплачено 80 593,77 руб.</w:t>
      </w:r>
    </w:p>
    <w:p w:rsidR="00BB68D6" w:rsidRPr="008C6771" w:rsidRDefault="00BB68D6" w:rsidP="00BB68D6">
      <w:pPr>
        <w:ind w:left="360"/>
        <w:jc w:val="both"/>
      </w:pPr>
    </w:p>
    <w:p w:rsidR="008318A9" w:rsidRPr="008C6771" w:rsidRDefault="00627FF7" w:rsidP="00893AB8">
      <w:pPr>
        <w:jc w:val="both"/>
        <w:rPr>
          <w:b/>
          <w:u w:val="single"/>
        </w:rPr>
      </w:pPr>
      <w:r w:rsidRPr="008C6771">
        <w:rPr>
          <w:b/>
        </w:rPr>
        <w:t>5</w:t>
      </w:r>
      <w:r w:rsidR="000413B9" w:rsidRPr="008C6771">
        <w:rPr>
          <w:b/>
        </w:rPr>
        <w:t>.7</w:t>
      </w:r>
      <w:r w:rsidR="008318A9" w:rsidRPr="008C6771">
        <w:rPr>
          <w:b/>
        </w:rPr>
        <w:t xml:space="preserve">. </w:t>
      </w:r>
      <w:r w:rsidR="001753CB" w:rsidRPr="008C6771">
        <w:rPr>
          <w:b/>
        </w:rPr>
        <w:t xml:space="preserve">В нарушение Постановления Администрации МО «Куйвозовское сельское поселение» от 14.11.2013 № 266 </w:t>
      </w:r>
      <w:r w:rsidR="001753CB" w:rsidRPr="008C6771">
        <w:t xml:space="preserve">«Об утверждении </w:t>
      </w:r>
      <w:r w:rsidR="00DC4E75" w:rsidRPr="008C6771">
        <w:t xml:space="preserve">Порядка применения стимулирующих выплат работникам МКУ «Васкеловский СДК» </w:t>
      </w:r>
      <w:r w:rsidR="00D95A4E" w:rsidRPr="008C6771">
        <w:rPr>
          <w:b/>
        </w:rPr>
        <w:t>главному бухгалтеру излишне было</w:t>
      </w:r>
      <w:r w:rsidR="00D95A4E" w:rsidRPr="008C6771">
        <w:t xml:space="preserve"> </w:t>
      </w:r>
      <w:r w:rsidR="008B72F1" w:rsidRPr="008C6771">
        <w:rPr>
          <w:b/>
        </w:rPr>
        <w:t>начислено</w:t>
      </w:r>
      <w:r w:rsidR="00D95A4E" w:rsidRPr="008C6771">
        <w:rPr>
          <w:b/>
        </w:rPr>
        <w:t xml:space="preserve"> </w:t>
      </w:r>
      <w:r w:rsidR="00137F37" w:rsidRPr="008C6771">
        <w:rPr>
          <w:b/>
        </w:rPr>
        <w:t xml:space="preserve">и выплачено </w:t>
      </w:r>
      <w:r w:rsidR="00D95A4E" w:rsidRPr="008C6771">
        <w:t xml:space="preserve">стимулирующих выплат из средств областного бюджета: в августе </w:t>
      </w:r>
      <w:smartTag w:uri="urn:schemas-microsoft-com:office:smarttags" w:element="metricconverter">
        <w:smartTagPr>
          <w:attr w:name="ProductID" w:val="2016 г"/>
        </w:smartTagPr>
        <w:r w:rsidR="00D95A4E" w:rsidRPr="008C6771">
          <w:t>2016 г</w:t>
        </w:r>
      </w:smartTag>
      <w:r w:rsidR="00D95A4E" w:rsidRPr="008C6771">
        <w:t xml:space="preserve">. в сумме 30 262,09 руб., в сентябре </w:t>
      </w:r>
      <w:smartTag w:uri="urn:schemas-microsoft-com:office:smarttags" w:element="metricconverter">
        <w:smartTagPr>
          <w:attr w:name="ProductID" w:val="2016 г"/>
        </w:smartTagPr>
        <w:r w:rsidR="00D95A4E" w:rsidRPr="008C6771">
          <w:t>2016 г</w:t>
        </w:r>
      </w:smartTag>
      <w:r w:rsidR="00D95A4E" w:rsidRPr="008C6771">
        <w:t xml:space="preserve">.  в сумме 7 732,09 руб.   </w:t>
      </w:r>
      <w:r w:rsidR="00D95A4E" w:rsidRPr="008C6771">
        <w:rPr>
          <w:b/>
        </w:rPr>
        <w:t xml:space="preserve">на общую сумму 37 994,18 руб.  </w:t>
      </w:r>
      <w:r w:rsidR="00D95A4E" w:rsidRPr="008C6771">
        <w:t>В соответствии с п. 8 Приложения № 2</w:t>
      </w:r>
      <w:r w:rsidR="00280DFD" w:rsidRPr="008C6771">
        <w:t xml:space="preserve"> </w:t>
      </w:r>
      <w:r w:rsidR="00D95A4E" w:rsidRPr="008C6771">
        <w:t xml:space="preserve"> к Постановлению Администрации МО «Куйвозовское сельское поселение» от 14.11.2013 № 266 </w:t>
      </w:r>
      <w:r w:rsidR="00497BDD" w:rsidRPr="008C6771">
        <w:t xml:space="preserve">«Общая сумма выплат стимулирующего характера (субсидии) за счет средств областного бюджета Ленинградской области </w:t>
      </w:r>
      <w:r w:rsidR="00497BDD" w:rsidRPr="008C6771">
        <w:rPr>
          <w:b/>
        </w:rPr>
        <w:t>не должна превышать 65 % от базового должностного оклада</w:t>
      </w:r>
      <w:r w:rsidR="00497BDD" w:rsidRPr="008C6771">
        <w:t xml:space="preserve"> работника. </w:t>
      </w:r>
      <w:r w:rsidR="00BE59A4" w:rsidRPr="008C6771">
        <w:t>Начисленная</w:t>
      </w:r>
      <w:r w:rsidR="00EF25A0" w:rsidRPr="008C6771">
        <w:t xml:space="preserve"> главному бухгалтеру в августе </w:t>
      </w:r>
      <w:smartTag w:uri="urn:schemas-microsoft-com:office:smarttags" w:element="metricconverter">
        <w:smartTagPr>
          <w:attr w:name="ProductID" w:val="2016 г"/>
        </w:smartTagPr>
        <w:r w:rsidR="00EF25A0" w:rsidRPr="008C6771">
          <w:t>2016 г</w:t>
        </w:r>
      </w:smartTag>
      <w:r w:rsidR="00EF25A0" w:rsidRPr="008C6771">
        <w:t xml:space="preserve">. сумма субсидии </w:t>
      </w:r>
      <w:r w:rsidR="00EF25A0" w:rsidRPr="008C6771">
        <w:rPr>
          <w:b/>
          <w:u w:val="single"/>
        </w:rPr>
        <w:t xml:space="preserve">превысила ее должностной оклад в 1,8 раза (!),  </w:t>
      </w:r>
      <w:r w:rsidR="00497BDD" w:rsidRPr="008C6771">
        <w:rPr>
          <w:b/>
          <w:u w:val="single"/>
        </w:rPr>
        <w:t xml:space="preserve"> </w:t>
      </w:r>
      <w:r w:rsidR="00EF25A0" w:rsidRPr="008C6771">
        <w:rPr>
          <w:b/>
          <w:u w:val="single"/>
        </w:rPr>
        <w:t xml:space="preserve">в сентябре сумма выплат составила 94,2 % от должностного оклада. </w:t>
      </w:r>
    </w:p>
    <w:p w:rsidR="00D95A4E" w:rsidRPr="008C6771" w:rsidRDefault="00D95A4E" w:rsidP="00893AB8">
      <w:pPr>
        <w:jc w:val="both"/>
      </w:pPr>
    </w:p>
    <w:p w:rsidR="001F479E" w:rsidRPr="008C6771" w:rsidRDefault="00627FF7" w:rsidP="00893AB8">
      <w:pPr>
        <w:jc w:val="both"/>
      </w:pPr>
      <w:r w:rsidRPr="008C6771">
        <w:rPr>
          <w:b/>
        </w:rPr>
        <w:t>5</w:t>
      </w:r>
      <w:r w:rsidR="001F479E" w:rsidRPr="008C6771">
        <w:rPr>
          <w:b/>
        </w:rPr>
        <w:t>.</w:t>
      </w:r>
      <w:r w:rsidR="000413B9" w:rsidRPr="008C6771">
        <w:rPr>
          <w:b/>
        </w:rPr>
        <w:t>8</w:t>
      </w:r>
      <w:r w:rsidR="001F479E" w:rsidRPr="008C6771">
        <w:rPr>
          <w:b/>
        </w:rPr>
        <w:t xml:space="preserve">. В нарушение ст. 136 Трудового кодекса РФ </w:t>
      </w:r>
      <w:r w:rsidR="001F479E" w:rsidRPr="008C6771">
        <w:t>в расчетные листки сотрудников</w:t>
      </w:r>
      <w:r w:rsidR="00F236C5" w:rsidRPr="008C6771">
        <w:t xml:space="preserve"> в 2016 году не включались суммы, выплаченные им за счет средств субсидии из областного бюджета.  </w:t>
      </w:r>
      <w:r w:rsidR="007746CE" w:rsidRPr="008C6771">
        <w:t>В соответствии с вышеуказанной статьей при выплате заработной платы работодатель обязан извещать в письменной форме каждого работника:</w:t>
      </w:r>
    </w:p>
    <w:p w:rsidR="007746CE" w:rsidRPr="008C6771" w:rsidRDefault="007746CE" w:rsidP="00893AB8">
      <w:pPr>
        <w:jc w:val="both"/>
      </w:pPr>
      <w:r w:rsidRPr="008C6771">
        <w:t>- о со</w:t>
      </w:r>
      <w:r w:rsidR="001834E0" w:rsidRPr="008C6771">
        <w:t>ставных частях заработной платы, причитающейся ему за соответствующий период;</w:t>
      </w:r>
    </w:p>
    <w:p w:rsidR="001834E0" w:rsidRPr="008C6771" w:rsidRDefault="001834E0" w:rsidP="00893AB8">
      <w:pPr>
        <w:jc w:val="both"/>
      </w:pPr>
      <w:r w:rsidRPr="008C6771">
        <w:t xml:space="preserve">- </w:t>
      </w:r>
      <w:r w:rsidR="00D84622" w:rsidRPr="008C6771">
        <w:t>о размерах иных сумм, начисленных работнику, в том числе денежной компенсации за нарушение работодателем установленного срока соответственно выплаты заработной платы, оплаты отпуска, выплат при увольнении и (или) других выплат, причитающихся работнику;</w:t>
      </w:r>
    </w:p>
    <w:p w:rsidR="00D84622" w:rsidRPr="008C6771" w:rsidRDefault="00D84622" w:rsidP="00893AB8">
      <w:pPr>
        <w:jc w:val="both"/>
      </w:pPr>
      <w:r w:rsidRPr="008C6771">
        <w:t xml:space="preserve">- </w:t>
      </w:r>
      <w:r w:rsidR="00A4428A" w:rsidRPr="008C6771">
        <w:t>о размерах и об основаниях произведенных удержаний;</w:t>
      </w:r>
    </w:p>
    <w:p w:rsidR="00A4428A" w:rsidRPr="008C6771" w:rsidRDefault="00A4428A" w:rsidP="00893AB8">
      <w:pPr>
        <w:jc w:val="both"/>
      </w:pPr>
      <w:r w:rsidRPr="008C6771">
        <w:t xml:space="preserve">- </w:t>
      </w:r>
      <w:r w:rsidR="00981DD0" w:rsidRPr="008C6771">
        <w:t>об общей денежной сумме, подлежащей выплате.</w:t>
      </w:r>
    </w:p>
    <w:p w:rsidR="00581071" w:rsidRPr="008C6771" w:rsidRDefault="00581071" w:rsidP="00893AB8">
      <w:pPr>
        <w:jc w:val="both"/>
      </w:pPr>
      <w:r w:rsidRPr="008C6771">
        <w:tab/>
      </w:r>
      <w:r w:rsidR="00865026">
        <w:t>Замечание принято к сведению и учтено в дальнейшей работе.</w:t>
      </w:r>
      <w:r w:rsidR="009555D5" w:rsidRPr="008C6771">
        <w:t xml:space="preserve"> </w:t>
      </w:r>
    </w:p>
    <w:p w:rsidR="001D4F34" w:rsidRPr="008C6771" w:rsidRDefault="001D4F34" w:rsidP="00893AB8">
      <w:pPr>
        <w:jc w:val="both"/>
      </w:pPr>
    </w:p>
    <w:p w:rsidR="003575DD" w:rsidRPr="008C6771" w:rsidRDefault="00627FF7" w:rsidP="001D4F34">
      <w:pPr>
        <w:jc w:val="both"/>
        <w:rPr>
          <w:b/>
        </w:rPr>
      </w:pPr>
      <w:r w:rsidRPr="008C6771">
        <w:rPr>
          <w:b/>
        </w:rPr>
        <w:t>5</w:t>
      </w:r>
      <w:r w:rsidR="001D4F34" w:rsidRPr="008C6771">
        <w:rPr>
          <w:b/>
        </w:rPr>
        <w:t>.</w:t>
      </w:r>
      <w:r w:rsidR="000413B9" w:rsidRPr="008C6771">
        <w:rPr>
          <w:b/>
        </w:rPr>
        <w:t>9</w:t>
      </w:r>
      <w:r w:rsidR="001D4F34" w:rsidRPr="008C6771">
        <w:rPr>
          <w:b/>
        </w:rPr>
        <w:t>.</w:t>
      </w:r>
      <w:r w:rsidR="001D4F34" w:rsidRPr="008C6771">
        <w:t xml:space="preserve"> </w:t>
      </w:r>
      <w:r w:rsidR="001D4F34" w:rsidRPr="008C6771">
        <w:rPr>
          <w:b/>
        </w:rPr>
        <w:t xml:space="preserve">В нарушение Приказа Минфина от </w:t>
      </w:r>
      <w:r w:rsidR="00B4137B" w:rsidRPr="008C6771">
        <w:rPr>
          <w:b/>
        </w:rPr>
        <w:t>30</w:t>
      </w:r>
      <w:r w:rsidR="001D4F34" w:rsidRPr="008C6771">
        <w:rPr>
          <w:b/>
        </w:rPr>
        <w:t>.</w:t>
      </w:r>
      <w:r w:rsidR="00B4137B" w:rsidRPr="008C6771">
        <w:rPr>
          <w:b/>
        </w:rPr>
        <w:t>03</w:t>
      </w:r>
      <w:r w:rsidR="001D4F34" w:rsidRPr="008C6771">
        <w:rPr>
          <w:b/>
        </w:rPr>
        <w:t>.201</w:t>
      </w:r>
      <w:r w:rsidR="00B4137B" w:rsidRPr="008C6771">
        <w:rPr>
          <w:b/>
        </w:rPr>
        <w:t>5</w:t>
      </w:r>
      <w:r w:rsidR="001D4F34" w:rsidRPr="008C6771">
        <w:rPr>
          <w:b/>
        </w:rPr>
        <w:t xml:space="preserve"> г. № </w:t>
      </w:r>
      <w:r w:rsidR="00B4137B" w:rsidRPr="008C6771">
        <w:rPr>
          <w:b/>
        </w:rPr>
        <w:t>52</w:t>
      </w:r>
      <w:r w:rsidR="001D4F34" w:rsidRPr="008C6771">
        <w:rPr>
          <w:b/>
        </w:rPr>
        <w:t>н карточки-справки (ф. 0504417) на сотрудников</w:t>
      </w:r>
      <w:r w:rsidR="005D5250" w:rsidRPr="008C6771">
        <w:rPr>
          <w:b/>
        </w:rPr>
        <w:t xml:space="preserve"> не оформляются должным образом: </w:t>
      </w:r>
    </w:p>
    <w:p w:rsidR="003575DD" w:rsidRPr="008C6771" w:rsidRDefault="003575DD" w:rsidP="001D4F34">
      <w:pPr>
        <w:jc w:val="both"/>
      </w:pPr>
      <w:r w:rsidRPr="008C6771">
        <w:t>- не указываются табельные номера;</w:t>
      </w:r>
    </w:p>
    <w:p w:rsidR="003575DD" w:rsidRPr="008C6771" w:rsidRDefault="003575DD" w:rsidP="001D4F34">
      <w:pPr>
        <w:jc w:val="both"/>
      </w:pPr>
      <w:r w:rsidRPr="008C6771">
        <w:t>- отсутствуют сведения об образовании, стаже работы и т.д.;</w:t>
      </w:r>
    </w:p>
    <w:p w:rsidR="003575DD" w:rsidRPr="008C6771" w:rsidRDefault="003575DD" w:rsidP="001D4F34">
      <w:pPr>
        <w:jc w:val="both"/>
      </w:pPr>
      <w:r w:rsidRPr="008C6771">
        <w:t>- отсутствуют отметки о приеме на работу и переводах, сведения об использовании отпусков  и т.д.;</w:t>
      </w:r>
    </w:p>
    <w:p w:rsidR="001D4F34" w:rsidRPr="008C6771" w:rsidRDefault="003575DD" w:rsidP="001D4F34">
      <w:pPr>
        <w:jc w:val="both"/>
      </w:pPr>
      <w:r w:rsidRPr="008C6771">
        <w:t>- вообще не заполняются с. 2 и 3.</w:t>
      </w:r>
      <w:r w:rsidR="005D5250" w:rsidRPr="008C6771">
        <w:t xml:space="preserve"> </w:t>
      </w:r>
      <w:r w:rsidR="001D4F34" w:rsidRPr="008C6771">
        <w:t xml:space="preserve"> </w:t>
      </w:r>
    </w:p>
    <w:p w:rsidR="000E3F2B" w:rsidRPr="008C6771" w:rsidRDefault="000E3F2B" w:rsidP="003245BC">
      <w:pPr>
        <w:ind w:left="360"/>
        <w:jc w:val="both"/>
      </w:pPr>
    </w:p>
    <w:p w:rsidR="00DF127B" w:rsidRPr="008C6771" w:rsidRDefault="00DF127B" w:rsidP="00DF127B">
      <w:pPr>
        <w:ind w:firstLine="72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6. Ведение бухгалтерского учета.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6.1. Со стороны Администрации МО «Куйвозовского сельского поселения» не осуществляется контроль.</w:t>
      </w:r>
    </w:p>
    <w:p w:rsidR="00DF127B" w:rsidRPr="008C6771" w:rsidRDefault="00DF127B" w:rsidP="00DF127B">
      <w:pPr>
        <w:pStyle w:val="ConsPlusNormal"/>
        <w:ind w:firstLine="720"/>
        <w:jc w:val="both"/>
        <w:rPr>
          <w:b/>
        </w:rPr>
      </w:pPr>
    </w:p>
    <w:p w:rsidR="00DF127B" w:rsidRPr="008C6771" w:rsidRDefault="00DF127B" w:rsidP="00DF127B">
      <w:pPr>
        <w:pStyle w:val="ConsPlusNormal"/>
        <w:ind w:firstLine="720"/>
        <w:jc w:val="both"/>
      </w:pPr>
      <w:r w:rsidRPr="008C6771">
        <w:rPr>
          <w:b/>
          <w:bCs/>
          <w:iCs/>
        </w:rPr>
        <w:t>В нарушение</w:t>
      </w:r>
      <w:r w:rsidRPr="008C6771">
        <w:t xml:space="preserve"> Приказа Минфина России от 28.12.2010г. № 191н 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изменениями и дополнениями) за 2016год: 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b/>
        </w:rPr>
      </w:pPr>
      <w:r w:rsidRPr="008C6771">
        <w:rPr>
          <w:b/>
        </w:rPr>
        <w:t xml:space="preserve">Пунктов 8, 11: </w:t>
      </w:r>
    </w:p>
    <w:p w:rsidR="00DF127B" w:rsidRPr="008C6771" w:rsidRDefault="00DF127B" w:rsidP="00DF127B">
      <w:pPr>
        <w:ind w:firstLine="720"/>
        <w:jc w:val="both"/>
      </w:pPr>
      <w:r w:rsidRPr="008C6771">
        <w:t>Не представлена Справка по консолидируемым расчетам (ф.0503125).</w:t>
      </w:r>
    </w:p>
    <w:p w:rsidR="00DF127B" w:rsidRPr="008C6771" w:rsidRDefault="00DF127B" w:rsidP="00DF127B">
      <w:pPr>
        <w:pStyle w:val="ConsPlusNormal"/>
        <w:ind w:firstLine="720"/>
        <w:jc w:val="both"/>
      </w:pPr>
      <w:r w:rsidRPr="008C6771">
        <w:t xml:space="preserve">Если показатели, предусмотренные формой бюджетной отчетности Справка по консолидируемым расчетам (ф.0503125) не имеют числового значения, то форма не представляется, но информация должна быть отражена в Пояснительной записке (ф. 0503160) к бюджетной отчетности за отчетный период. </w:t>
      </w:r>
    </w:p>
    <w:p w:rsidR="00DF127B" w:rsidRPr="008C6771" w:rsidRDefault="00DF127B" w:rsidP="00DF127B">
      <w:pPr>
        <w:pStyle w:val="ConsPlusNormal"/>
        <w:ind w:firstLine="720"/>
        <w:jc w:val="both"/>
      </w:pPr>
      <w:r w:rsidRPr="008C6771">
        <w:t>Информация в Пояснительной записке отсутствует.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b/>
        </w:rPr>
      </w:pPr>
      <w:r w:rsidRPr="008C6771">
        <w:rPr>
          <w:b/>
        </w:rPr>
        <w:t>Пункта 20: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lastRenderedPageBreak/>
        <w:t>В Справке о наличии имущества и обязательств на забалансовых счетах в составе Баланса (ф. 0503130) указана недостоверная информация.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Отсутствуют данные</w:t>
      </w:r>
      <w:r w:rsidRPr="008C6771">
        <w:t>:</w:t>
      </w:r>
    </w:p>
    <w:p w:rsidR="00DF127B" w:rsidRPr="008C6771" w:rsidRDefault="00DF127B" w:rsidP="00DF127B">
      <w:pPr>
        <w:ind w:firstLine="720"/>
        <w:jc w:val="both"/>
      </w:pPr>
      <w:r w:rsidRPr="008C6771">
        <w:t>- по забалансовому счету 01 «Имущество, полученное в пользование» (помещение в пос. Стеклянный)</w:t>
      </w:r>
    </w:p>
    <w:p w:rsidR="00DF127B" w:rsidRPr="008C6771" w:rsidRDefault="00DF127B" w:rsidP="00DF127B">
      <w:pPr>
        <w:ind w:firstLine="720"/>
        <w:jc w:val="both"/>
      </w:pPr>
      <w:r w:rsidRPr="008C6771">
        <w:t>- по забалансовому счету 09 «Запасные части к транспортным средствам, выданные взамен изношенных»</w:t>
      </w:r>
    </w:p>
    <w:p w:rsidR="00DF127B" w:rsidRPr="008C6771" w:rsidRDefault="00DF127B" w:rsidP="00DF127B">
      <w:pPr>
        <w:ind w:firstLine="720"/>
        <w:jc w:val="both"/>
      </w:pPr>
      <w:r w:rsidRPr="008C6771">
        <w:t>- по забалансовому счету 26 «Имущество, переданное в безвозмездное пользование» (договор безвозмездного пользования помещения в здании ДК б/н от 25.12.2016г. с МУ «Всеволожская межпоселенческая библиотека»).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b/>
        </w:rPr>
      </w:pPr>
      <w:r w:rsidRPr="008C6771">
        <w:rPr>
          <w:b/>
        </w:rPr>
        <w:t>Пункта 52-59: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b/>
        </w:rPr>
      </w:pPr>
      <w:r w:rsidRPr="008C6771">
        <w:t>Форма Отчет об исполнении бюджета (ф.0503127) заполнена не корректно.</w:t>
      </w:r>
    </w:p>
    <w:p w:rsidR="00DF127B" w:rsidRPr="008C6771" w:rsidRDefault="00DF127B" w:rsidP="00DF127B">
      <w:pPr>
        <w:pStyle w:val="ConsPlusNormal"/>
        <w:ind w:firstLine="720"/>
        <w:jc w:val="both"/>
        <w:rPr>
          <w:b/>
        </w:rPr>
      </w:pPr>
      <w:r w:rsidRPr="008C6771">
        <w:rPr>
          <w:b/>
        </w:rPr>
        <w:t>Пунктов 151-159:</w:t>
      </w:r>
    </w:p>
    <w:p w:rsidR="00DF127B" w:rsidRPr="008C6771" w:rsidRDefault="00DF127B" w:rsidP="00DF127B">
      <w:pPr>
        <w:pStyle w:val="ConsPlusNormal"/>
        <w:ind w:firstLine="720"/>
        <w:jc w:val="both"/>
      </w:pPr>
      <w:r w:rsidRPr="008C6771">
        <w:t xml:space="preserve">Пояснительная записка (ф. 0503160) не содержит информацию, оказавшую существенное влияние и характеризующую показатели бухгалтерской отчетности субъекта бюджетной отчетности за отчетный период, не нашедшую отражения в таблицах и приложениях.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8C6771">
        <w:rPr>
          <w:b/>
        </w:rPr>
        <w:t>Пункта</w:t>
      </w:r>
      <w:r w:rsidRPr="008C6771">
        <w:rPr>
          <w:b/>
          <w:bCs/>
        </w:rPr>
        <w:t xml:space="preserve"> 157: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8C6771">
        <w:rPr>
          <w:bCs/>
        </w:rPr>
        <w:t xml:space="preserve">Информация в </w:t>
      </w:r>
      <w:hyperlink r:id="rId7" w:history="1">
        <w:r w:rsidRPr="008C6771">
          <w:rPr>
            <w:bCs/>
          </w:rPr>
          <w:t>Таблица №5</w:t>
        </w:r>
      </w:hyperlink>
      <w:r w:rsidRPr="008C6771">
        <w:rPr>
          <w:bCs/>
        </w:rPr>
        <w:t xml:space="preserve"> «Сведения о результатах мероприятий внутреннего государственного (муниципального) финансового контроля» не достоверна, т.к. не  характеризует результаты проведенных в отчетном периоде мероприятий по внутреннему контролю за соблюдением требований бюджетного законодательства,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составлением отчетности субъектом бюджетной отчетности.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rPr>
          <w:b/>
        </w:rPr>
        <w:t xml:space="preserve"> Пункта</w:t>
      </w:r>
      <w:r w:rsidRPr="008C6771">
        <w:t xml:space="preserve"> </w:t>
      </w:r>
      <w:r w:rsidRPr="008C6771">
        <w:rPr>
          <w:b/>
        </w:rPr>
        <w:t>158</w:t>
      </w:r>
      <w:r w:rsidRPr="008C6771">
        <w:t xml:space="preserve">.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 xml:space="preserve">Информация в </w:t>
      </w:r>
      <w:hyperlink r:id="rId8" w:history="1">
        <w:r w:rsidRPr="008C6771">
          <w:t>Таблице № 6</w:t>
        </w:r>
      </w:hyperlink>
      <w:r w:rsidRPr="008C6771">
        <w:t xml:space="preserve"> «Сведения о проведении инвентаризаций» не достоверна и не характеризует результаты проведенной в целях составления годовой отчетности инвентаризации имущества и обязательств субъекта бюджетной отчетности в части выявленных расхождений.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b/>
        </w:rPr>
      </w:pPr>
      <w:r w:rsidRPr="008C6771">
        <w:rPr>
          <w:b/>
        </w:rPr>
        <w:t>Пункта 166: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t xml:space="preserve">В Сведениях о движении нефинансовых активов (ф.0503168) отсутствует данные по </w:t>
      </w:r>
      <w:hyperlink r:id="rId9" w:history="1">
        <w:r w:rsidRPr="008C6771">
          <w:t>разделу 3</w:t>
        </w:r>
      </w:hyperlink>
      <w:r w:rsidRPr="008C6771">
        <w:t xml:space="preserve"> «Движение материальных ценностей на забалансовых счетах»:</w:t>
      </w:r>
    </w:p>
    <w:p w:rsidR="00DF127B" w:rsidRPr="008C6771" w:rsidRDefault="00DF127B" w:rsidP="00DF127B">
      <w:pPr>
        <w:ind w:firstLine="720"/>
        <w:jc w:val="both"/>
      </w:pPr>
      <w:r w:rsidRPr="008C6771">
        <w:t>- по забалансовому счету 01 «Имущество, полученное в пользование» (помещение в пос. Стеклянный).</w:t>
      </w:r>
    </w:p>
    <w:p w:rsidR="00DF127B" w:rsidRPr="008C6771" w:rsidRDefault="00DF127B" w:rsidP="00DF127B">
      <w:pPr>
        <w:ind w:firstLine="720"/>
        <w:jc w:val="both"/>
      </w:pPr>
      <w:r w:rsidRPr="008C6771">
        <w:t>- по забалансовому счету 26 «Имущество, переданное в безвозмездное пользование» (договор безвозмездного пользования помещения в здании ДК б/н от 25.12.2016г. с МУ «Всеволожская межпоселенческая библиотека»).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540"/>
        <w:jc w:val="both"/>
      </w:pPr>
      <w:r w:rsidRPr="008C6771">
        <w:t>Следует обратить внимание, что не нашла отражение информация:</w:t>
      </w:r>
    </w:p>
    <w:p w:rsidR="00DF127B" w:rsidRPr="008C6771" w:rsidRDefault="00DF127B" w:rsidP="00DF127B">
      <w:pPr>
        <w:ind w:firstLine="720"/>
        <w:jc w:val="both"/>
      </w:pPr>
      <w:r w:rsidRPr="008C6771">
        <w:t>1. По помещению общей площадью 32 кв.м в здании ДК для организации библиотечного обслуживания.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 По Договору безвозмездного пользования б/н от 25.12.2016г. с МУ «Всеволожская межпоселенческая библиотека» МКУ «Васкеловский СДК предоставлено помещение общей площадью 32 кв.м в здании ДК для организации библиотечного обслуживания. 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В нарушение</w:t>
      </w:r>
      <w:r w:rsidRPr="008C6771">
        <w:t xml:space="preserve"> п.2.1.1 Договора безвозмездного пользования б/н от 25.12.2016г. </w:t>
      </w:r>
      <w:r w:rsidRPr="008C6771">
        <w:rPr>
          <w:b/>
        </w:rPr>
        <w:t>не представлен</w:t>
      </w:r>
      <w:r w:rsidRPr="008C6771">
        <w:t xml:space="preserve"> к проверке Акт приемки-передачи объекта, который является неотъемлемой частью договора и должен быть приложен к договору.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6.2.</w:t>
      </w:r>
      <w:r w:rsidRPr="008C6771">
        <w:t xml:space="preserve"> Приказом директора МКУ «Васкеловский СДК «Об учетной политике»: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на 2015г. </w:t>
      </w:r>
    </w:p>
    <w:p w:rsidR="00DF127B" w:rsidRPr="008C6771" w:rsidRDefault="00DF127B" w:rsidP="00DF127B">
      <w:pPr>
        <w:ind w:firstLine="720"/>
        <w:jc w:val="both"/>
      </w:pPr>
      <w:r w:rsidRPr="008C6771">
        <w:t>№88-ОД от 19.12.2014г. утверждена учетная политика учреждения на 2015г.</w:t>
      </w:r>
    </w:p>
    <w:p w:rsidR="00DF127B" w:rsidRPr="008C6771" w:rsidRDefault="00DF127B" w:rsidP="00DF127B">
      <w:pPr>
        <w:ind w:firstLine="720"/>
        <w:jc w:val="both"/>
      </w:pPr>
      <w:r w:rsidRPr="008C6771">
        <w:t>- на 2016г.</w:t>
      </w:r>
    </w:p>
    <w:p w:rsidR="00DF127B" w:rsidRPr="008C6771" w:rsidRDefault="00DF127B" w:rsidP="00DF127B">
      <w:pPr>
        <w:ind w:firstLine="720"/>
        <w:jc w:val="both"/>
      </w:pPr>
      <w:r w:rsidRPr="008C6771">
        <w:t>№83-ОД от 30.12.2016г. утверждена учетная политика учреждения на 2016г.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rPr>
          <w:b/>
        </w:rPr>
        <w:t>В нарушение</w:t>
      </w:r>
      <w:r w:rsidRPr="008C6771">
        <w:t xml:space="preserve"> ст. 6 Федерального Закона от 06.12.2011г. №402 «О бухгалтерском учете» </w:t>
      </w:r>
      <w:r w:rsidRPr="008C6771">
        <w:rPr>
          <w:b/>
        </w:rPr>
        <w:t>не вносились</w:t>
      </w:r>
      <w:r w:rsidRPr="008C6771">
        <w:t xml:space="preserve"> изменения в  учетную политику.</w:t>
      </w:r>
    </w:p>
    <w:p w:rsidR="00DF127B" w:rsidRPr="008C6771" w:rsidRDefault="00DF127B" w:rsidP="00DF127B">
      <w:pPr>
        <w:ind w:firstLine="720"/>
        <w:jc w:val="both"/>
      </w:pPr>
      <w:r w:rsidRPr="008C6771">
        <w:t>Допущены нарушения в части: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t>- п. 1.1.2. организации ведения бюджетного учета учреждения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>- п.1.3., 1.4., п.1.6, 2.1.,3.8  указана ссылка на утратившие силу документы: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rPr>
          <w:b/>
        </w:rPr>
        <w:t>а).</w:t>
      </w:r>
      <w:r w:rsidRPr="008C6771">
        <w:t xml:space="preserve"> Приказ Минфина РФ от 10.02.2006г. №25н «Об утверждении Инструкции по бюджетному учету».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 xml:space="preserve">Приказ Минфина РФ от 10.02.2006г. №25н «Об утверждении Инструкции по бюджетному учету» утратил силу в связи с изданием </w:t>
      </w:r>
      <w:hyperlink r:id="rId10" w:history="1">
        <w:r w:rsidRPr="008C6771">
          <w:t>Приказа</w:t>
        </w:r>
      </w:hyperlink>
      <w:r w:rsidRPr="008C6771">
        <w:t xml:space="preserve"> Минфина РФ от 30.12.2008г. №148н.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 xml:space="preserve">С 01.01.2011г. в связи с изданием </w:t>
      </w:r>
      <w:hyperlink r:id="rId11" w:history="1">
        <w:r w:rsidRPr="008C6771">
          <w:t>Приказа</w:t>
        </w:r>
      </w:hyperlink>
      <w:r w:rsidRPr="008C6771">
        <w:t xml:space="preserve"> Минфина РФ от 01.12.2010г. №157н, </w:t>
      </w:r>
      <w:hyperlink r:id="rId12" w:history="1">
        <w:r w:rsidRPr="008C6771">
          <w:t>Приказ</w:t>
        </w:r>
      </w:hyperlink>
      <w:r w:rsidRPr="008C6771">
        <w:t xml:space="preserve"> Минфина РФ от 30.12.2008г. №148н утратил силу.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hyperlink r:id="rId13" w:history="1">
        <w:r w:rsidRPr="008C6771">
          <w:t>Приказ</w:t>
        </w:r>
      </w:hyperlink>
      <w:r w:rsidRPr="008C6771">
        <w:t xml:space="preserve"> Минфина РФ от 01.12.2010г. №157н вступил в силу с 01.01.2011г.</w:t>
      </w:r>
    </w:p>
    <w:p w:rsidR="00DF127B" w:rsidRPr="008C6771" w:rsidRDefault="00DF127B" w:rsidP="00DF127B">
      <w:pPr>
        <w:autoSpaceDE w:val="0"/>
        <w:autoSpaceDN w:val="0"/>
        <w:adjustRightInd w:val="0"/>
        <w:ind w:left="540"/>
        <w:jc w:val="both"/>
      </w:pP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rPr>
          <w:b/>
        </w:rPr>
        <w:t>б).</w:t>
      </w:r>
      <w:r w:rsidRPr="008C6771">
        <w:t xml:space="preserve"> </w:t>
      </w:r>
      <w:r w:rsidRPr="008C6771">
        <w:rPr>
          <w:b/>
        </w:rPr>
        <w:t xml:space="preserve"> </w:t>
      </w:r>
      <w:r w:rsidRPr="008C6771">
        <w:t>Приказ Минфина РФ от 23.09.2005г. №123н «Об утверждении форм регистров бюджетного учета».</w:t>
      </w:r>
    </w:p>
    <w:p w:rsidR="00DF127B" w:rsidRPr="008C6771" w:rsidRDefault="00DF127B" w:rsidP="00DF127B">
      <w:pPr>
        <w:spacing w:after="1" w:line="240" w:lineRule="atLeast"/>
        <w:ind w:firstLine="720"/>
        <w:jc w:val="both"/>
        <w:rPr>
          <w:iCs/>
        </w:rPr>
      </w:pPr>
      <w:r w:rsidRPr="008C6771">
        <w:t xml:space="preserve">Приказ Минфина РФ от 23.09.2005г. №123н </w:t>
      </w:r>
      <w:r w:rsidRPr="008C6771">
        <w:rPr>
          <w:iCs/>
        </w:rPr>
        <w:t xml:space="preserve"> утратил силу в связи с изданием </w:t>
      </w:r>
      <w:hyperlink r:id="rId14" w:history="1">
        <w:r w:rsidRPr="008C6771">
          <w:rPr>
            <w:iCs/>
          </w:rPr>
          <w:t>Приказа</w:t>
        </w:r>
      </w:hyperlink>
      <w:r w:rsidRPr="008C6771">
        <w:rPr>
          <w:iCs/>
        </w:rPr>
        <w:t xml:space="preserve"> Минфина РФ от 15.12.2010г. №173н «Об утверждении форм первичных учетных документов и регистров бухгалтерского учета…», утвердивший новые перечни, формы первичных учетных документов и регистров бухгалтерского учета, методические указания по их применению. 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hyperlink r:id="rId15" w:history="1">
        <w:r w:rsidRPr="008C6771">
          <w:rPr>
            <w:iCs/>
          </w:rPr>
          <w:t>Приказ</w:t>
        </w:r>
      </w:hyperlink>
      <w:r w:rsidRPr="008C6771">
        <w:rPr>
          <w:iCs/>
        </w:rPr>
        <w:t xml:space="preserve"> Минфина РФ от 15.12.2010г. №173н </w:t>
      </w:r>
      <w:r w:rsidRPr="008C6771">
        <w:t xml:space="preserve"> утратил силу в связи с изданием </w:t>
      </w:r>
      <w:hyperlink r:id="rId16" w:history="1">
        <w:r w:rsidRPr="008C6771">
          <w:t>Приказа</w:t>
        </w:r>
      </w:hyperlink>
      <w:r w:rsidRPr="008C6771">
        <w:t xml:space="preserve"> Минфина России от 30.03.2015 N 52н. 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hyperlink r:id="rId17" w:history="1">
        <w:r w:rsidRPr="008C6771">
          <w:t>Приказа</w:t>
        </w:r>
      </w:hyperlink>
      <w:r w:rsidRPr="008C6771">
        <w:t xml:space="preserve"> Минфина России от 30.03.2015г. №52н «Об утверждении форм первичных учетных документов и регистров бухгалтерского учета…» действует, начиная с 2015 года.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rPr>
          <w:b/>
        </w:rPr>
        <w:t>в).</w:t>
      </w:r>
      <w:r w:rsidRPr="008C6771">
        <w:t xml:space="preserve">  Федеральный Закон от 21.11.1996г. №129-ФЗ «О бухгалтерском учете».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t xml:space="preserve">В проверяемом периоде действовал Федеральный Закон от 06.12.2011г. №402 «О бухгалтерском учете».  </w:t>
      </w:r>
    </w:p>
    <w:p w:rsidR="00DF127B" w:rsidRPr="008C6771" w:rsidRDefault="00DF127B" w:rsidP="00DF127B">
      <w:pPr>
        <w:spacing w:after="1" w:line="240" w:lineRule="atLeast"/>
        <w:jc w:val="center"/>
        <w:outlineLvl w:val="0"/>
        <w:rPr>
          <w:b/>
        </w:rPr>
      </w:pPr>
    </w:p>
    <w:p w:rsidR="00DF127B" w:rsidRPr="008C6771" w:rsidRDefault="00DF127B" w:rsidP="00DF127B">
      <w:pPr>
        <w:ind w:firstLine="708"/>
        <w:jc w:val="both"/>
        <w:rPr>
          <w:b/>
        </w:rPr>
      </w:pPr>
      <w:r w:rsidRPr="008C6771">
        <w:rPr>
          <w:b/>
        </w:rPr>
        <w:t xml:space="preserve">2. </w:t>
      </w:r>
      <w:r w:rsidRPr="008C6771">
        <w:t>Пунктом 1.4. «Учетная политика» МКУ «Васкеловский СДК» установлено, что в случаях, не противоречащих законодательству, учреждение применяет самостоятельно разработанные формы документов.</w:t>
      </w:r>
    </w:p>
    <w:p w:rsidR="00DF127B" w:rsidRPr="008C6771" w:rsidRDefault="00DF127B" w:rsidP="00DF127B">
      <w:pPr>
        <w:ind w:firstLine="708"/>
        <w:jc w:val="both"/>
        <w:rPr>
          <w:b/>
        </w:rPr>
      </w:pPr>
      <w:r w:rsidRPr="008C6771">
        <w:rPr>
          <w:b/>
        </w:rPr>
        <w:t>В нарушение</w:t>
      </w:r>
      <w:r w:rsidRPr="008C6771">
        <w:t xml:space="preserve"> Федерального закона №402-ФЗ «О бухгалтерском учете», п. 1.4. «Учетная политика»  не определены и не закреплены в учетной политике МКУ «Васкеловский СДК»  самостоятельно разработанные формы документов.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В нарушение</w:t>
      </w:r>
      <w:r w:rsidRPr="008C6771">
        <w:t xml:space="preserve"> ст.9 Федерального закона №402-ФЗ «О бухгалтерском учете»  принимаются к учету недооформленные товарные накладные имеет место: </w:t>
      </w:r>
    </w:p>
    <w:p w:rsidR="00DF127B" w:rsidRPr="008C6771" w:rsidRDefault="00DF127B" w:rsidP="00DF127B">
      <w:pPr>
        <w:ind w:firstLine="708"/>
        <w:jc w:val="both"/>
      </w:pPr>
      <w:r w:rsidRPr="008C6771">
        <w:t>- в графе «Основание»  не указаны данные договора,</w:t>
      </w:r>
    </w:p>
    <w:p w:rsidR="00DF127B" w:rsidRPr="008C6771" w:rsidRDefault="00DF127B" w:rsidP="00DF127B">
      <w:pPr>
        <w:ind w:firstLine="708"/>
        <w:jc w:val="both"/>
      </w:pPr>
      <w:r w:rsidRPr="008C6771">
        <w:t>- со стороны МКУ «Васкеловский СДК» проставлена подпись неустановленного лица (отсутствует расшифровка подписи ФИО, должность).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По договору розничной купли-продажи №12/16 от 18.08.2016г.  с ИП Лебедев О.А. приобретены: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товарная накладная №25 от 18.08.2016г. чай, конфеты, пакеты подарочные общей стоимостью 29 100,0 руб.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 (отсутствуют данные договора, проставлена подпись неустановленного лица, отсутствует расшифровка подписи ФИО, должность).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По договору с купли-продажи №21/12</w:t>
      </w:r>
      <w:r w:rsidRPr="008C6771">
        <w:rPr>
          <w:lang w:val="en-US"/>
        </w:rPr>
        <w:t>W</w:t>
      </w:r>
      <w:r w:rsidRPr="008C6771">
        <w:t>/46044 ОТ 15.01.2016г. с ООО «Комус-Петербург» приобретены:</w:t>
      </w:r>
    </w:p>
    <w:p w:rsidR="00DF127B" w:rsidRPr="008C6771" w:rsidRDefault="00DF127B" w:rsidP="00DF127B">
      <w:pPr>
        <w:ind w:firstLine="708"/>
        <w:jc w:val="both"/>
      </w:pPr>
      <w:r w:rsidRPr="008C6771">
        <w:lastRenderedPageBreak/>
        <w:t>- товарная накладная №0ЕР/8812304 от 31.08.2016г. музыкальный центр стоимостью 6 919,0 руб. (проставлена подпись неустановленного лица, отсутствует расшифровка подписи ФИО, должность).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708"/>
        <w:jc w:val="both"/>
      </w:pPr>
      <w:r w:rsidRPr="008C6771">
        <w:t xml:space="preserve">С 1 января </w:t>
      </w:r>
      <w:smartTag w:uri="urn:schemas-microsoft-com:office:smarttags" w:element="metricconverter">
        <w:smartTagPr>
          <w:attr w:name="ProductID" w:val="2013 г"/>
        </w:smartTagPr>
        <w:r w:rsidRPr="008C6771">
          <w:t>2013 г</w:t>
        </w:r>
      </w:smartTag>
      <w:r w:rsidRPr="008C6771">
        <w:t xml:space="preserve">. формы первичных учетных документов, содержащиеся в альбомах унифицированных форм первичной учетной документации, не являются обязательными к применению, при этом согласно </w:t>
      </w:r>
      <w:hyperlink r:id="rId18" w:history="1">
        <w:r w:rsidRPr="008C6771">
          <w:t>ст. 9</w:t>
        </w:r>
      </w:hyperlink>
      <w:r w:rsidRPr="008C6771">
        <w:t xml:space="preserve"> Федерального закона №402-ФЗ «О бухгалтерском учете»  формы первичных учетных документов, применяемые для оформления фактов хозяйственной жизни экономического субъекта, должны быть определены руководителем экономического субъекта по представлению должностного лица, на которое возложено ведение бухгалтерского учета. 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  <w:r w:rsidRPr="008C6771">
        <w:t xml:space="preserve">Если в МКУ «Васкеловский СДК» используется унифицированная </w:t>
      </w:r>
      <w:hyperlink r:id="rId19" w:history="1">
        <w:r w:rsidRPr="008C6771">
          <w:t>форма №ТОРГ-12</w:t>
        </w:r>
      </w:hyperlink>
      <w:r w:rsidRPr="008C6771">
        <w:t xml:space="preserve"> и при этом не исключены из нее никакие реквизиты, изначально включенных в эту </w:t>
      </w:r>
      <w:hyperlink r:id="rId20" w:history="1">
        <w:r w:rsidRPr="008C6771">
          <w:t>форму</w:t>
        </w:r>
      </w:hyperlink>
      <w:r w:rsidRPr="008C6771">
        <w:t xml:space="preserve">, то в   накладной должны быть заполнены все имеющиеся реквизиты, в том числе проставлены подписи (с расшифровкой) и наименование должностей всех предусмотренных этой </w:t>
      </w:r>
      <w:hyperlink r:id="rId21" w:history="1">
        <w:r w:rsidRPr="008C6771">
          <w:t>формой</w:t>
        </w:r>
      </w:hyperlink>
      <w:r w:rsidRPr="008C6771">
        <w:t xml:space="preserve"> лиц.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6.3.</w:t>
      </w:r>
      <w:r w:rsidRPr="008C6771">
        <w:t xml:space="preserve"> </w:t>
      </w:r>
      <w:r w:rsidRPr="008C6771">
        <w:rPr>
          <w:b/>
        </w:rPr>
        <w:t>В нарушение</w:t>
      </w:r>
      <w:r w:rsidRPr="008C6771">
        <w:t xml:space="preserve"> ГК РФ к учету приняты недооформленные договоры: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1.</w:t>
      </w:r>
      <w:r w:rsidRPr="008C6771">
        <w:t xml:space="preserve"> </w:t>
      </w:r>
      <w:r w:rsidRPr="008C6771">
        <w:rPr>
          <w:b/>
        </w:rPr>
        <w:t>Ксерокопия договора от поставщика</w:t>
      </w:r>
      <w:r w:rsidRPr="008C6771">
        <w:t xml:space="preserve"> и при этом проставляется печать и подпись со стороны МКУ «Васкеловский СДК»: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540"/>
        <w:jc w:val="both"/>
      </w:pPr>
      <w:r w:rsidRPr="008C6771">
        <w:t>- Договор с ООО «Классика»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 №КМР-183 от 15.08.2016г. (ксерокопия) 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 №ТО-1107 от 16.06.2016г. на сумму хранение колес.  </w:t>
      </w:r>
    </w:p>
    <w:p w:rsidR="00DF127B" w:rsidRPr="008C6771" w:rsidRDefault="00DF127B" w:rsidP="00DF127B">
      <w:pPr>
        <w:ind w:firstLine="1800"/>
        <w:jc w:val="both"/>
      </w:pPr>
      <w:r w:rsidRPr="008C6771">
        <w:t>- договор без первой страницы, начиная с п.3 на сумму 2 644,92 руб.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 №ТО - 3 от 07.11.2016г. на сумму 5 000,0 руб.  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 №ТО - 1164 от 26.11.2016г. на сумму 1 422,9 руб.  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На протяжении всего проверяемого периода к учету принимаются </w:t>
      </w:r>
      <w:r w:rsidRPr="008C6771">
        <w:rPr>
          <w:b/>
        </w:rPr>
        <w:t xml:space="preserve">ксерокопии договоров </w:t>
      </w:r>
      <w:r w:rsidRPr="008C6771">
        <w:t>от</w:t>
      </w:r>
      <w:r w:rsidRPr="008C6771">
        <w:rPr>
          <w:b/>
        </w:rPr>
        <w:t xml:space="preserve"> </w:t>
      </w:r>
      <w:r w:rsidRPr="008C6771">
        <w:t xml:space="preserve">ООО «Классика», в которых проставляется печать и подпись со стороны МКУ «Васкеловский СДК. </w:t>
      </w:r>
      <w:r w:rsidRPr="008C6771">
        <w:rPr>
          <w:b/>
        </w:rPr>
        <w:t>Не представлены</w:t>
      </w:r>
      <w:r w:rsidRPr="008C6771">
        <w:t xml:space="preserve"> документы, подтверждающие обоснование проведенных ремонтных работ</w:t>
      </w:r>
      <w:r w:rsidRPr="008C6771">
        <w:rPr>
          <w:b/>
        </w:rPr>
        <w:t xml:space="preserve"> </w:t>
      </w:r>
      <w:r w:rsidRPr="008C6771">
        <w:t>и  малярно-кузовного ремонта.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- Договор с ИП Яблочнюк оказание транспортных услуг,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 №У17/16 от 15.10.2016г. </w:t>
      </w:r>
    </w:p>
    <w:p w:rsidR="004E6831" w:rsidRDefault="00DF127B" w:rsidP="00DF127B">
      <w:pPr>
        <w:ind w:firstLine="1800"/>
        <w:jc w:val="both"/>
      </w:pPr>
      <w:r w:rsidRPr="008C6771">
        <w:t xml:space="preserve">Акт №33 от 30.06.2016г. на сумму 12 350,0 руб. </w:t>
      </w:r>
    </w:p>
    <w:p w:rsidR="00DF127B" w:rsidRPr="008C6771" w:rsidRDefault="00DF127B" w:rsidP="00DF127B">
      <w:pPr>
        <w:ind w:firstLine="1800"/>
        <w:jc w:val="both"/>
      </w:pPr>
      <w:r w:rsidRPr="008C6771">
        <w:t>Счет №49 от 22.08.2016г. на сумму 9 100,0 руб.  копия</w:t>
      </w:r>
    </w:p>
    <w:p w:rsidR="00DF127B" w:rsidRPr="008C6771" w:rsidRDefault="00DF127B" w:rsidP="00DF127B">
      <w:pPr>
        <w:ind w:firstLine="1800"/>
        <w:jc w:val="both"/>
      </w:pPr>
      <w:r w:rsidRPr="008C6771">
        <w:t xml:space="preserve">-№У19/16 от 01.11.2016г.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Договор  купли-продажи с ООО «Комус-Петербург»:</w:t>
      </w:r>
    </w:p>
    <w:p w:rsidR="00DF127B" w:rsidRPr="008C6771" w:rsidRDefault="00DF127B" w:rsidP="00DF127B">
      <w:pPr>
        <w:ind w:firstLine="1800"/>
        <w:jc w:val="both"/>
      </w:pPr>
      <w:r w:rsidRPr="008C6771">
        <w:t>- №21/12</w:t>
      </w:r>
      <w:r w:rsidRPr="008C6771">
        <w:rPr>
          <w:lang w:val="en-US"/>
        </w:rPr>
        <w:t>W</w:t>
      </w:r>
      <w:r w:rsidRPr="008C6771">
        <w:t>/46044 от 15.01.2016г.</w:t>
      </w:r>
    </w:p>
    <w:p w:rsidR="00DF127B" w:rsidRPr="008C6771" w:rsidRDefault="00DF127B" w:rsidP="00DF127B">
      <w:pPr>
        <w:ind w:firstLine="1800"/>
        <w:jc w:val="both"/>
      </w:pPr>
      <w:r w:rsidRPr="008C6771">
        <w:t>- №1970704 от 25.07.2016г. на сумму 2 518,0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- Договор поставки с ООО «Арлекин»:</w:t>
      </w:r>
    </w:p>
    <w:p w:rsidR="00DF127B" w:rsidRPr="008C6771" w:rsidRDefault="00DF127B" w:rsidP="00DF127B">
      <w:pPr>
        <w:ind w:left="1800"/>
        <w:jc w:val="both"/>
      </w:pPr>
      <w:r w:rsidRPr="008C6771">
        <w:t xml:space="preserve">- №74 от 02.12.2016г. на сумму 25 790,0 руб. на поставку товара (и копия Спецификации) </w:t>
      </w:r>
    </w:p>
    <w:p w:rsidR="00DF127B" w:rsidRPr="008C6771" w:rsidRDefault="00DF127B" w:rsidP="00DF127B">
      <w:pPr>
        <w:ind w:firstLine="1800"/>
        <w:jc w:val="both"/>
      </w:pPr>
      <w:r w:rsidRPr="008C6771">
        <w:t>- №55 от 16.11.2016г.  на сумму 9 820,0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- Договор с ООО «Мастерская «Шоу- программ пародии и юмора «Пластилиновая ворона» на оказание услуг проведения мероприятия №66 от 26.12.2016г. на сумму 30 000,0 руб.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- Договор поставки с ООО «Альтаир»  №103/2012 от 20.12.2016г. на сумму                      13 900,0 руб. на обслуживание программного продукта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- Договор  с ООО «Нобиль»  №3619 от 02.12.2016г. на сумму 5 500,0 руб. информационно-консультационные услуги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- Договор  с ООО «РН-Карт»  №34520116/028490 от 27.12.2016г. на сумму                8 418,54 руб. поставка товара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 </w:t>
      </w:r>
    </w:p>
    <w:p w:rsidR="00DF127B" w:rsidRPr="008C6771" w:rsidRDefault="00DF127B" w:rsidP="00DF127B">
      <w:pPr>
        <w:ind w:firstLine="720"/>
        <w:jc w:val="both"/>
      </w:pPr>
      <w:r w:rsidRPr="008C6771">
        <w:t>- Договор  с ООО «Орбита»</w:t>
      </w:r>
    </w:p>
    <w:p w:rsidR="00DF127B" w:rsidRPr="008C6771" w:rsidRDefault="00DF127B" w:rsidP="00DF127B">
      <w:pPr>
        <w:ind w:left="1800"/>
        <w:jc w:val="both"/>
      </w:pPr>
      <w:r w:rsidRPr="008C6771">
        <w:t xml:space="preserve">-  №16-19 от 05.05.2016г. на сумму 39 640,0 руб. поставка товара </w:t>
      </w:r>
    </w:p>
    <w:p w:rsidR="00DF127B" w:rsidRPr="008C6771" w:rsidRDefault="00DF127B" w:rsidP="00DF127B">
      <w:pPr>
        <w:ind w:left="1800"/>
        <w:jc w:val="both"/>
      </w:pPr>
      <w:r w:rsidRPr="008C6771">
        <w:t>-  №16-10 от 11.03.2016г. на сумму 98 000,0 руб. поставка товара (рекламно- сувенирная продукция).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- Генеральный Договор  № 247077040-20520- ОСАГО-000011 с ПАО «Росгосстрах»   на сумму 7 800,0 руб. обязательное страхование гражданской ответственности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Договор поставки продукции №38715 от 08.02.2016г. с ИП Холодок Ю.А.  на сумму  18 920,0 руб. поставка товара.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Договор купли-продажи №170316/001 от 17.03.2016г. с ИП Максимова И.А. на сумму 23 844,0 руб. поставка товара.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  <w:jc w:val="both"/>
      </w:pPr>
      <w:r w:rsidRPr="008C6771">
        <w:t>- Договор №4 от 26.05.2016г.  с  ИП Павлов В.Н. на выполнение работ по покосу травы на территории памятника «Лемболовская твердыня» ВМР ЛО на сумму                             22 538,88руб.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Договор №102/2303/2 от 30.05.2016г.  с  ООО «Альтаир» на информационно-технологическое сопровождение программных продуктов 14 300,0 руб.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2.</w:t>
      </w:r>
      <w:r w:rsidRPr="008C6771">
        <w:t xml:space="preserve"> Не проставляется печать и подпись со стороны МКУ «Васкеловский СДК»:</w:t>
      </w:r>
    </w:p>
    <w:p w:rsidR="00DF127B" w:rsidRPr="008C6771" w:rsidRDefault="00DF127B" w:rsidP="00DF127B">
      <w:pPr>
        <w:ind w:firstLine="708"/>
        <w:jc w:val="both"/>
      </w:pPr>
      <w:r w:rsidRPr="008C6771">
        <w:t>- Договор розничной купли-продажи №01/16 от 26.01.2016г.  с ИП Лебедев О.А. поставка товара на сумму 37 600,0 руб.</w:t>
      </w:r>
    </w:p>
    <w:p w:rsidR="00DF127B" w:rsidRPr="008C6771" w:rsidRDefault="00DF127B" w:rsidP="00DF127B">
      <w:pPr>
        <w:ind w:firstLine="708"/>
        <w:jc w:val="both"/>
      </w:pPr>
      <w:r w:rsidRPr="008C6771">
        <w:t>- Договор розничной купли-продажи №04/16 от 03.03.2016г.  с ИП Лебедев О.А. поставка товара на сумму 14 000,0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- Договор №04-тко/16 от 31.12.2015г.  с  ООО «СтройАльянс» вывоз ТБО на сумму 19 890,0 руб.</w:t>
      </w:r>
    </w:p>
    <w:p w:rsidR="00DF127B" w:rsidRPr="008C6771" w:rsidRDefault="00DF127B" w:rsidP="00DF127B">
      <w:pPr>
        <w:ind w:firstLine="708"/>
        <w:jc w:val="both"/>
      </w:pPr>
      <w:r w:rsidRPr="008C6771">
        <w:t>- Договор №Т-1500232 от 25.03.2016г.  с  ООО «СистемСервис» на оказание услуг (выполнения работ) по установке, проверке, техническому обслуживанию и ремонту контрольных устройств, устанавливаемых на транспортных средствах (цена договора не определена).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 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7.Сохранность, учет и использование муниципального имущества.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(основных средств).</w:t>
      </w:r>
    </w:p>
    <w:p w:rsidR="00DF127B" w:rsidRPr="008C6771" w:rsidRDefault="00DF127B" w:rsidP="00DF127B">
      <w:pPr>
        <w:ind w:firstLine="600"/>
        <w:jc w:val="both"/>
        <w:rPr>
          <w:b/>
        </w:rPr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outlineLvl w:val="1"/>
      </w:pPr>
      <w:r w:rsidRPr="008C6771">
        <w:t>Полная материальная ответственность за недостачу вверенного имущества возложено на администратора МКУ «Васкеловский СДК» (Договор о полной индивидуальной материальной ответственности от 09.07.2016г.).</w:t>
      </w:r>
    </w:p>
    <w:p w:rsidR="00DF127B" w:rsidRPr="008C6771" w:rsidRDefault="00DF127B" w:rsidP="00DF127B">
      <w:pPr>
        <w:ind w:firstLine="720"/>
        <w:jc w:val="both"/>
      </w:pPr>
      <w:r w:rsidRPr="008C6771">
        <w:t>В ходе проверки проведена выборочная инвентаризация по состоянию на 26.12.2017г. (см. Акт инвентаризации от 26.12.2017г.). Акт составлен в двух экземплярах, каждый из которых подписан председателем и всеми членами комиссии. Один экземпляр Акта передан МКУ «Васкеловский СДК».</w:t>
      </w:r>
    </w:p>
    <w:p w:rsidR="00DF127B" w:rsidRPr="008C6771" w:rsidRDefault="00DF127B" w:rsidP="00DF127B">
      <w:pPr>
        <w:ind w:firstLine="720"/>
        <w:jc w:val="both"/>
      </w:pPr>
      <w:r w:rsidRPr="008C6771">
        <w:t>Выборочной инвентаризацией установлено:</w:t>
      </w:r>
    </w:p>
    <w:p w:rsidR="00DF127B" w:rsidRPr="008C6771" w:rsidRDefault="00DF127B" w:rsidP="00DF127B">
      <w:pPr>
        <w:tabs>
          <w:tab w:val="left" w:pos="540"/>
        </w:tabs>
        <w:ind w:firstLine="540"/>
        <w:jc w:val="both"/>
        <w:rPr>
          <w:b/>
        </w:rPr>
      </w:pP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rPr>
          <w:b/>
        </w:rPr>
        <w:t xml:space="preserve">1. </w:t>
      </w:r>
      <w:r w:rsidRPr="008C6771">
        <w:t>На объекте (степпер) указаны два инвентарных номера 101061000230 и 101061000229.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  <w:r w:rsidRPr="008C6771">
        <w:rPr>
          <w:b/>
        </w:rPr>
        <w:lastRenderedPageBreak/>
        <w:t>В нарушение</w:t>
      </w:r>
      <w:r w:rsidRPr="008C6771">
        <w:t xml:space="preserve"> Инструкций по бюджетному учету</w:t>
      </w:r>
      <w:r w:rsidRPr="008C6771">
        <w:rPr>
          <w:iCs/>
        </w:rPr>
        <w:t xml:space="preserve"> в</w:t>
      </w:r>
      <w:r w:rsidRPr="008C6771">
        <w:t xml:space="preserve"> МКУ «Васкеловский СДК» инвентарные номера на объектах основных средств нанесены способом, не обеспечивающих сохранность маркировки. Тогда как присвоенный объекту инвентарный номер должен быть обозначен материально ответственным лицом способом, </w:t>
      </w:r>
      <w:r w:rsidRPr="008C6771">
        <w:rPr>
          <w:b/>
        </w:rPr>
        <w:t>обеспечивающим сохранность маркировки</w:t>
      </w:r>
      <w:r w:rsidRPr="008C6771">
        <w:t xml:space="preserve"> (прикрепление жетона, краской). Присвоенный инвентарному объекту основных средств инвентарный номер должен сохраняться за ним на весь период его нахождения в данном учреждении. 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 xml:space="preserve">На дату 26.12.2017г. (на момент проведения инвентаризации) в бухгалтерском учете степпер (инвентарный номер 101061000230) и степпер (инвентарный номер 101061000229) отражены. 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 xml:space="preserve">Но при этом в Инвентаризационной описи на 21.11.2016г. (приказ о проведении инвентаризации от 14.11.2016г. №72-ОД)  среди перечисленных объектов ОС  степперы отсутствуют. 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>К проверке представлены инвентарные карточки: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>- №80 на  степпер (инвентарный номер 101061000230) принят к учету 05.10.2010г.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>- №82 на  степпер (инвентарный номер 101061000229) принят к учету 05.10.2010г.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 xml:space="preserve">- Акт о приеме-передаче групп объектов ОС №1 от 04.10.2010г. от Администрации МО «Куйвозовское сельское поселение» ВМР ЛО (Распоряжение №24 от 04.10.2010г.) на 41 шт.  спортивного инвентаря на сумму 495 000,0 руб. (в том числе и  вышеуказанные </w:t>
      </w:r>
      <w:r w:rsidR="00F63675">
        <w:t>с</w:t>
      </w:r>
      <w:r w:rsidRPr="008C6771">
        <w:t>тепперы).</w:t>
      </w:r>
    </w:p>
    <w:p w:rsidR="00DF127B" w:rsidRPr="008C6771" w:rsidRDefault="00DF127B" w:rsidP="00DF127B">
      <w:pPr>
        <w:tabs>
          <w:tab w:val="left" w:pos="540"/>
        </w:tabs>
        <w:ind w:firstLine="720"/>
        <w:jc w:val="both"/>
      </w:pPr>
      <w:r w:rsidRPr="008C6771">
        <w:t xml:space="preserve">Спортивное оборудование передано для физкультурно-оздоровительной деятельности. 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 xml:space="preserve">Проверкой установлено, что место нахождения спортивного оборудования в количестве 25 шт.  на сумму 345 300,0руб. (в том числе и </w:t>
      </w:r>
      <w:r w:rsidR="00F63675">
        <w:t>с</w:t>
      </w:r>
      <w:r w:rsidRPr="008C6771">
        <w:t xml:space="preserve">теппер инвентарный номер 101061000229) - пос. Стеклянный по неизвестному адресу.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rPr>
          <w:b/>
        </w:rPr>
      </w:pPr>
      <w:r w:rsidRPr="008C6771">
        <w:rPr>
          <w:b/>
        </w:rPr>
        <w:t>Договор аренды на помещение (договор пользования помещением и т.п.) МКУ «Васкеловский СДК» не заключен, следовательно, отсутствует контроль за сохранностью имущества.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>На основании всего вышеизложенного у  контрольно-счетного органа отсутствует основание проведения инвентаризации с целью подтверждения фактического наличия имущества, поэтому</w:t>
      </w:r>
      <w:r w:rsidR="005E6CB0">
        <w:t xml:space="preserve">   </w:t>
      </w:r>
      <w:r w:rsidRPr="008C6771">
        <w:t xml:space="preserve"> в</w:t>
      </w:r>
      <w:r w:rsidR="005E6CB0">
        <w:t xml:space="preserve">     </w:t>
      </w:r>
      <w:r w:rsidRPr="008C6771">
        <w:t xml:space="preserve"> соответствии</w:t>
      </w:r>
      <w:r w:rsidRPr="008C6771">
        <w:rPr>
          <w:b/>
        </w:rPr>
        <w:t xml:space="preserve"> </w:t>
      </w:r>
      <w:r w:rsidRPr="008C6771">
        <w:t>со</w:t>
      </w:r>
      <w:r w:rsidR="005E6CB0">
        <w:t xml:space="preserve"> </w:t>
      </w:r>
      <w:r w:rsidRPr="008C6771">
        <w:t xml:space="preserve"> ст.11 </w:t>
      </w:r>
      <w:r w:rsidR="005E6CB0">
        <w:t xml:space="preserve">  </w:t>
      </w:r>
      <w:r w:rsidRPr="008C6771">
        <w:t xml:space="preserve">Федерального закона от 06.12.2011г. </w:t>
      </w:r>
      <w:r w:rsidR="005E6CB0">
        <w:t xml:space="preserve"> </w:t>
      </w:r>
      <w:r w:rsidRPr="008C6771">
        <w:t>№</w:t>
      </w:r>
      <w:r w:rsidR="005E6CB0">
        <w:t xml:space="preserve"> </w:t>
      </w:r>
      <w:r w:rsidRPr="008C6771">
        <w:t>402-ФЗ «О бухгалтерском учете» имущество на сумму 345 300,0 руб. (в количестве 25 шт.) признается недостачей.</w:t>
      </w:r>
      <w:r w:rsidR="00616934">
        <w:t xml:space="preserve"> </w:t>
      </w:r>
      <w:r w:rsidRPr="008C6771">
        <w:rPr>
          <w:b/>
          <w:bCs/>
        </w:rPr>
        <w:t xml:space="preserve"> </w:t>
      </w:r>
      <w:r w:rsidR="00616934" w:rsidRPr="00616934">
        <w:rPr>
          <w:bCs/>
        </w:rPr>
        <w:t>В соответствии</w:t>
      </w:r>
      <w:r w:rsidR="00616934">
        <w:rPr>
          <w:b/>
          <w:bCs/>
        </w:rPr>
        <w:t xml:space="preserve"> </w:t>
      </w:r>
      <w:r w:rsidRPr="008C6771">
        <w:rPr>
          <w:b/>
          <w:bCs/>
        </w:rPr>
        <w:t xml:space="preserve"> </w:t>
      </w:r>
      <w:r w:rsidR="00616934">
        <w:t xml:space="preserve">с </w:t>
      </w:r>
      <w:r w:rsidR="00616934" w:rsidRPr="008C6771">
        <w:t>Приказ</w:t>
      </w:r>
      <w:r w:rsidR="00616934">
        <w:t>ом</w:t>
      </w:r>
      <w:r w:rsidR="00616934" w:rsidRPr="008C6771">
        <w:t xml:space="preserve"> Минфина РФ </w:t>
      </w:r>
      <w:r w:rsidR="00616934">
        <w:t xml:space="preserve"> </w:t>
      </w:r>
      <w:r w:rsidR="00616934" w:rsidRPr="008C6771">
        <w:t xml:space="preserve">от </w:t>
      </w:r>
      <w:r w:rsidR="00616934">
        <w:t xml:space="preserve">  </w:t>
      </w:r>
      <w:r w:rsidR="00616934" w:rsidRPr="008C6771">
        <w:t>13.06.1995г. № 49 (с изменениями и дополнениями) «Об утверждении Методических указаний по инвентаризации имущества и финансовых обязательств»</w:t>
      </w:r>
      <w:r w:rsidR="00616934">
        <w:t xml:space="preserve"> возмещение по недостаче относится на виновных лиц.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t xml:space="preserve">По данному факту директором представлено письменное объяснение, главным бухгалтером  представлен Перечень имущества, находящегося в пос. Стеклянный. 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rPr>
          <w:b/>
          <w:bCs/>
        </w:rPr>
        <w:t xml:space="preserve">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rPr>
          <w:b/>
        </w:rPr>
        <w:t xml:space="preserve">2.  </w:t>
      </w:r>
      <w:r w:rsidRPr="008C6771">
        <w:t>К инвентаризации представлены договоры безвозмездного пользования: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  <w:r w:rsidRPr="008C6771">
        <w:t>- с Гуга В.К. от б/н 01.10.2015г. на микроволновую печь, Акт приема передачи от 01.10.2015г.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  <w:r w:rsidRPr="008C6771">
        <w:t>- с Сотсковой Е.А. от 12.02.2016</w:t>
      </w:r>
      <w:r w:rsidR="00B66CCD">
        <w:t xml:space="preserve"> </w:t>
      </w:r>
      <w:r w:rsidRPr="008C6771">
        <w:t>г.</w:t>
      </w:r>
      <w:r w:rsidR="00B66CCD">
        <w:t xml:space="preserve"> </w:t>
      </w:r>
      <w:r w:rsidRPr="008C6771">
        <w:t>б/н на мультиварку, Акт приема передачи от 12.02.2016г.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  <w:r w:rsidRPr="008C6771">
        <w:t>- с Писаревой И.Е. от 25.06.2015</w:t>
      </w:r>
      <w:r w:rsidR="00B66CCD">
        <w:t xml:space="preserve"> </w:t>
      </w:r>
      <w:r w:rsidRPr="008C6771">
        <w:t>г. б/н на холодильник, Акт приема передачи от 25.06.2015г.</w:t>
      </w:r>
    </w:p>
    <w:p w:rsidR="00DF127B" w:rsidRPr="008C6771" w:rsidRDefault="00DF127B" w:rsidP="00DF127B">
      <w:pPr>
        <w:autoSpaceDE w:val="0"/>
        <w:autoSpaceDN w:val="0"/>
        <w:adjustRightInd w:val="0"/>
        <w:spacing w:before="240"/>
        <w:ind w:firstLine="720"/>
        <w:jc w:val="both"/>
      </w:pPr>
      <w:r w:rsidRPr="008C6771">
        <w:t xml:space="preserve">МКУ «Васкеловский СДК» не представлена отдельная опись на объекты нефинансовых активов, находящихся в пользовании. </w:t>
      </w:r>
      <w:hyperlink r:id="rId22" w:history="1">
        <w:r w:rsidRPr="008C6771">
          <w:t>Пунктом 3.7</w:t>
        </w:r>
      </w:hyperlink>
      <w:r w:rsidRPr="008C6771">
        <w:t xml:space="preserve"> Приказа Минфина РФ от 13.06.1995г. № 49 (с изменениями и дополнениями) «Об утверждении Методических указаний по инвентаризации имущества и финансовых обязательств» установлено, что одновременно с инвентаризацией собственных основных средств должны  проверяться основные средства, находящиеся на ответственном хранении и арендованные. По </w:t>
      </w:r>
      <w:r w:rsidRPr="008C6771">
        <w:lastRenderedPageBreak/>
        <w:t>указанным объектам должна составляться отдельная опись, в которой дается ссылка на документы, подтверждающие принятие этих объектов на ответственное хранение или в аренду</w:t>
      </w:r>
    </w:p>
    <w:p w:rsidR="00DF127B" w:rsidRPr="008C6771" w:rsidRDefault="00DF127B" w:rsidP="00DF127B">
      <w:pPr>
        <w:spacing w:after="1" w:line="240" w:lineRule="atLeast"/>
        <w:ind w:firstLine="540"/>
        <w:jc w:val="both"/>
        <w:rPr>
          <w:b/>
        </w:rPr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3.</w:t>
      </w:r>
      <w:r w:rsidRPr="008C6771">
        <w:t xml:space="preserve"> Сотрудниками Контрольно-счетного органа в ходе проведения инвентаризации обнаружено посуда для спиртных напитков: рюмки, стопки, фужеры, бокалы в количестве 221 штук, штоф - 3 штуки. По данному факту в присутствии директора и главного бухгалтера составлен Акт от 26.12.2017г.</w:t>
      </w:r>
    </w:p>
    <w:p w:rsidR="00DF127B" w:rsidRPr="008C6771" w:rsidRDefault="00DF127B" w:rsidP="00DF127B">
      <w:pPr>
        <w:ind w:firstLine="720"/>
        <w:jc w:val="both"/>
      </w:pPr>
      <w:r w:rsidRPr="008C6771">
        <w:t>От директора МКУ «Васкеловский СДК» получены письменные объяснения, из которых следует, что: «На основании Решения №38 от 22.06.2011г. «Об оказании платных услуг МУ «Васкеловский сельский Дом культуры», утвержденным Советом депутатов МО «Куйвозовское сельское поселение» закуплена посуда для проведения банкета».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В Решении Совета депутатов МО «Куйвозовское сельское поселение» №38 от 22.06.2011г. «Об оказании платных услуг МУ «Васкеловский Сельский Дом Культуры» в перечень платных дополнительных услуг включено в том числе: проведение банкетов, вечеров отдыха, семейных торжеств, юбилеев свадеб, тогда как посуда для банкетов МУ «Васкеловский Сельский Дом Культуры» приобретена в 2009г. (товарная накладная ООО «ИКЕА ДОМ»  от 25.09.2009г. на сумму 26 408,0 руб.). Кроме этого отсутствует услуга  предоставление посуды для банкетов и не предусмотрена ответственность за порчу имущества. 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Вышеуказанное является </w:t>
      </w:r>
      <w:r w:rsidRPr="008C6771">
        <w:rPr>
          <w:b/>
        </w:rPr>
        <w:t xml:space="preserve">нарушением </w:t>
      </w:r>
      <w:r w:rsidRPr="008C6771">
        <w:t xml:space="preserve">Решения Совета депутатов МО «Куйвозовское сельское поселение» №38 от 22.06.2011г. «Об оказании платных услуг МУ «Васкеловский Сельский Дом Культуры». Кроме этого по основному виду деятельности МКУ «Васкеловский СДК» </w:t>
      </w:r>
      <w:r w:rsidRPr="008C6771">
        <w:rPr>
          <w:b/>
        </w:rPr>
        <w:t>не предусмотрено</w:t>
      </w:r>
      <w:r w:rsidRPr="008C6771">
        <w:t xml:space="preserve"> оказание данной услуги.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rPr>
          <w:b/>
        </w:rPr>
        <w:t>4. В нарушение</w:t>
      </w:r>
      <w:r w:rsidRPr="008C6771">
        <w:t xml:space="preserve"> ст.11 Федерального закона от 06.12.2011г. №402-ФЗ «О бухгалтерском учете», Приказа Минфина РФ от 13.06.1995г. № 49 (с изменениями и дополнениями) «Об утверждении Методических указаний по инвентаризации имущества и финансовых обязательств» инвентаризации в МКУ «Васкеловский СДК» проводятся формально, а результаты инвентаризации </w:t>
      </w:r>
      <w:r w:rsidRPr="008C6771">
        <w:rPr>
          <w:b/>
        </w:rPr>
        <w:t>недостоверно</w:t>
      </w:r>
      <w:r w:rsidRPr="008C6771">
        <w:t xml:space="preserve"> отражаются в бухгалтерском учете.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720"/>
        <w:jc w:val="both"/>
      </w:pPr>
      <w:r w:rsidRPr="008C6771">
        <w:t>Основной целью</w:t>
      </w:r>
      <w:r w:rsidRPr="008C6771">
        <w:rPr>
          <w:b/>
        </w:rPr>
        <w:t xml:space="preserve"> инвентаризации имущества является</w:t>
      </w:r>
      <w:r w:rsidRPr="008C6771">
        <w:t xml:space="preserve"> обеспечение достоверности данных бухгалтерского учета и бухгалтерской отчетности учреждения, </w:t>
      </w:r>
      <w:r w:rsidRPr="008C6771">
        <w:rPr>
          <w:b/>
        </w:rPr>
        <w:t xml:space="preserve"> документальное подтверждение наличия, состояния и оценки основных средств.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 xml:space="preserve">Порядок проведения инвентаризации имущества и финансовых обязательств организации и оформления ее результатов определен Методическими </w:t>
      </w:r>
      <w:hyperlink r:id="rId23" w:history="1">
        <w:r w:rsidRPr="008C6771">
          <w:t>указаниями</w:t>
        </w:r>
      </w:hyperlink>
      <w:r w:rsidRPr="008C6771">
        <w:t xml:space="preserve"> по инвентаризации имущества и финансовых обязательств, утвержденными Приказом Минфина России от 13.06.1995 г. №49. 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>Инвентаризации должно подлежать все имущество МКУ «Васкеловский СДК» независимо от его местонахождения и все виды финансовых обязательств, в том числе не принадлежащие на праве собственности, но числящиеся в бухгалтерском учете на забалансовых счетах.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  <w:rPr>
          <w:b/>
        </w:rPr>
      </w:pPr>
      <w:r w:rsidRPr="008C6771">
        <w:rPr>
          <w:b/>
        </w:rPr>
        <w:t>Из всего вышеизложенного следует, что</w:t>
      </w:r>
      <w:r w:rsidRPr="008C6771">
        <w:rPr>
          <w:b/>
          <w:bCs/>
        </w:rPr>
        <w:t xml:space="preserve"> в </w:t>
      </w:r>
      <w:r w:rsidRPr="008C6771">
        <w:rPr>
          <w:b/>
        </w:rPr>
        <w:t>МКУ «Васкеловский СДК» н</w:t>
      </w:r>
      <w:r w:rsidRPr="008C6771">
        <w:rPr>
          <w:b/>
          <w:bCs/>
        </w:rPr>
        <w:t>е обеспечен контроль за сохранностью муниципального имущества</w:t>
      </w:r>
      <w:r w:rsidRPr="008C6771">
        <w:rPr>
          <w:b/>
        </w:rPr>
        <w:t xml:space="preserve">. 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Транспортное средство - автобус Volkswagen Луидор-223700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1.</w:t>
      </w:r>
      <w:r w:rsidRPr="008C6771">
        <w:t xml:space="preserve"> Распоряжением </w:t>
      </w:r>
      <w:r w:rsidRPr="008C6771">
        <w:rPr>
          <w:b/>
        </w:rPr>
        <w:t>от 30.12.2014г.</w:t>
      </w:r>
      <w:r w:rsidRPr="008C6771">
        <w:t xml:space="preserve"> №68 Администрации МО «Куйвозовское сельское поселение» ВМР ЛО закреплено  на праве оперативного управления и поставлено на балансе МКУ «Васкеловский СДК» транспортное средство - автобус Volkswagen Луидор-223700 В581УС47. </w:t>
      </w:r>
    </w:p>
    <w:p w:rsidR="00DF127B" w:rsidRPr="008C6771" w:rsidRDefault="00DF127B" w:rsidP="00DF127B">
      <w:pPr>
        <w:ind w:firstLine="720"/>
        <w:jc w:val="both"/>
      </w:pPr>
      <w:r w:rsidRPr="008C6771">
        <w:lastRenderedPageBreak/>
        <w:t xml:space="preserve">Издан приказ директора МКУ «Васкеловский СДК» от </w:t>
      </w:r>
      <w:r w:rsidRPr="008C6771">
        <w:rPr>
          <w:b/>
        </w:rPr>
        <w:t>30.12.2014г.</w:t>
      </w:r>
      <w:r w:rsidRPr="008C6771">
        <w:t xml:space="preserve"> №99-ОД  о постановке на учет транспортного средства Volkswagen Луидор-223700 с присвоением инвентарного номера, тогда как </w:t>
      </w:r>
      <w:r w:rsidRPr="008C6771">
        <w:rPr>
          <w:b/>
        </w:rPr>
        <w:t>15.12.2014г.</w:t>
      </w:r>
      <w:r w:rsidRPr="008C6771">
        <w:t xml:space="preserve"> транспортному средству уже был присвоен инвентарный номер 1010610003345 и заведена инвентарная карточка учета нефинансовых активов №141  (дата открытия карточки </w:t>
      </w:r>
      <w:r w:rsidRPr="008C6771">
        <w:rPr>
          <w:b/>
        </w:rPr>
        <w:t>15.12.2014г.</w:t>
      </w:r>
      <w:r w:rsidRPr="008C6771">
        <w:t xml:space="preserve">). Актом от </w:t>
      </w:r>
      <w:r w:rsidRPr="008C6771">
        <w:rPr>
          <w:b/>
        </w:rPr>
        <w:t>15.12.2014г.</w:t>
      </w:r>
      <w:r w:rsidRPr="008C6771">
        <w:t xml:space="preserve">  №39  автотранспорт введен в эксплуатацию.  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 xml:space="preserve">В инвентарной карточке отсутствуют данные о гарантийном талоне (сертификате), </w:t>
      </w:r>
      <w:r w:rsidRPr="008C6771">
        <w:t>Акт приемки-передачи передачи автобуса Volkswagen Луидор-223700 с указание переданных документов к проверке не представлен.</w:t>
      </w: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t xml:space="preserve"> 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Дополнительно по запросу контрольно-счетного органа представлен  Акт приемки-передачи </w:t>
      </w:r>
      <w:r w:rsidRPr="008C6771">
        <w:rPr>
          <w:b/>
        </w:rPr>
        <w:t xml:space="preserve">от 23.12.2014г. </w:t>
      </w:r>
      <w:r w:rsidRPr="008C6771">
        <w:t>№44</w:t>
      </w:r>
      <w:r w:rsidRPr="008C6771">
        <w:rPr>
          <w:b/>
        </w:rPr>
        <w:t xml:space="preserve"> </w:t>
      </w:r>
      <w:r w:rsidRPr="008C6771">
        <w:t>передачи автобуса Volkswagen Луидор-223700 от Администрации МО «Куйвозовское сельское поселение» ВМР ЛО в МКУ «Васкеловский СДК».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Следует обратить внимание на даты составления вышеперечисленных документов по передачи автобуса Volkswagen Луидор-223700: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</w:t>
      </w:r>
      <w:r w:rsidRPr="008C6771">
        <w:rPr>
          <w:b/>
        </w:rPr>
        <w:t>15.12.2014г.</w:t>
      </w:r>
      <w:r w:rsidRPr="008C6771">
        <w:t xml:space="preserve"> автобус введен в эксплуатацию в МКУ «Васкеловский СДК», открыта инвентарная карточка на основное средство и присвоен инвентарный номер 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</w:t>
      </w:r>
      <w:r w:rsidRPr="008C6771">
        <w:rPr>
          <w:b/>
        </w:rPr>
        <w:t>23.12.2014г.</w:t>
      </w:r>
      <w:r w:rsidRPr="008C6771">
        <w:t xml:space="preserve"> Актом приемки-передачи от Администрации МО «Куйвозовское сельское поселение» ВМР ЛО автобус передан в МКУ «Васкеловский СДК»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</w:t>
      </w:r>
      <w:r w:rsidRPr="008C6771">
        <w:rPr>
          <w:b/>
        </w:rPr>
        <w:t>30.12.2014г.</w:t>
      </w:r>
      <w:r w:rsidRPr="008C6771">
        <w:t xml:space="preserve"> издан приказ директора МКУ «Васкеловский СДК»  о постановке на учет транспортного средства Volkswagen Луидор-223700 с присвоением инвентарного номера.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</w:t>
      </w:r>
      <w:r w:rsidRPr="008C6771">
        <w:rPr>
          <w:b/>
        </w:rPr>
        <w:t>30.12.2014г.</w:t>
      </w:r>
      <w:r w:rsidRPr="008C6771">
        <w:t xml:space="preserve"> издано Распоряжение</w:t>
      </w:r>
      <w:r w:rsidRPr="008C6771">
        <w:rPr>
          <w:b/>
        </w:rPr>
        <w:t xml:space="preserve"> </w:t>
      </w:r>
      <w:r w:rsidRPr="008C6771">
        <w:t xml:space="preserve">№68 Администрации МО «Куйвозовское сельское поселение» ВМР ЛО о закреплении  на праве оперативного управления с постановкой на баланс МКУ «Васкеловский СДК» имущества, которое уже как 15 дней (!) введено в эксплуатацию МКУ «Васкеловский СДК» (Акт №39 15.12.2014г.)  и ему присвоен инвентарный номер 1010610003345 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Из вышеизложенного следует, что отсутствует учет и контроль за имуществом: документы должны быть составлены в обратном хронологическом порядке.</w:t>
      </w:r>
    </w:p>
    <w:p w:rsidR="00DF127B" w:rsidRPr="008C6771" w:rsidRDefault="00DF127B" w:rsidP="00DF127B">
      <w:pPr>
        <w:ind w:firstLine="720"/>
        <w:jc w:val="both"/>
        <w:rPr>
          <w:b/>
        </w:rPr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2.</w:t>
      </w:r>
      <w:r w:rsidRPr="008C6771">
        <w:t xml:space="preserve"> В ходе проверки возникла необходимость затребовать документы поставки автобуса. МКУ «Васкеловский СДК» по запросу от администрации представлены (копии документов) на поставку автобуса от поставщика: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- МК №44/06.02-14 от 09.12.2014г. заключен между Администрацией МО «Куйвозовское сельское поселение» ВМР ЛО (Заказчик) и ООО «РосКомТранс» (Подрядчик) на поставку междугороднего автобуса для перевозки пассажиров. Цена МК – 2 241 237,5 руб. Гарантийный срок на машину 24 месяца  (2 года).</w:t>
      </w:r>
    </w:p>
    <w:p w:rsidR="00DF127B" w:rsidRPr="008C6771" w:rsidRDefault="00DF127B" w:rsidP="00DF127B">
      <w:pPr>
        <w:ind w:firstLine="720"/>
        <w:jc w:val="both"/>
      </w:pPr>
      <w:r w:rsidRPr="008C6771">
        <w:t>К МК</w:t>
      </w:r>
      <w:r w:rsidRPr="008C6771">
        <w:rPr>
          <w:b/>
        </w:rPr>
        <w:t xml:space="preserve"> не представлено</w:t>
      </w:r>
      <w:r w:rsidRPr="008C6771">
        <w:t xml:space="preserve"> Приложение №2 «Календарный план выполнения работ», которое является неотъемлемой частью МК. </w:t>
      </w:r>
    </w:p>
    <w:p w:rsidR="00DF127B" w:rsidRPr="008C6771" w:rsidRDefault="00DF127B" w:rsidP="00DF127B">
      <w:pPr>
        <w:ind w:left="720"/>
        <w:jc w:val="both"/>
      </w:pPr>
    </w:p>
    <w:p w:rsidR="00DF127B" w:rsidRPr="008C6771" w:rsidRDefault="00DF127B" w:rsidP="00DF127B">
      <w:pPr>
        <w:ind w:left="720"/>
        <w:jc w:val="both"/>
      </w:pPr>
      <w:r w:rsidRPr="008C6771">
        <w:t>- Товарная накладная №196 от 15.12.2014г. на сумму 2 241 237,5 руб. грузополучатель - Администрация МО «Куйвозовское сельское поселение».</w:t>
      </w: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В</w:t>
      </w:r>
      <w:r w:rsidRPr="008C6771">
        <w:t xml:space="preserve"> </w:t>
      </w:r>
      <w:r w:rsidRPr="008C6771">
        <w:rPr>
          <w:b/>
        </w:rPr>
        <w:t>нарушение ст.9</w:t>
      </w:r>
      <w:r w:rsidRPr="008C6771">
        <w:t xml:space="preserve"> Федерального закона №402-ФЗ «О бухгалтерском учете»  принята к учету недооформленная товарная накладная: со стороны Администрации МО «Куйвозовское сельское поселение» проставлена подпись неустановленного лица (отсутствует расшифровка подписи ФИО, должность), в графе «Основание»  не указаны данные МК. </w:t>
      </w:r>
    </w:p>
    <w:p w:rsidR="00DF127B" w:rsidRPr="008C6771" w:rsidRDefault="00DF127B" w:rsidP="00DF127B">
      <w:pPr>
        <w:ind w:left="720"/>
        <w:jc w:val="both"/>
      </w:pPr>
    </w:p>
    <w:p w:rsidR="00DF127B" w:rsidRPr="008C6771" w:rsidRDefault="00DF127B" w:rsidP="00DF127B">
      <w:pPr>
        <w:ind w:left="720"/>
        <w:jc w:val="both"/>
      </w:pPr>
      <w:r w:rsidRPr="008C6771">
        <w:lastRenderedPageBreak/>
        <w:t>- Акт приемки-передачи б/д, со стороны Администрации МО «Куйвозовское сельское поселение» проставлена подпись неустановленного лица (отсутствует расшифровка подписи ФИО, должность)</w:t>
      </w:r>
    </w:p>
    <w:p w:rsidR="00DF127B" w:rsidRPr="008C6771" w:rsidRDefault="00DF127B" w:rsidP="00DF127B">
      <w:pPr>
        <w:ind w:firstLine="720"/>
        <w:jc w:val="both"/>
      </w:pPr>
      <w:r w:rsidRPr="008C6771">
        <w:t>Следует обратить внимание, что в Акте приемки-передачи отсутствует следующая информация:</w:t>
      </w:r>
    </w:p>
    <w:p w:rsidR="00DF127B" w:rsidRPr="008C6771" w:rsidRDefault="00DF127B" w:rsidP="00DF127B">
      <w:pPr>
        <w:ind w:firstLine="720"/>
        <w:jc w:val="both"/>
      </w:pPr>
      <w:r w:rsidRPr="008C6771">
        <w:t>- данные спидометра</w:t>
      </w:r>
    </w:p>
    <w:p w:rsidR="00DF127B" w:rsidRPr="008C6771" w:rsidRDefault="00DF127B" w:rsidP="00DF127B">
      <w:pPr>
        <w:ind w:firstLine="720"/>
        <w:jc w:val="both"/>
      </w:pPr>
      <w:r w:rsidRPr="008C6771">
        <w:t>- количество переданных комплектов ключей</w:t>
      </w:r>
    </w:p>
    <w:p w:rsidR="00DF127B" w:rsidRPr="008C6771" w:rsidRDefault="00DF127B" w:rsidP="00DF127B">
      <w:pPr>
        <w:ind w:firstLine="720"/>
        <w:jc w:val="both"/>
      </w:pPr>
      <w:r w:rsidRPr="008C6771">
        <w:t>- состояние транспортного средства</w:t>
      </w:r>
    </w:p>
    <w:p w:rsidR="00DF127B" w:rsidRPr="008C6771" w:rsidRDefault="00DF127B" w:rsidP="00DF127B">
      <w:pPr>
        <w:ind w:firstLine="720"/>
        <w:jc w:val="both"/>
      </w:pPr>
      <w:r w:rsidRPr="008C6771">
        <w:t>- сервисные документы.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Год выпуска транспортного средства - 2014г., следовательно, автобус должен находится на гарантийном обслуживании до 2016года. Актом приемки-передачи транспортного средства  ООО «РосКомТранс» </w:t>
      </w:r>
      <w:r w:rsidRPr="008C6771">
        <w:rPr>
          <w:b/>
        </w:rPr>
        <w:t xml:space="preserve"> гарантийная книжка не передана.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В нарушение МК №44/06.02-14 от 09.12.2014г.:</w:t>
      </w:r>
    </w:p>
    <w:p w:rsidR="00DF127B" w:rsidRPr="008C6771" w:rsidRDefault="00DF127B" w:rsidP="00DF127B">
      <w:pPr>
        <w:ind w:firstLine="720"/>
        <w:jc w:val="both"/>
      </w:pPr>
      <w:r w:rsidRPr="008C6771">
        <w:t>- п. 3.6 подрядчик не передал сервисные документы</w:t>
      </w:r>
    </w:p>
    <w:p w:rsidR="00DF127B" w:rsidRPr="008C6771" w:rsidRDefault="00DF127B" w:rsidP="00DF127B">
      <w:pPr>
        <w:ind w:firstLine="720"/>
        <w:jc w:val="both"/>
      </w:pPr>
      <w:r w:rsidRPr="008C6771">
        <w:t>- п.4.3.не проводилась проверка качества машины</w:t>
      </w:r>
    </w:p>
    <w:p w:rsidR="00DF127B" w:rsidRPr="008C6771" w:rsidRDefault="00DF127B" w:rsidP="00DF127B">
      <w:pPr>
        <w:ind w:firstLine="720"/>
        <w:jc w:val="both"/>
      </w:pPr>
      <w:r w:rsidRPr="008C6771">
        <w:t>- п. 5. на автомобиль не распространяются гарантийные обязательства (сервисные документы не переданы).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Тогда как согласно п. 5. МК №44/06.02-14 от 09.12.2014г. в случае обнаружения дефектов и   недостатков необходимо в письменном виде направить заявку Подрядчику, который должен устранить выявленные дефекты. После осмотра Подрядчик и представитель Заказчика составляют Акт обнаруженных дефектов и недостатков, характер дефектов и срок их бесплатного устранения. В период гарантийного срока Подрядчик устраняет выявленные дефекты и недостатки собственными силами и за свой счет.</w:t>
      </w:r>
    </w:p>
    <w:p w:rsidR="00DF127B" w:rsidRPr="008C6771" w:rsidRDefault="00DF127B" w:rsidP="00DF127B">
      <w:pPr>
        <w:ind w:firstLine="720"/>
        <w:jc w:val="both"/>
        <w:rPr>
          <w:b/>
          <w:sz w:val="28"/>
          <w:szCs w:val="28"/>
        </w:rPr>
      </w:pPr>
      <w:r w:rsidRPr="008C6771">
        <w:t xml:space="preserve">Администрацией МО «Куйвозовское сельское поселение» не проводилась проверка качества машины, а МКУ «Васкеловский СДК» на баланс принято транспортное средство </w:t>
      </w:r>
      <w:r w:rsidRPr="008C6771">
        <w:rPr>
          <w:b/>
        </w:rPr>
        <w:t>без гарантийного обслуживания.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3.</w:t>
      </w:r>
      <w:r w:rsidRPr="008C6771">
        <w:t xml:space="preserve">  МКУ «Васкеловский СДК» в проверяемом периоде обслуживание транспортного средства Volkswagen Луиндор В581УС47 проводило в   ООО «Классика» официальный дилер Volkswagen. </w:t>
      </w:r>
    </w:p>
    <w:p w:rsidR="00DF127B" w:rsidRPr="008C6771" w:rsidRDefault="00DF127B" w:rsidP="00DF127B">
      <w:pPr>
        <w:ind w:firstLine="720"/>
        <w:jc w:val="both"/>
      </w:pPr>
      <w:r w:rsidRPr="008C6771">
        <w:t>К проверке представлено копия письма от ООО «Классика» (сервисный центр) об отказе в гарантийном ремонте, так как гарантийные обязательства завода – производителя не распространяются на детали и агрегаты, установленные на автомобиль сторонними организациями в качестве дополнительного оборудования: установлена нештатная система кондиционирования с модификацией схемы работы приводного ремня навесных агрегатов.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Не представлены</w:t>
      </w:r>
      <w:r w:rsidRPr="008C6771">
        <w:t xml:space="preserve"> документы по установке дополнительного оборудования (договор, акт выполненных работ и т.п.), в инвентарной карточке отсутствует  информация о дополнительных работах.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t>В период гарантийного срока, согласно МК №44/06.02-14 от 09.12.2014г., ООО «РосКомТранс» (Подрядчик)  должен был устранять выявленные дефекты и недостатки собственными силами и за свой счет. МКУ «Васкеловский СДК» письменно не уведомляло о поломках транспортного средства и не выставляло счета в адрес  Администрации МО «Куйвозовское сельское поселение» ВМР ЛО, которая в свою очередь должна была выставить  счета в адрес ООО «РосКомТранс».</w:t>
      </w: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В соответствии со ст. 34. «Бюджетный кодекс Российской Федерации» от 31.07.1998г. №145-ФЗ расходы на ремонт транспортного средства Volkswagen Луиндор признаются как неэффективное расходование бюджетных средств:</w:t>
      </w:r>
    </w:p>
    <w:p w:rsidR="00DF127B" w:rsidRPr="008C6771" w:rsidRDefault="00DF127B" w:rsidP="00DF127B">
      <w:pPr>
        <w:ind w:firstLine="720"/>
        <w:jc w:val="both"/>
      </w:pPr>
      <w:r w:rsidRPr="008C6771">
        <w:t>- в 2015год - 27 481,62 руб.</w:t>
      </w:r>
    </w:p>
    <w:p w:rsidR="00DF127B" w:rsidRPr="008C6771" w:rsidRDefault="00DF127B" w:rsidP="00DF127B">
      <w:pPr>
        <w:ind w:firstLine="720"/>
        <w:jc w:val="both"/>
      </w:pPr>
      <w:r w:rsidRPr="008C6771">
        <w:t>- в 2016год -  274 493,11 руб.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Кроме этого в ходе проверки представленных документов</w:t>
      </w:r>
      <w:r w:rsidRPr="008C6771">
        <w:rPr>
          <w:b/>
        </w:rPr>
        <w:t xml:space="preserve"> </w:t>
      </w:r>
      <w:r w:rsidRPr="008C6771">
        <w:t xml:space="preserve">установлено </w:t>
      </w:r>
      <w:r w:rsidRPr="008C6771">
        <w:rPr>
          <w:b/>
        </w:rPr>
        <w:t>необоснованное и  неподтвержденное расходование бюджетных средств в сумме 18 752,3 руб.</w:t>
      </w:r>
      <w:r w:rsidRPr="008C6771">
        <w:t>:</w:t>
      </w: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t xml:space="preserve">В августе 2016г. МКУ «Васкеловский СДК» по Договору №КМР-183 от 15.08.2016г. (ксерокопия договора)  с ООО «Классика» оплатило работы по малярно-кузовному ремонту. </w:t>
      </w:r>
    </w:p>
    <w:p w:rsidR="00DF127B" w:rsidRPr="008C6771" w:rsidRDefault="00DF127B" w:rsidP="00DF127B">
      <w:pPr>
        <w:ind w:firstLine="720"/>
        <w:jc w:val="both"/>
      </w:pPr>
      <w:r w:rsidRPr="008C6771">
        <w:t>- Акт приема-сдачи работ№КС0265479 от 15.08.2016г. на сумму 3 780,0руб.</w:t>
      </w:r>
    </w:p>
    <w:p w:rsidR="00DF127B" w:rsidRPr="008C6771" w:rsidRDefault="00DF127B" w:rsidP="00DF127B">
      <w:pPr>
        <w:jc w:val="both"/>
      </w:pPr>
      <w:r w:rsidRPr="008C6771">
        <w:t>Заказ наряд №КС0265479/01 от 15.08.2016г. на сумму 3 780,0руб.</w:t>
      </w:r>
    </w:p>
    <w:p w:rsidR="00DF127B" w:rsidRPr="008C6771" w:rsidRDefault="00DF127B" w:rsidP="00DF127B">
      <w:pPr>
        <w:jc w:val="both"/>
      </w:pPr>
      <w:r w:rsidRPr="008C6771">
        <w:t>Принято в работу - 15.08.2016г. в 18.07час</w:t>
      </w:r>
    </w:p>
    <w:p w:rsidR="00DF127B" w:rsidRPr="008C6771" w:rsidRDefault="00DF127B" w:rsidP="00DF127B">
      <w:pPr>
        <w:jc w:val="both"/>
      </w:pPr>
      <w:r w:rsidRPr="008C6771">
        <w:t>Работа выполнена - 15.08.2016г. в 18.10 час</w:t>
      </w:r>
    </w:p>
    <w:p w:rsidR="00DF127B" w:rsidRPr="008C6771" w:rsidRDefault="00DF127B" w:rsidP="00DF127B">
      <w:pPr>
        <w:ind w:firstLine="720"/>
        <w:jc w:val="both"/>
      </w:pPr>
      <w:r w:rsidRPr="008C6771">
        <w:t>- Акт приема-сдачи работ №КЛ0325090 от 17.08.2016г. на сумму 14 972,3 руб.</w:t>
      </w:r>
    </w:p>
    <w:p w:rsidR="00DF127B" w:rsidRPr="008C6771" w:rsidRDefault="00DF127B" w:rsidP="00DF127B">
      <w:pPr>
        <w:jc w:val="both"/>
      </w:pPr>
      <w:r w:rsidRPr="008C6771">
        <w:t>Заказ наряд №КЛ30325090/01 от 16.08.2016г. от 16.08.2016г. на сумму 14 972,3 руб.</w:t>
      </w:r>
    </w:p>
    <w:p w:rsidR="00DF127B" w:rsidRPr="008C6771" w:rsidRDefault="00DF127B" w:rsidP="00DF127B">
      <w:pPr>
        <w:jc w:val="both"/>
      </w:pPr>
      <w:r w:rsidRPr="008C6771">
        <w:t>Принято в работу - 16.08.2016г. в 9.16 час</w:t>
      </w:r>
    </w:p>
    <w:p w:rsidR="00DF127B" w:rsidRPr="008C6771" w:rsidRDefault="00DF127B" w:rsidP="00DF127B">
      <w:pPr>
        <w:jc w:val="both"/>
      </w:pPr>
      <w:r w:rsidRPr="008C6771">
        <w:t>Работа выполнена - 17.08.2016г. в 12.51 час</w:t>
      </w:r>
    </w:p>
    <w:p w:rsidR="00DF127B" w:rsidRPr="008C6771" w:rsidRDefault="00DF127B" w:rsidP="00DF127B">
      <w:pPr>
        <w:ind w:firstLine="36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Проверкой установлено, что автомобиль Volkswagen Луиндор В581УС47 за период с 13.08.2016г. по 22.08.2016г. не выезжал со стоянки МТП «Грузино», что подтверждено путевыми листами:</w:t>
      </w:r>
    </w:p>
    <w:p w:rsidR="00DF127B" w:rsidRPr="008C6771" w:rsidRDefault="00DF127B" w:rsidP="00DF127B">
      <w:pPr>
        <w:ind w:firstLine="720"/>
        <w:jc w:val="both"/>
      </w:pPr>
      <w:r w:rsidRPr="008C6771">
        <w:t>- от 13.08.2016г. №230  в 23.00 прибыл на стоянку (показания спидометра 44042км)</w:t>
      </w:r>
    </w:p>
    <w:p w:rsidR="00DF127B" w:rsidRPr="008C6771" w:rsidRDefault="00DF127B" w:rsidP="00DF127B">
      <w:pPr>
        <w:ind w:firstLine="720"/>
        <w:jc w:val="both"/>
      </w:pPr>
      <w:r w:rsidRPr="008C6771">
        <w:t>- от 22.08.2016г. №231 в 9.00 выехал со стоянки (показания спидометра 44042км)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Не представлены</w:t>
      </w:r>
      <w:r w:rsidRPr="008C6771">
        <w:t xml:space="preserve"> документы, подтверждающие обоснование проведенных ремонтных работ</w:t>
      </w:r>
      <w:r w:rsidRPr="008C6771">
        <w:rPr>
          <w:b/>
        </w:rPr>
        <w:t xml:space="preserve"> </w:t>
      </w:r>
      <w:r w:rsidRPr="008C6771">
        <w:t>и  малярно-кузовного ремонта.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4.</w:t>
      </w:r>
      <w:r w:rsidRPr="008C6771">
        <w:t xml:space="preserve"> МКУ «Васкеловский СДК» заключен Договор о предоставлении услуг №09 от 31.12.2015г. с МТП «Грузино» ВР ЛО на услуги:</w:t>
      </w:r>
    </w:p>
    <w:p w:rsidR="00DF127B" w:rsidRPr="008C6771" w:rsidRDefault="00DF127B" w:rsidP="00DF127B">
      <w:pPr>
        <w:ind w:firstLine="720"/>
        <w:jc w:val="both"/>
      </w:pPr>
      <w:r w:rsidRPr="008C6771">
        <w:t>- технический контроль перед выходом и возвратом с линии транспортного средства (стоимость 100,0 руб.)</w:t>
      </w:r>
    </w:p>
    <w:p w:rsidR="00DF127B" w:rsidRPr="008C6771" w:rsidRDefault="00DF127B" w:rsidP="00DF127B">
      <w:pPr>
        <w:ind w:firstLine="720"/>
        <w:jc w:val="both"/>
      </w:pPr>
      <w:r w:rsidRPr="008C6771">
        <w:t>- охраняемая стоянка транспортного средства Volkswagen Луиндор В581УС47 (стоимость 100,0 руб.).</w:t>
      </w:r>
    </w:p>
    <w:p w:rsidR="00DF127B" w:rsidRPr="008C6771" w:rsidRDefault="00DF127B" w:rsidP="00DF127B">
      <w:pPr>
        <w:ind w:firstLine="720"/>
        <w:jc w:val="both"/>
      </w:pPr>
      <w:r w:rsidRPr="008C6771">
        <w:t>Стоимость услуг по договору составляет 53 800,0 руб. согласно приложению №1 к договору:</w:t>
      </w:r>
    </w:p>
    <w:p w:rsidR="00DF127B" w:rsidRPr="008C6771" w:rsidRDefault="00DF127B" w:rsidP="00DF127B">
      <w:pPr>
        <w:ind w:firstLine="720"/>
        <w:jc w:val="both"/>
      </w:pPr>
      <w:r w:rsidRPr="008C6771">
        <w:t>- технический контроль  - 17 300,0 руб.</w:t>
      </w:r>
    </w:p>
    <w:p w:rsidR="00DF127B" w:rsidRPr="008C6771" w:rsidRDefault="00DF127B" w:rsidP="00DF127B">
      <w:pPr>
        <w:ind w:firstLine="720"/>
        <w:jc w:val="both"/>
      </w:pPr>
      <w:r w:rsidRPr="008C6771">
        <w:t>- охраняемая стоянка транспортного средства – 36 500,0 руб.</w:t>
      </w:r>
    </w:p>
    <w:p w:rsidR="00DF127B" w:rsidRPr="008C6771" w:rsidRDefault="00DF127B" w:rsidP="00DF127B">
      <w:pPr>
        <w:ind w:firstLine="720"/>
        <w:jc w:val="both"/>
      </w:pPr>
      <w:r w:rsidRPr="008C6771">
        <w:t>МКУ «Васкеловский СДК» (заказчик) осуществляет</w:t>
      </w:r>
      <w:r w:rsidRPr="008C6771">
        <w:rPr>
          <w:b/>
        </w:rPr>
        <w:t xml:space="preserve"> </w:t>
      </w:r>
      <w:r w:rsidRPr="008C6771">
        <w:t xml:space="preserve">контроль за выполнением заказа (п. 2.4.2. Договора). Любые изменения и дополнения к договору действительны, только если они составлены в письменной форме  и подписаны уполномоченными представителями обеих сторон (п. 7.3 Договора).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 xml:space="preserve">В </w:t>
      </w:r>
      <w:smartTag w:uri="urn:schemas-microsoft-com:office:smarttags" w:element="metricconverter">
        <w:smartTagPr>
          <w:attr w:name="ProductID" w:val="2016 г"/>
        </w:smartTagPr>
        <w:r w:rsidRPr="008C6771">
          <w:t>2016 г</w:t>
        </w:r>
      </w:smartTag>
      <w:r w:rsidRPr="008C6771">
        <w:t xml:space="preserve">. МТП «Грузино» ВР ЛО предъявило к оплате за услугу по техническому контролю перед выходом и возвратом с линии транспортного средства Volkswagen Луиндор В581УС47 – 17 300,0 руб. (173 шт. х 100,0 руб.), тогда как фактически услуга оказана на сумму 13 600,0 руб. (136 шт. х 100,0 руб.), что подтверждено представленными листами:  Путевые листы с №161 от 04.01.2016г. по №296 от 30.12.52016г., всего 136 шт. </w:t>
      </w:r>
    </w:p>
    <w:p w:rsidR="00DF127B" w:rsidRPr="008C6771" w:rsidRDefault="00DF127B" w:rsidP="00DF127B">
      <w:pPr>
        <w:ind w:firstLine="720"/>
        <w:jc w:val="both"/>
      </w:pPr>
      <w:r w:rsidRPr="008C6771">
        <w:t>Необоснованное расходование бюджетных средств в 2016 году составляет                3 700,0 руб., а именно:</w:t>
      </w:r>
    </w:p>
    <w:p w:rsidR="00DF127B" w:rsidRPr="008C6771" w:rsidRDefault="00DF127B" w:rsidP="00DF127B">
      <w:pPr>
        <w:ind w:firstLine="540"/>
        <w:jc w:val="both"/>
        <w:rPr>
          <w:b/>
          <w:sz w:val="20"/>
          <w:szCs w:val="20"/>
        </w:rPr>
      </w:pPr>
    </w:p>
    <w:tbl>
      <w:tblPr>
        <w:tblStyle w:val="a5"/>
        <w:tblW w:w="8928" w:type="dxa"/>
        <w:tblInd w:w="288" w:type="dxa"/>
        <w:tblLook w:val="01E0"/>
      </w:tblPr>
      <w:tblGrid>
        <w:gridCol w:w="1492"/>
        <w:gridCol w:w="1433"/>
        <w:gridCol w:w="1185"/>
        <w:gridCol w:w="1217"/>
        <w:gridCol w:w="1056"/>
        <w:gridCol w:w="1217"/>
        <w:gridCol w:w="1328"/>
      </w:tblGrid>
      <w:tr w:rsidR="00DF127B" w:rsidRPr="008C6771" w:rsidTr="00DF127B">
        <w:tc>
          <w:tcPr>
            <w:tcW w:w="1492" w:type="dxa"/>
            <w:vMerge w:val="restart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Месяц 2016г.</w:t>
            </w:r>
          </w:p>
        </w:tc>
        <w:tc>
          <w:tcPr>
            <w:tcW w:w="2618" w:type="dxa"/>
            <w:gridSpan w:val="2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Данные 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МКУ «Васкеловский СДК»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(оплачено МТП «Грузино»)</w:t>
            </w:r>
            <w:r w:rsidRPr="008C6771">
              <w:t xml:space="preserve"> </w:t>
            </w:r>
            <w:r w:rsidRPr="008C67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gridSpan w:val="2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Данные проверки</w:t>
            </w:r>
          </w:p>
        </w:tc>
        <w:tc>
          <w:tcPr>
            <w:tcW w:w="2545" w:type="dxa"/>
            <w:gridSpan w:val="2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Отклонения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(+) излишне предъявлено,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(-) не предъявлено</w:t>
            </w:r>
          </w:p>
        </w:tc>
      </w:tr>
      <w:tr w:rsidR="00DF127B" w:rsidRPr="008C6771" w:rsidTr="00DF127B">
        <w:tc>
          <w:tcPr>
            <w:tcW w:w="1492" w:type="dxa"/>
            <w:vMerge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Количество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сумма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Количество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сумма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Количество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сумма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январь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10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(-)10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2 000,0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Февраль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6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(-) 6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600,0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Март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13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1 300,0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9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900,0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 xml:space="preserve">(+) 4 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400,0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Апрель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14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1 400,0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(+) 6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600,0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lastRenderedPageBreak/>
              <w:t xml:space="preserve">Май 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12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1 200,0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(+) 8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800,0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июнь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9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900,0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(+)11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1 100,0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Июль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7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700,0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(-) 7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(-)700,0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Август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6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600,0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(+)14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1 400,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Сентябрь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11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1 100,0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(+) 9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900,0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октябрь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16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1 600,0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 xml:space="preserve">(+) 4 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400,0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Ноябрь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15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1 500,0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 xml:space="preserve">(+) 5 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500,0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</w:pPr>
            <w:r w:rsidRPr="008C6771">
              <w:t>декабрь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</w:pPr>
            <w:r w:rsidRPr="008C6771">
              <w:t>20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</w:pPr>
            <w:r w:rsidRPr="008C6771">
              <w:t>2 000,0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21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</w:pPr>
            <w:r w:rsidRPr="008C6771">
              <w:t>2 100,0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</w:pPr>
            <w:r w:rsidRPr="008C6771">
              <w:t>(-) 1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100,0</w:t>
            </w:r>
          </w:p>
        </w:tc>
      </w:tr>
      <w:tr w:rsidR="00DF127B" w:rsidRPr="008C6771" w:rsidTr="00DF127B">
        <w:tc>
          <w:tcPr>
            <w:tcW w:w="1492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 xml:space="preserve">ИТОГО </w:t>
            </w:r>
          </w:p>
        </w:tc>
        <w:tc>
          <w:tcPr>
            <w:tcW w:w="1433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173</w:t>
            </w:r>
          </w:p>
        </w:tc>
        <w:tc>
          <w:tcPr>
            <w:tcW w:w="1185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17 300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136</w:t>
            </w:r>
          </w:p>
        </w:tc>
        <w:tc>
          <w:tcPr>
            <w:tcW w:w="1056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13 600,0</w:t>
            </w:r>
          </w:p>
        </w:tc>
        <w:tc>
          <w:tcPr>
            <w:tcW w:w="1217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37</w:t>
            </w:r>
          </w:p>
        </w:tc>
        <w:tc>
          <w:tcPr>
            <w:tcW w:w="1328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3 700,0</w:t>
            </w:r>
          </w:p>
        </w:tc>
      </w:tr>
    </w:tbl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МКУ «Васкеловский СДК» не контролировало  фактическое предоставление услуг МТП «Грузино» ВР ЛО (по месяцам), не обращалось в МТП «Грузино» ВР ЛО с просьбой внесения изменений к договору, касающихся фактическому предоставлению услуг по техническому контролю.</w:t>
      </w:r>
    </w:p>
    <w:p w:rsidR="00DF127B" w:rsidRPr="008C6771" w:rsidRDefault="00DF127B" w:rsidP="00DF127B">
      <w:pPr>
        <w:ind w:firstLine="720"/>
        <w:jc w:val="both"/>
      </w:pPr>
      <w:r w:rsidRPr="008C6771">
        <w:t>На основании вышеизложенного, МКУ «Васкеловский СДК» не осуществляет</w:t>
      </w:r>
      <w:r w:rsidRPr="008C6771">
        <w:rPr>
          <w:b/>
        </w:rPr>
        <w:t xml:space="preserve"> </w:t>
      </w:r>
      <w:r w:rsidRPr="008C6771">
        <w:t>контроль за  расходованием бюджетных средств.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Аналогичная ситуация в 2015году.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rPr>
          <w:b/>
        </w:rPr>
        <w:t>5.</w:t>
      </w:r>
      <w:r w:rsidRPr="008C6771">
        <w:t xml:space="preserve"> Обоснованность списания ГСМ.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540"/>
        <w:jc w:val="both"/>
      </w:pPr>
      <w:r w:rsidRPr="008C6771">
        <w:t>В проверяемом периоде списано ГСМ всего 238 999,84 руб.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t>- 2015г. –  110 843,73 руб.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t>- 2016г. – 128 156,11руб.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  <w:outlineLvl w:val="0"/>
      </w:pPr>
      <w:r w:rsidRPr="008C6771">
        <w:t>Согласно ст.9</w:t>
      </w:r>
      <w:hyperlink r:id="rId24" w:history="1">
        <w:r w:rsidRPr="008C6771">
          <w:rPr>
            <w:iCs/>
          </w:rPr>
          <w:t xml:space="preserve"> Федерального закона от 06.12.2011г. №402-ФЗ «О бухгалтерском учете»</w:t>
        </w:r>
      </w:hyperlink>
      <w:r w:rsidRPr="008C6771">
        <w:t>, все хозяйственные операции, проводимые организацией, должны оформляться оправдательными документами. Эти документы являются первичными документами, на основании которых ведется бухгалтерский учет.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  <w:r w:rsidRPr="008C6771">
        <w:t xml:space="preserve">Документами, подтверждающими расходование ГСМ, являются путевые листы, оформленные в установленном законодательством порядке. </w:t>
      </w:r>
      <w:hyperlink r:id="rId25" w:history="1">
        <w:r w:rsidRPr="008C6771">
          <w:t>Обязательные реквизиты</w:t>
        </w:r>
      </w:hyperlink>
      <w:r w:rsidRPr="008C6771">
        <w:t xml:space="preserve"> и порядок заполнения путевых листов утверждены </w:t>
      </w:r>
      <w:hyperlink r:id="rId26" w:history="1">
        <w:r w:rsidRPr="008C6771">
          <w:rPr>
            <w:iCs/>
          </w:rPr>
          <w:t>Приказом Минтранса РФ от 18.09.2008г. №152 «Об утверждении обязательных реквизитов и порядка заполнения путевых листов</w:t>
        </w:r>
      </w:hyperlink>
      <w:r w:rsidRPr="008C6771">
        <w:rPr>
          <w:iCs/>
        </w:rPr>
        <w:t>»</w:t>
      </w:r>
      <w:r w:rsidRPr="008C6771">
        <w:t xml:space="preserve">. 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Путевой лист - это первичный документ. Обязательными реквизитами первичного учетного документа являются: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- наименование, дата составления документа;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- наименование экономического субъекта, составившего документ;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- содержание факта хозяйственной жизни;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- величина натурального и (или) денежного измерения факта хозяйственной жизни с указанием единиц измерения;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>- наименование должности лица, совершившего сделку, операцию и ответственного  за правильность ее оформления, либо наименование должности лица, ответственного за правильность оформления свершившегося события;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r w:rsidRPr="008C6771">
        <w:t xml:space="preserve">- подписи лиц, поименованных в </w:t>
      </w:r>
      <w:hyperlink r:id="rId27" w:history="1">
        <w:r w:rsidRPr="008C6771">
          <w:t>п. 6</w:t>
        </w:r>
      </w:hyperlink>
      <w:r w:rsidRPr="008C6771">
        <w:t>, с указанием их фамилий и инициалов либо иных реквизитов, необходимых для идентификации этих лиц.</w:t>
      </w:r>
    </w:p>
    <w:p w:rsidR="00DF127B" w:rsidRPr="008C6771" w:rsidRDefault="00DF127B" w:rsidP="00DF127B">
      <w:pPr>
        <w:widowControl w:val="0"/>
        <w:autoSpaceDE w:val="0"/>
        <w:autoSpaceDN w:val="0"/>
        <w:adjustRightInd w:val="0"/>
        <w:ind w:firstLine="540"/>
        <w:jc w:val="both"/>
      </w:pPr>
      <w:hyperlink r:id="rId28" w:history="1">
        <w:r w:rsidRPr="008C6771">
          <w:t>Приказом</w:t>
        </w:r>
      </w:hyperlink>
      <w:r w:rsidRPr="008C6771">
        <w:t xml:space="preserve"> Минтранса России от 18.09.2008г. №152 «Об утверждении Обязательных реквизитов и порядка заполнения путевых листов» сведения о маршруте (пунктах назначения в течение срока действия путевого листа) отнесены к дополнительным реквизитам. </w:t>
      </w:r>
      <w:hyperlink r:id="rId29" w:history="1">
        <w:r w:rsidRPr="008C6771">
          <w:t>Письм</w:t>
        </w:r>
      </w:hyperlink>
      <w:r w:rsidRPr="008C6771">
        <w:t>ом Минфина РФ от 03.10.2012г. № 02-06-10/4066, дополнительные реквизиты подлежат заполнению наряду с другими расположенными на оборотной стороне реквизитами, предусмотренными установленной формой путевого листа.</w:t>
      </w:r>
    </w:p>
    <w:p w:rsidR="00DF127B" w:rsidRPr="008C6771" w:rsidRDefault="00DF127B" w:rsidP="00DF127B">
      <w:pPr>
        <w:autoSpaceDE w:val="0"/>
        <w:autoSpaceDN w:val="0"/>
        <w:adjustRightInd w:val="0"/>
        <w:ind w:firstLine="540"/>
        <w:jc w:val="both"/>
      </w:pPr>
    </w:p>
    <w:p w:rsidR="00DF127B" w:rsidRPr="008C6771" w:rsidRDefault="00DF127B" w:rsidP="00DF127B">
      <w:pPr>
        <w:ind w:firstLine="540"/>
        <w:jc w:val="both"/>
        <w:rPr>
          <w:bCs/>
        </w:rPr>
      </w:pPr>
      <w:r w:rsidRPr="008C6771">
        <w:rPr>
          <w:b/>
        </w:rPr>
        <w:t>В нарушение</w:t>
      </w:r>
      <w:hyperlink r:id="rId30" w:history="1">
        <w:r w:rsidRPr="008C6771">
          <w:rPr>
            <w:iCs/>
          </w:rPr>
          <w:t xml:space="preserve"> Федерального закона от 06.12.2011г. №402-ФЗ «О бухгалтерском учете»</w:t>
        </w:r>
      </w:hyperlink>
      <w:r w:rsidRPr="008C6771">
        <w:t xml:space="preserve">, </w:t>
      </w:r>
      <w:hyperlink r:id="rId31" w:history="1">
        <w:r w:rsidRPr="008C6771">
          <w:t>Приказ</w:t>
        </w:r>
      </w:hyperlink>
      <w:r w:rsidRPr="008C6771">
        <w:t xml:space="preserve">а Минтранса России от 18.09.2008г. №152 «Об утверждении Обязательных реквизитов и порядка заполнения путевых листов»  имеет место отсутствие информации о </w:t>
      </w:r>
      <w:r w:rsidRPr="008C6771">
        <w:rPr>
          <w:bCs/>
        </w:rPr>
        <w:t xml:space="preserve">месте следования транспортного средства: на обратной стороне путевых листов </w:t>
      </w:r>
      <w:r w:rsidRPr="008C6771">
        <w:rPr>
          <w:b/>
          <w:bCs/>
        </w:rPr>
        <w:t xml:space="preserve">отсутствует расшифровка километража до определенных мест назначения. </w:t>
      </w:r>
      <w:r w:rsidRPr="008C6771">
        <w:rPr>
          <w:bCs/>
        </w:rPr>
        <w:t>В путевых листах</w:t>
      </w:r>
      <w:r w:rsidRPr="008C6771">
        <w:rPr>
          <w:b/>
          <w:bCs/>
        </w:rPr>
        <w:t xml:space="preserve"> </w:t>
      </w:r>
      <w:r w:rsidRPr="008C6771">
        <w:rPr>
          <w:bCs/>
        </w:rPr>
        <w:t xml:space="preserve">указано: «Всеволожский район, Всеволожск, Санкт- Петербург» и т.п. </w:t>
      </w:r>
    </w:p>
    <w:p w:rsidR="00DF127B" w:rsidRDefault="00DF127B" w:rsidP="00DF127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8C6771">
        <w:rPr>
          <w:bCs/>
        </w:rPr>
        <w:t xml:space="preserve">Систематически используется автотранспорт в г. Санкт-Петербурге без указания конкретного адреса (или указана только улица), тогда как основное место работы и род деятельности сотрудников </w:t>
      </w:r>
      <w:r w:rsidRPr="008C6771">
        <w:t>МКУ «Васкеловский СДК» - дер. Васкелово,</w:t>
      </w:r>
      <w:r w:rsidRPr="008C6771">
        <w:rPr>
          <w:bCs/>
        </w:rPr>
        <w:t xml:space="preserve"> Всеволожский  район ЛО. </w:t>
      </w:r>
    </w:p>
    <w:p w:rsidR="002674EF" w:rsidRPr="008C6771" w:rsidRDefault="002674EF" w:rsidP="00DF127B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2674EF" w:rsidP="00DF127B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DF127B" w:rsidRPr="008C6771">
        <w:rPr>
          <w:b/>
          <w:sz w:val="28"/>
          <w:szCs w:val="28"/>
        </w:rPr>
        <w:t>Культурно-массовые мероприятия на 2016</w:t>
      </w:r>
      <w:r>
        <w:rPr>
          <w:b/>
          <w:sz w:val="28"/>
          <w:szCs w:val="28"/>
        </w:rPr>
        <w:t xml:space="preserve"> </w:t>
      </w:r>
      <w:r w:rsidR="00DF127B" w:rsidRPr="008C6771">
        <w:rPr>
          <w:b/>
          <w:sz w:val="28"/>
          <w:szCs w:val="28"/>
        </w:rPr>
        <w:t>год</w:t>
      </w:r>
    </w:p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Представлен План проведения мероприятий на 2015год и на  2016год, утвержденный директором МКУ «Васкеловский СДК». По основному виду деятельности МКУ «Васкеловский СДК» </w:t>
      </w:r>
      <w:r w:rsidRPr="008C6771">
        <w:rPr>
          <w:b/>
        </w:rPr>
        <w:t>не предусмотрено</w:t>
      </w:r>
      <w:r w:rsidRPr="008C6771">
        <w:t xml:space="preserve"> оказание данной услуги.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Выборочной проверкой за 2016 год установлено: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Расходы в 2016году составили 3 785 000,0 руб., в том числе:</w:t>
      </w:r>
    </w:p>
    <w:p w:rsidR="00DF127B" w:rsidRPr="008C6771" w:rsidRDefault="00DF127B" w:rsidP="00DF127B">
      <w:pPr>
        <w:ind w:firstLine="540"/>
        <w:jc w:val="both"/>
      </w:pPr>
    </w:p>
    <w:tbl>
      <w:tblPr>
        <w:tblStyle w:val="a5"/>
        <w:tblW w:w="0" w:type="auto"/>
        <w:tblLook w:val="01E0"/>
      </w:tblPr>
      <w:tblGrid>
        <w:gridCol w:w="5868"/>
        <w:gridCol w:w="2160"/>
        <w:gridCol w:w="1543"/>
      </w:tblGrid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 мероприятия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Дата проведения мероприятия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Сумма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полного снятия блокады Ленинграда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Январь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140 000,0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Праздник русской масленицы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Февраль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110 000,0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Концерт к 8 марта «Весенняя капель»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Март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70 000,0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освобождения узников фашистских лагерей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Апрель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25 000,0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Победы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Май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884 000,0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Лемболовский фестиваль «Песня в солдатской шинели»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Июнь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341 000,0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Поселения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Август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1 600 000,0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пожилого человека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Сентябрь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матери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Ноябрь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Новогодние мероприятия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Декабрь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200 000,0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3 570 000,0</w:t>
            </w:r>
          </w:p>
        </w:tc>
      </w:tr>
    </w:tbl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t>Конкурсно</w:t>
      </w:r>
      <w:r w:rsidR="00CF0C90">
        <w:t xml:space="preserve"> - </w:t>
      </w:r>
      <w:r w:rsidRPr="008C6771">
        <w:t>фестивальные программы:</w:t>
      </w:r>
    </w:p>
    <w:p w:rsidR="00DF127B" w:rsidRPr="008C6771" w:rsidRDefault="00DF127B" w:rsidP="00DF127B">
      <w:pPr>
        <w:ind w:firstLine="540"/>
        <w:jc w:val="both"/>
      </w:pPr>
    </w:p>
    <w:tbl>
      <w:tblPr>
        <w:tblStyle w:val="a5"/>
        <w:tblW w:w="0" w:type="auto"/>
        <w:tblLook w:val="01E0"/>
      </w:tblPr>
      <w:tblGrid>
        <w:gridCol w:w="5868"/>
        <w:gridCol w:w="2160"/>
        <w:gridCol w:w="1543"/>
      </w:tblGrid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 мероприятия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Дата проведения мероприятия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Сумма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Фестиваль семейного творчества «Семейный калейдоскоп»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Не указана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65 000,0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Любитель танцев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Не указана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40 000,0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</w:pPr>
            <w:r w:rsidRPr="008C6771">
              <w:t>Театрализованные (интерактивные) программы для детей и взрослых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Не указана</w:t>
            </w: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</w:pPr>
            <w:r w:rsidRPr="008C6771">
              <w:t>110 000,0</w:t>
            </w:r>
          </w:p>
        </w:tc>
      </w:tr>
      <w:tr w:rsidR="00DF127B" w:rsidRPr="008C6771" w:rsidTr="00DF127B">
        <w:tc>
          <w:tcPr>
            <w:tcW w:w="5868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</w:p>
        </w:tc>
        <w:tc>
          <w:tcPr>
            <w:tcW w:w="1543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215 000,0</w:t>
            </w:r>
          </w:p>
        </w:tc>
      </w:tr>
    </w:tbl>
    <w:p w:rsidR="00DF127B" w:rsidRPr="008C6771" w:rsidRDefault="00DF127B" w:rsidP="00DF127B">
      <w:pPr>
        <w:ind w:firstLine="540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 xml:space="preserve">В Плане мероприятий не указаны дата проведения мероприятия, что значительно затрудняет проводить проверку представленных документов. </w:t>
      </w:r>
    </w:p>
    <w:p w:rsidR="00DF127B" w:rsidRPr="008C6771" w:rsidRDefault="00DF127B" w:rsidP="00DF127B">
      <w:pPr>
        <w:ind w:left="720" w:firstLine="720"/>
        <w:jc w:val="both"/>
        <w:rPr>
          <w:b/>
        </w:rPr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 xml:space="preserve">1. Не представляются </w:t>
      </w:r>
      <w:r w:rsidRPr="008C6771">
        <w:t>к мероприятиям:</w:t>
      </w:r>
    </w:p>
    <w:p w:rsidR="00DF127B" w:rsidRPr="008C6771" w:rsidRDefault="00DF127B" w:rsidP="00DF127B">
      <w:pPr>
        <w:ind w:firstLine="720"/>
        <w:jc w:val="both"/>
      </w:pPr>
      <w:r w:rsidRPr="008C6771">
        <w:t>- Программа мероприятия</w:t>
      </w:r>
    </w:p>
    <w:p w:rsidR="00DF127B" w:rsidRPr="008C6771" w:rsidRDefault="00DF127B" w:rsidP="00DF127B">
      <w:pPr>
        <w:ind w:firstLine="720"/>
        <w:jc w:val="both"/>
      </w:pPr>
      <w:r w:rsidRPr="008C6771">
        <w:t>- Положение о мероприятии (имеет место).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Список лиц (ФИО, подпись), получивших призы, подарки и др.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Не представляется возможным провести выборочно встречную проверку на предмет подтверждения получение участниками призы, подарки и др. </w:t>
      </w:r>
    </w:p>
    <w:p w:rsidR="00DF127B" w:rsidRPr="008C6771" w:rsidRDefault="00DF127B" w:rsidP="00DF127B">
      <w:pPr>
        <w:ind w:left="540" w:firstLine="720"/>
        <w:jc w:val="both"/>
      </w:pPr>
      <w:r w:rsidRPr="008C6771">
        <w:tab/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2.</w:t>
      </w:r>
      <w:r w:rsidRPr="008C6771">
        <w:t xml:space="preserve"> В Смете расходов культурно-массовых мероприятий  имеет место при указании количественных и качественных показателей для проведения мероприятий запись  «1 количество», например:</w:t>
      </w:r>
    </w:p>
    <w:p w:rsidR="00DF127B" w:rsidRPr="008C6771" w:rsidRDefault="00DF127B" w:rsidP="00DF127B">
      <w:pPr>
        <w:ind w:firstLine="720"/>
        <w:jc w:val="both"/>
      </w:pPr>
      <w:r w:rsidRPr="008C6771">
        <w:t>- оказания услуг медработника</w:t>
      </w:r>
    </w:p>
    <w:p w:rsidR="00DF127B" w:rsidRPr="008C6771" w:rsidRDefault="00DF127B" w:rsidP="00DF127B">
      <w:pPr>
        <w:ind w:firstLine="720"/>
        <w:jc w:val="both"/>
      </w:pPr>
      <w:r w:rsidRPr="008C6771">
        <w:t>- оказания услуг артистов</w:t>
      </w:r>
    </w:p>
    <w:p w:rsidR="00DF127B" w:rsidRPr="008C6771" w:rsidRDefault="00DF127B" w:rsidP="00DF127B">
      <w:pPr>
        <w:ind w:firstLine="720"/>
        <w:jc w:val="both"/>
      </w:pPr>
      <w:r w:rsidRPr="008C6771">
        <w:t>- аренда биотуалетов</w:t>
      </w:r>
    </w:p>
    <w:p w:rsidR="00DF127B" w:rsidRPr="008C6771" w:rsidRDefault="00DF127B" w:rsidP="00DF127B">
      <w:pPr>
        <w:ind w:firstLine="720"/>
        <w:jc w:val="both"/>
      </w:pPr>
      <w:r w:rsidRPr="008C6771">
        <w:t>- изготовление диплома, афиш, баннеров</w:t>
      </w:r>
    </w:p>
    <w:p w:rsidR="00DF127B" w:rsidRPr="008C6771" w:rsidRDefault="00DF127B" w:rsidP="00DF127B">
      <w:pPr>
        <w:ind w:firstLine="720"/>
        <w:jc w:val="both"/>
      </w:pPr>
      <w:r w:rsidRPr="008C6771">
        <w:t>- украшение территории</w:t>
      </w:r>
    </w:p>
    <w:p w:rsidR="00DF127B" w:rsidRPr="008C6771" w:rsidRDefault="00DF127B" w:rsidP="00DF127B">
      <w:pPr>
        <w:ind w:firstLine="720"/>
        <w:jc w:val="both"/>
      </w:pPr>
      <w:r w:rsidRPr="008C6771">
        <w:t>- организация питания (фуршет, банкет)</w:t>
      </w:r>
    </w:p>
    <w:p w:rsidR="00DF127B" w:rsidRPr="008C6771" w:rsidRDefault="00DF127B" w:rsidP="00DF127B">
      <w:pPr>
        <w:ind w:firstLine="720"/>
        <w:jc w:val="both"/>
      </w:pPr>
      <w:r w:rsidRPr="008C6771">
        <w:t>- оказании транспортных услуг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 Невозможно определить, сколько человек и кому конкретно были оказаны данные услуги (в каком количестве), т.к. списки участников отсутствуют. 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В сметах расходов по этим видам услуг также допускается отсутствие количества участников, указываются расходы общей суммой.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 xml:space="preserve">3. </w:t>
      </w:r>
      <w:r w:rsidRPr="008C6771">
        <w:t>Не представлены документы на специалистов (артистов, ведущих и др.), подтверждающие квалификацию в области оказания услуг на мероприятиях.</w:t>
      </w: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Отсутствуют</w:t>
      </w:r>
      <w:r w:rsidRPr="008C6771">
        <w:t xml:space="preserve"> нормативы расходования средств бюджета МО «Куйвозовского сельского поселения» на проведение мероприятий. </w:t>
      </w:r>
    </w:p>
    <w:p w:rsidR="00DF127B" w:rsidRPr="008C6771" w:rsidRDefault="00DF127B" w:rsidP="00DF127B">
      <w:pPr>
        <w:ind w:firstLine="720"/>
        <w:jc w:val="both"/>
      </w:pPr>
      <w:r w:rsidRPr="008C6771">
        <w:t>В дальнейшем необходимо разработать и утвердить Постановлением администрации МО «Куйвозовского сельского поселения» нормативы расходования средств бюджета МО «Куйвозовского сельского поселения» по оплате труда специалистов с  указанием конкретных требований, предъявляемых к ним и обязать представление документов, подтверждающих квалификацию в области оказания услуг  на мероприятиях, проводимых в Куйвозовском сельском поселении.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 xml:space="preserve">4. Не подтверждены </w:t>
      </w:r>
      <w:r w:rsidRPr="008C6771">
        <w:t xml:space="preserve">расходы на призы, подарки и др., т.к. зачастую количество приобретенных товаров не соответствует количеству заявленных участников, а в ряде случаев количество вообще невозможно установить, т.к. </w:t>
      </w:r>
      <w:r w:rsidRPr="008C6771">
        <w:rPr>
          <w:b/>
        </w:rPr>
        <w:t xml:space="preserve">не представляются </w:t>
      </w:r>
      <w:r w:rsidRPr="008C6771">
        <w:t xml:space="preserve">к мероприятиям Список участников с подписью лица, получившего подарки, призы, цветы,  т.п. </w:t>
      </w:r>
    </w:p>
    <w:p w:rsidR="00DF127B" w:rsidRPr="008C6771" w:rsidRDefault="00DF127B" w:rsidP="00DF127B">
      <w:pPr>
        <w:ind w:firstLine="720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>5.</w:t>
      </w:r>
      <w:r w:rsidRPr="008C6771">
        <w:t xml:space="preserve"> Практически все районные мероприятия оформляются воздушными шарами. К договорам </w:t>
      </w:r>
      <w:r w:rsidRPr="008C6771">
        <w:rPr>
          <w:b/>
        </w:rPr>
        <w:t>не представлен</w:t>
      </w:r>
      <w:r w:rsidRPr="008C6771">
        <w:t xml:space="preserve"> расчет стоимости услуги (количество шаров и др.).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 В 2016г. расходы на данную услугу составили </w:t>
      </w:r>
      <w:r w:rsidR="00003A6A">
        <w:t>14 084,0</w:t>
      </w:r>
      <w:r w:rsidRPr="008C6771">
        <w:t xml:space="preserve"> руб.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6.</w:t>
      </w:r>
      <w:r w:rsidRPr="008C6771">
        <w:t xml:space="preserve"> Приобретение продуктов питания на мероприятия для приготовления блюд (в условиях полевой кухни и т.п.) в сумме  848 618,2 руб., в том числе: </w:t>
      </w:r>
    </w:p>
    <w:p w:rsidR="00DF127B" w:rsidRPr="008C6771" w:rsidRDefault="00DF127B" w:rsidP="00DF127B">
      <w:pPr>
        <w:ind w:firstLine="708"/>
        <w:jc w:val="both"/>
      </w:pPr>
      <w:r w:rsidRPr="008C6771">
        <w:t>- 2015г. в сумме 495 172,9 руб.</w:t>
      </w:r>
    </w:p>
    <w:p w:rsidR="00DF127B" w:rsidRPr="008C6771" w:rsidRDefault="00DF127B" w:rsidP="00DF127B">
      <w:pPr>
        <w:ind w:firstLine="708"/>
        <w:jc w:val="both"/>
      </w:pPr>
      <w:r w:rsidRPr="008C6771">
        <w:t>- 2016г. в сумме 353 445,3 руб.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Выборочной проверкой установлено, что в 2016г. на мероприятия закупались свежие продукты (кура свежая, мука, яйца, крупа гречневая, тушенка, лук, морковь и т.д.), которые предназначены для приготовления горячих блюд (при термической обработке). По основному виду деятельности МКУ «Васкеловский СДК» </w:t>
      </w:r>
      <w:r w:rsidRPr="008C6771">
        <w:rPr>
          <w:b/>
        </w:rPr>
        <w:t>не предусмотрено</w:t>
      </w:r>
      <w:r w:rsidRPr="008C6771">
        <w:t xml:space="preserve"> оказание данной услуги.</w:t>
      </w: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Не представлены</w:t>
      </w:r>
      <w:r w:rsidRPr="008C6771">
        <w:t xml:space="preserve">  документы на поваров:</w:t>
      </w:r>
    </w:p>
    <w:p w:rsidR="00DF127B" w:rsidRPr="008C6771" w:rsidRDefault="00DF127B" w:rsidP="00DF127B">
      <w:pPr>
        <w:autoSpaceDE w:val="0"/>
        <w:autoSpaceDN w:val="0"/>
        <w:adjustRightInd w:val="0"/>
        <w:ind w:firstLine="708"/>
        <w:jc w:val="both"/>
      </w:pPr>
      <w:r w:rsidRPr="008C6771">
        <w:t>- медицинская книжка и документы прохождение обязательных  медицинских осмотров (обследований), а также внеочередных медицинских осмотров (обследований) в установленном законодательством Российской Федерации порядке</w:t>
      </w:r>
    </w:p>
    <w:p w:rsidR="00DF127B" w:rsidRPr="008C6771" w:rsidRDefault="00DF127B" w:rsidP="00DF127B">
      <w:pPr>
        <w:autoSpaceDE w:val="0"/>
        <w:autoSpaceDN w:val="0"/>
        <w:adjustRightInd w:val="0"/>
        <w:ind w:firstLine="708"/>
        <w:jc w:val="both"/>
      </w:pPr>
      <w:r w:rsidRPr="008C6771">
        <w:t xml:space="preserve">- профессиональное образование,  профессиональная подготовка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документы, подтверждающие квалификацию повара, допуск к приготовлению блюд </w:t>
      </w:r>
    </w:p>
    <w:p w:rsidR="00DF127B" w:rsidRPr="008C6771" w:rsidRDefault="00DF127B" w:rsidP="00DF127B">
      <w:pPr>
        <w:ind w:firstLine="708"/>
        <w:jc w:val="both"/>
      </w:pPr>
      <w:r w:rsidRPr="008C6771">
        <w:t>- др. документы.</w:t>
      </w:r>
    </w:p>
    <w:p w:rsidR="00A431AE" w:rsidRDefault="00A431AE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  <w:rPr>
          <w:b/>
        </w:rPr>
      </w:pPr>
      <w:r w:rsidRPr="008C6771">
        <w:rPr>
          <w:b/>
        </w:rPr>
        <w:t xml:space="preserve">Отсутствуют </w:t>
      </w:r>
      <w:r w:rsidRPr="008C6771">
        <w:t>Технологические карты и технология приготовления блюд. Поэтому не представляется возможным сопоставить фактическую закладку продуктов с нормами расхода, выход порции  и др.</w:t>
      </w:r>
    </w:p>
    <w:p w:rsidR="00DF127B" w:rsidRPr="008C6771" w:rsidRDefault="00DF127B" w:rsidP="00DF127B">
      <w:pPr>
        <w:spacing w:after="1" w:line="240" w:lineRule="atLeast"/>
        <w:ind w:firstLine="708"/>
        <w:jc w:val="both"/>
      </w:pPr>
      <w:r w:rsidRPr="008C6771">
        <w:t>Тогда как на каждое блюдо должна иметься Технологическая карта, разработанная в соответствии с санитарно-эпидемиологическими  нормами. Отступать от технологии приготовления блюд самостоятельно для рационального исполнения договора не допускается.</w:t>
      </w:r>
    </w:p>
    <w:p w:rsidR="00DF127B" w:rsidRPr="008C6771" w:rsidRDefault="00DF127B" w:rsidP="00DF127B">
      <w:pPr>
        <w:spacing w:after="1" w:line="240" w:lineRule="atLeast"/>
        <w:ind w:firstLine="708"/>
        <w:jc w:val="both"/>
      </w:pPr>
      <w:r w:rsidRPr="008C6771">
        <w:t>В рецептуре должно быть указано:</w:t>
      </w:r>
    </w:p>
    <w:p w:rsidR="00DF127B" w:rsidRPr="008C6771" w:rsidRDefault="00DF127B" w:rsidP="00DF127B">
      <w:pPr>
        <w:spacing w:after="1" w:line="240" w:lineRule="atLeast"/>
        <w:ind w:firstLine="708"/>
        <w:jc w:val="both"/>
      </w:pPr>
      <w:r w:rsidRPr="008C6771">
        <w:t>- нормы расхода продуктов (брутто и нетто) на одну порцию или более либо на один кг или более;</w:t>
      </w:r>
    </w:p>
    <w:p w:rsidR="00DF127B" w:rsidRPr="008C6771" w:rsidRDefault="00DF127B" w:rsidP="00DF127B">
      <w:pPr>
        <w:spacing w:after="1" w:line="240" w:lineRule="atLeast"/>
        <w:ind w:firstLine="708"/>
        <w:jc w:val="both"/>
      </w:pPr>
      <w:r w:rsidRPr="008C6771">
        <w:t>- выход (массу нетто) полуфабрикатов;</w:t>
      </w:r>
    </w:p>
    <w:p w:rsidR="00DF127B" w:rsidRPr="008C6771" w:rsidRDefault="00DF127B" w:rsidP="00DF127B">
      <w:pPr>
        <w:spacing w:after="1" w:line="240" w:lineRule="atLeast"/>
        <w:ind w:firstLine="708"/>
        <w:jc w:val="both"/>
      </w:pPr>
      <w:r w:rsidRPr="008C6771">
        <w:t>- выход продукции (блюд).</w:t>
      </w:r>
    </w:p>
    <w:p w:rsidR="00DF127B" w:rsidRPr="008C6771" w:rsidRDefault="00DF127B" w:rsidP="00DF127B">
      <w:pPr>
        <w:autoSpaceDE w:val="0"/>
        <w:autoSpaceDN w:val="0"/>
        <w:adjustRightInd w:val="0"/>
        <w:ind w:firstLine="720"/>
        <w:jc w:val="both"/>
      </w:pPr>
      <w:r w:rsidRPr="008C6771">
        <w:t>В технологической карте обязательно должен быть приведен источник рецептуры - сборники рецептур блюд для предприятий общественного питания и другие источники, в соответствии со стандартами, установленными и действующими на территории Российской Федерации. Таким образом, при разработке технологической карты за основу должна браться уже имеющаяся рецептура.</w:t>
      </w:r>
    </w:p>
    <w:p w:rsidR="00DF127B" w:rsidRPr="008C6771" w:rsidRDefault="00DF127B" w:rsidP="00DF127B">
      <w:pPr>
        <w:spacing w:after="1" w:line="240" w:lineRule="atLeast"/>
        <w:ind w:firstLine="720"/>
        <w:jc w:val="both"/>
      </w:pPr>
      <w:r w:rsidRPr="008C6771">
        <w:t>Если же рецептура разрабатывается самостоятельно, то необходимо учесть, что при  внесении изменений в действующие рецептуры, можно оказать влияние на показатели безопасности готовой продукции. На рецептуры необходимо получить санитарно-эпидемиологическое заключение.</w:t>
      </w:r>
    </w:p>
    <w:p w:rsidR="00DF127B" w:rsidRPr="008C6771" w:rsidRDefault="00DF127B" w:rsidP="00DF127B">
      <w:pPr>
        <w:autoSpaceDE w:val="0"/>
        <w:autoSpaceDN w:val="0"/>
        <w:adjustRightInd w:val="0"/>
        <w:ind w:firstLine="708"/>
        <w:jc w:val="both"/>
        <w:rPr>
          <w:b/>
        </w:rPr>
      </w:pPr>
      <w:r w:rsidRPr="008C6771">
        <w:rPr>
          <w:b/>
        </w:rPr>
        <w:t>Отсутствует контроль за организацией питания на мероприятиях.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 xml:space="preserve">7.  </w:t>
      </w:r>
      <w:r w:rsidRPr="008C6771">
        <w:t xml:space="preserve">Сметы составляются без расшифровки расходов.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МКУ «Васкеловский СДК» не составляет Отчет по проведенному мероприятию на основании фактически произведенных расходов.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Документы по расходам на мероприятия составляются вместе с документами по  всем расходам МКУ «Васкеловский СДК», что значительно затрудняет проверку  сопоставления расходов,  утвержденных в Смете по конкретному мероприятию и фактически произведенных расходов на это мероприятие. </w:t>
      </w:r>
    </w:p>
    <w:p w:rsidR="00DF127B" w:rsidRDefault="00DF127B" w:rsidP="00DF127B">
      <w:pPr>
        <w:ind w:firstLine="708"/>
        <w:jc w:val="both"/>
      </w:pPr>
      <w:r w:rsidRPr="008C6771">
        <w:t>Все это приводит к тому, что  МКУ «Васкеловский СДК» неправомерно увеличивает расходы по видам товаров, работ, услуг самостоятельно  проводя корректировки и переброску бюджетных средств с одной статьи расходов на другую без утверждения Администрации МО «Куйвозовского сельского поселения», выходя за пределы утвержденной Сметы на мероприятие, а также без утверждения вносит изменения в Смету.  Корректировка Сметы на мероприятие по факту не производятся.</w:t>
      </w:r>
    </w:p>
    <w:p w:rsidR="00A431AE" w:rsidRPr="008C6771" w:rsidRDefault="00A431AE" w:rsidP="00DF127B">
      <w:pPr>
        <w:ind w:firstLine="708"/>
        <w:jc w:val="both"/>
      </w:pPr>
    </w:p>
    <w:p w:rsidR="00DF127B" w:rsidRPr="008C6771" w:rsidRDefault="00DF127B" w:rsidP="00DF127B">
      <w:pPr>
        <w:ind w:firstLine="720"/>
        <w:jc w:val="both"/>
        <w:rPr>
          <w:b/>
        </w:rPr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Со стороны Администрации МО «Куйвозовского сельского поселения» не осуществляется контроль в том числе и за составлением Смет по мероприятиям.</w:t>
      </w:r>
    </w:p>
    <w:p w:rsidR="00DF127B" w:rsidRDefault="00DF127B" w:rsidP="00DF127B">
      <w:pPr>
        <w:ind w:firstLine="708"/>
        <w:jc w:val="both"/>
      </w:pPr>
    </w:p>
    <w:p w:rsidR="00A431AE" w:rsidRDefault="00A431AE" w:rsidP="00DF127B">
      <w:pPr>
        <w:ind w:firstLine="708"/>
        <w:jc w:val="both"/>
      </w:pPr>
    </w:p>
    <w:p w:rsidR="00A431AE" w:rsidRPr="008C6771" w:rsidRDefault="00A431AE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Контрольно-счетный орган в ходе проверки запросил МКУ «Васкеловский СДК»  информацию фактических расходов по мероприятиям 2016года. Установлено, что расходы не соответствуют утвержденной Смете.</w:t>
      </w:r>
    </w:p>
    <w:p w:rsidR="00DF127B" w:rsidRPr="008C6771" w:rsidRDefault="00DF127B" w:rsidP="00DF127B">
      <w:pPr>
        <w:ind w:firstLine="708"/>
        <w:jc w:val="both"/>
      </w:pPr>
      <w:r w:rsidRPr="008C6771">
        <w:t>Утверждено по Сметам мероприятий  - 3 570 000,0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расходы составили – 3 338 778,45 руб.</w:t>
      </w:r>
    </w:p>
    <w:p w:rsidR="00DF127B" w:rsidRDefault="00DF127B" w:rsidP="00DF127B">
      <w:pPr>
        <w:ind w:firstLine="540"/>
        <w:jc w:val="both"/>
      </w:pPr>
    </w:p>
    <w:p w:rsidR="00A431AE" w:rsidRDefault="00A431AE" w:rsidP="00DF127B">
      <w:pPr>
        <w:ind w:firstLine="540"/>
        <w:jc w:val="both"/>
      </w:pPr>
    </w:p>
    <w:p w:rsidR="00A431AE" w:rsidRDefault="00A431AE" w:rsidP="00DF127B">
      <w:pPr>
        <w:ind w:firstLine="540"/>
        <w:jc w:val="both"/>
      </w:pPr>
    </w:p>
    <w:p w:rsidR="00A431AE" w:rsidRDefault="00A431AE" w:rsidP="00DF127B">
      <w:pPr>
        <w:ind w:firstLine="540"/>
        <w:jc w:val="both"/>
      </w:pPr>
    </w:p>
    <w:p w:rsidR="00A431AE" w:rsidRPr="008C6771" w:rsidRDefault="00A431AE" w:rsidP="00DF127B">
      <w:pPr>
        <w:ind w:firstLine="540"/>
        <w:jc w:val="both"/>
      </w:pPr>
    </w:p>
    <w:p w:rsidR="00DF127B" w:rsidRPr="008C6771" w:rsidRDefault="00DF127B" w:rsidP="00DF127B">
      <w:pPr>
        <w:ind w:firstLine="540"/>
        <w:jc w:val="both"/>
      </w:pPr>
    </w:p>
    <w:tbl>
      <w:tblPr>
        <w:tblStyle w:val="a5"/>
        <w:tblW w:w="10440" w:type="dxa"/>
        <w:tblInd w:w="-612" w:type="dxa"/>
        <w:tblLayout w:type="fixed"/>
        <w:tblLook w:val="01E0"/>
      </w:tblPr>
      <w:tblGrid>
        <w:gridCol w:w="4500"/>
        <w:gridCol w:w="1080"/>
        <w:gridCol w:w="1548"/>
        <w:gridCol w:w="1620"/>
        <w:gridCol w:w="1692"/>
      </w:tblGrid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 мероприятия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ind w:left="-108" w:firstLine="108"/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Дата  мероприятия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Утверждено по Смете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ind w:left="-108"/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Фактический расход данные  МКУ «Васкеловский СДК»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Не качественно составлены Сметы</w:t>
            </w:r>
            <w:r w:rsidRPr="008C6771">
              <w:t xml:space="preserve"> 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(+) перерасход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(-) экономия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(гр.3-гр.4)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ind w:right="-108"/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4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5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полного снятия блокады Ленинграда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Январь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140 000,0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ind w:right="-108"/>
              <w:jc w:val="both"/>
            </w:pPr>
            <w:r w:rsidRPr="008C6771">
              <w:t>98 800,0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41 200,0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Праздник русской масленицы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Февраль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110 000,0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115 031,0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(+)5 031,0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Концерт к 8 марта «Весенняя капель»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Март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70 000,0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86 950,0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(+) 16 950,0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освобождения узников фашистских лагерей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Апрель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25 000,0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17 060,0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7 940,0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Победы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Май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884 000,0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789 190,0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94 810,0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Лемболовский фестиваль «Песня в солдатской шинели»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Июнь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341 000,0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392 188,88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(+) 51 188,88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Поселения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Август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1 600 000,0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1 528 199,06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71 800,94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пожилого человека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Сентябрь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74 000,0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26 000,0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День матери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Ноябрь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102 170,0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(+) 2 170,0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</w:pPr>
            <w:r w:rsidRPr="008C6771">
              <w:t>Новогодние мероприятия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Декабрь</w:t>
            </w: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</w:pPr>
            <w:r w:rsidRPr="008C6771">
              <w:t>200 000,0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135 189,51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</w:pPr>
            <w:r w:rsidRPr="008C6771">
              <w:t>(-) 64 810,49</w:t>
            </w:r>
          </w:p>
        </w:tc>
      </w:tr>
      <w:tr w:rsidR="00DF127B" w:rsidRPr="008C6771" w:rsidTr="00DF127B">
        <w:tc>
          <w:tcPr>
            <w:tcW w:w="45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</w:p>
        </w:tc>
        <w:tc>
          <w:tcPr>
            <w:tcW w:w="1548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3 570 000,0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3 338 778,45</w:t>
            </w:r>
          </w:p>
        </w:tc>
        <w:tc>
          <w:tcPr>
            <w:tcW w:w="1692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(+)231 221,55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из них :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(+) 75 339,88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(-) 306 561,43</w:t>
            </w:r>
          </w:p>
        </w:tc>
      </w:tr>
    </w:tbl>
    <w:p w:rsidR="00DF127B" w:rsidRPr="008C6771" w:rsidRDefault="00DF127B" w:rsidP="00DF127B">
      <w:pPr>
        <w:ind w:firstLine="540"/>
        <w:jc w:val="both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Таким образом, всего не качественно составлены Сметы на мероприятия  на общую сумму 381 901,31 руб., из них: </w:t>
      </w:r>
    </w:p>
    <w:p w:rsidR="00DF127B" w:rsidRPr="008C6771" w:rsidRDefault="00DF127B" w:rsidP="00DF127B">
      <w:pPr>
        <w:ind w:firstLine="708"/>
      </w:pPr>
      <w:r w:rsidRPr="008C6771">
        <w:t>- перерасход  75 339,88 руб.</w:t>
      </w:r>
    </w:p>
    <w:p w:rsidR="00DF127B" w:rsidRPr="008C6771" w:rsidRDefault="00DF127B" w:rsidP="00DF127B">
      <w:pPr>
        <w:ind w:firstLine="708"/>
      </w:pPr>
      <w:r w:rsidRPr="008C6771">
        <w:t xml:space="preserve">- экономия  306 561,43 руб., </w:t>
      </w:r>
    </w:p>
    <w:p w:rsidR="00DF127B" w:rsidRPr="008C6771" w:rsidRDefault="00DF127B" w:rsidP="00DF127B">
      <w:pPr>
        <w:ind w:firstLine="708"/>
      </w:pPr>
      <w:r w:rsidRPr="008C6771">
        <w:t>что привело в итоге по 2016 году к общей экономии в сумме 231 221,55 руб.</w:t>
      </w:r>
    </w:p>
    <w:p w:rsidR="00DF127B" w:rsidRPr="008C6771" w:rsidRDefault="00DF127B" w:rsidP="00DF127B">
      <w:pPr>
        <w:ind w:firstLine="708"/>
      </w:pP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>Со стороны Администрации МО «Куйвозовского сельского поселения» не осуществлялся контроль за исполнением составленных Смет по мероприятиям.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20"/>
        <w:jc w:val="both"/>
      </w:pPr>
      <w:r w:rsidRPr="008C6771">
        <w:t>Выборочно проверены мероприятия:</w:t>
      </w:r>
    </w:p>
    <w:p w:rsidR="00DF127B" w:rsidRPr="008C6771" w:rsidRDefault="00DF127B" w:rsidP="00DF127B">
      <w:pPr>
        <w:ind w:firstLine="540"/>
        <w:jc w:val="both"/>
        <w:rPr>
          <w:b/>
          <w:sz w:val="28"/>
          <w:szCs w:val="28"/>
        </w:rPr>
      </w:pP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День Победы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</w:pPr>
      <w:r w:rsidRPr="008C6771">
        <w:t>Общее финансирование мероприятия по Смете расходов –  884 000,0руб.</w:t>
      </w:r>
    </w:p>
    <w:p w:rsidR="00DF127B" w:rsidRPr="008C6771" w:rsidRDefault="00DF127B" w:rsidP="00DF127B">
      <w:pPr>
        <w:ind w:firstLine="708"/>
      </w:pPr>
      <w:r w:rsidRPr="008C6771">
        <w:t>Фактический расход – 789 190,0 руб.</w:t>
      </w:r>
    </w:p>
    <w:p w:rsidR="00DF127B" w:rsidRPr="008C6771" w:rsidRDefault="00DF127B" w:rsidP="00DF127B">
      <w:pPr>
        <w:ind w:firstLine="708"/>
      </w:pPr>
      <w:r w:rsidRPr="008C6771">
        <w:t>Не качественно составлена Смета на сумму 94 810,0 руб. (экономия).</w:t>
      </w:r>
    </w:p>
    <w:p w:rsidR="00DF127B" w:rsidRPr="008C6771" w:rsidRDefault="00DF127B" w:rsidP="00DF127B">
      <w:pPr>
        <w:ind w:firstLine="708"/>
      </w:pPr>
    </w:p>
    <w:p w:rsidR="00DF127B" w:rsidRPr="008C6771" w:rsidRDefault="00DF127B" w:rsidP="00DF127B">
      <w:pPr>
        <w:ind w:firstLine="708"/>
      </w:pPr>
      <w:r w:rsidRPr="008C6771">
        <w:t xml:space="preserve">А именно: </w:t>
      </w:r>
    </w:p>
    <w:p w:rsidR="00DF127B" w:rsidRPr="008C6771" w:rsidRDefault="00DF127B" w:rsidP="00DF127B">
      <w:pPr>
        <w:ind w:firstLine="708"/>
      </w:pPr>
    </w:p>
    <w:tbl>
      <w:tblPr>
        <w:tblStyle w:val="a5"/>
        <w:tblW w:w="9360" w:type="dxa"/>
        <w:tblInd w:w="108" w:type="dxa"/>
        <w:tblLook w:val="01E0"/>
      </w:tblPr>
      <w:tblGrid>
        <w:gridCol w:w="644"/>
        <w:gridCol w:w="4006"/>
        <w:gridCol w:w="1474"/>
        <w:gridCol w:w="1508"/>
        <w:gridCol w:w="1728"/>
      </w:tblGrid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Утверждено по смете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Фактический расход данные  МКУ «Васкеловский СДК»</w:t>
            </w:r>
            <w:r w:rsidRPr="008C6771">
              <w:t xml:space="preserve"> 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(+) перерасход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(-) экономия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Артисты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240 000,0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(4 чел. х 60 000,0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both"/>
            </w:pPr>
            <w:r w:rsidRPr="008C6771">
              <w:t>240 000,0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Артисты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150 000,0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(6 чел. х 25 000,0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150 000,0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2. 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Шары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5 000,0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 шт. х 5 000,0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3 700,0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1 300,0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3.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Флажки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5000,0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(200 шт. х 25,0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5 100,0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(+)100,0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4. 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Подарки для ветеранов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210 600,0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(162 шт. х 1 300,0)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218 700,0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8 100,0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5.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Гвоздики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12 000,0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(200 шт. х 60,0)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14 000,0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2 000,0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6.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Венки для возложения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32 000,0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(8 шт. х 4 000,0)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23 200,0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8 800,0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7.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Колбаса в/копч.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4 500,0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8C6771">
                <w:rPr>
                  <w:sz w:val="20"/>
                  <w:szCs w:val="20"/>
                </w:rPr>
                <w:t>10 кг</w:t>
              </w:r>
            </w:smartTag>
            <w:r w:rsidRPr="008C6771">
              <w:rPr>
                <w:sz w:val="20"/>
                <w:szCs w:val="20"/>
              </w:rPr>
              <w:t xml:space="preserve"> х 450,0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8.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Сыр Российский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1 260,0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8C6771">
                <w:rPr>
                  <w:sz w:val="20"/>
                  <w:szCs w:val="20"/>
                </w:rPr>
                <w:t>3 кг</w:t>
              </w:r>
            </w:smartTag>
            <w:r w:rsidRPr="008C6771">
              <w:rPr>
                <w:sz w:val="20"/>
                <w:szCs w:val="20"/>
              </w:rPr>
              <w:t xml:space="preserve"> х 420,0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9.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Огурцы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340,0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C6771">
                <w:rPr>
                  <w:sz w:val="20"/>
                  <w:szCs w:val="20"/>
                </w:rPr>
                <w:t>2 кг</w:t>
              </w:r>
            </w:smartTag>
            <w:r w:rsidRPr="008C6771">
              <w:rPr>
                <w:sz w:val="20"/>
                <w:szCs w:val="20"/>
              </w:rPr>
              <w:t xml:space="preserve"> х 170,0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10.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Батон в нарезке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2 600,0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(50 шт. х 52,0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11.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Сок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3 500,0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(50 шт. х 70,0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12. 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Вода питьевая</w:t>
            </w:r>
          </w:p>
        </w:tc>
        <w:tc>
          <w:tcPr>
            <w:tcW w:w="1474" w:type="dxa"/>
          </w:tcPr>
          <w:p w:rsidR="00DF127B" w:rsidRPr="008C6771" w:rsidRDefault="00DF127B" w:rsidP="00DF127B">
            <w:r w:rsidRPr="008C6771">
              <w:t>2 100,0</w:t>
            </w:r>
          </w:p>
          <w:p w:rsidR="00DF127B" w:rsidRPr="008C6771" w:rsidRDefault="00DF127B" w:rsidP="00DF127B">
            <w:r w:rsidRPr="008C6771">
              <w:rPr>
                <w:sz w:val="20"/>
                <w:szCs w:val="20"/>
              </w:rPr>
              <w:t>(60 шт. х 35,0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13.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Пироги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10 000,0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(250 шт. х 40,0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9 750,0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250,0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14.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Конфеты в асс.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4 200,0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(12кг х 350,0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15.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Фрукты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3 830,0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(20кг х 200,0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16.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 xml:space="preserve">Чай, кофе, сахар 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3 130,0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(6шт.)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17.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Баннер изготовление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76 795,0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(8 шт.)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34 540,0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42 255,0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18.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Кар</w:t>
            </w:r>
            <w:r w:rsidR="00835202">
              <w:t>тр</w:t>
            </w:r>
            <w:r w:rsidRPr="008C6771">
              <w:t>иджи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54 000,0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(-) 54 000,0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19.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Полевая кухня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31 000,0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65 500,0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34 500,0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Посуда одноразовая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6 500,0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(1 000,0 руб. х 6,5 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20.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Стакан(2,0 руб.) 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21.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тарелка (2,5 руб.)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22.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ложка (2,0 руб.)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23.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Салфетки бумажные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375,0 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(15,0шт. х 25,0руб.)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24. 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Мешки для мусора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270,0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(45,0шт. х 6,0руб.)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25.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Транспорт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5 500,0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(5 час. х 1 100,0)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4" w:type="dxa"/>
          </w:tcPr>
          <w:p w:rsidR="00DF127B" w:rsidRPr="008C6771" w:rsidRDefault="00DF127B" w:rsidP="00DF127B">
            <w:pPr>
              <w:jc w:val="both"/>
            </w:pPr>
            <w:r w:rsidRPr="008C6771">
              <w:t>26.</w:t>
            </w:r>
          </w:p>
        </w:tc>
        <w:tc>
          <w:tcPr>
            <w:tcW w:w="4006" w:type="dxa"/>
          </w:tcPr>
          <w:p w:rsidR="00DF127B" w:rsidRPr="008C6771" w:rsidRDefault="00DF127B" w:rsidP="00DF127B">
            <w:pPr>
              <w:jc w:val="both"/>
            </w:pPr>
            <w:r w:rsidRPr="008C6771">
              <w:t>Транспорт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</w:pPr>
            <w:r w:rsidRPr="008C6771">
              <w:t>19 500,0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(30 час. х 650,0)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</w:pPr>
            <w:r w:rsidRPr="008C6771">
              <w:t>24 700,0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</w:pPr>
            <w:r w:rsidRPr="008C6771">
              <w:t>(+) 5 200,0</w:t>
            </w:r>
          </w:p>
        </w:tc>
      </w:tr>
      <w:tr w:rsidR="00DF127B" w:rsidRPr="008C6771" w:rsidTr="00DF127B">
        <w:tc>
          <w:tcPr>
            <w:tcW w:w="4650" w:type="dxa"/>
            <w:gridSpan w:val="2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1474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884 000,0</w:t>
            </w:r>
          </w:p>
        </w:tc>
        <w:tc>
          <w:tcPr>
            <w:tcW w:w="1508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789 190,0</w:t>
            </w:r>
          </w:p>
        </w:tc>
        <w:tc>
          <w:tcPr>
            <w:tcW w:w="1728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(-) 94 810,0</w:t>
            </w:r>
          </w:p>
        </w:tc>
      </w:tr>
    </w:tbl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  <w:jc w:val="both"/>
      </w:pPr>
      <w:r w:rsidRPr="008C6771">
        <w:t>Проверкой установлено: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1.</w:t>
      </w:r>
      <w:r w:rsidRPr="008C6771">
        <w:t xml:space="preserve"> Не представлены:</w:t>
      </w:r>
    </w:p>
    <w:p w:rsidR="00DF127B" w:rsidRPr="008C6771" w:rsidRDefault="00DF127B" w:rsidP="00DF127B">
      <w:pPr>
        <w:ind w:left="540" w:firstLine="180"/>
        <w:jc w:val="both"/>
      </w:pPr>
      <w:r w:rsidRPr="008C6771">
        <w:t>- Положение о мероприятии.</w:t>
      </w:r>
    </w:p>
    <w:p w:rsidR="00DF127B" w:rsidRPr="008C6771" w:rsidRDefault="00DF127B" w:rsidP="00DF127B">
      <w:pPr>
        <w:ind w:left="720"/>
        <w:jc w:val="both"/>
      </w:pPr>
      <w:r w:rsidRPr="008C6771">
        <w:t>- Программа мероприятия.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2.</w:t>
      </w:r>
      <w:r w:rsidRPr="008C6771">
        <w:t xml:space="preserve"> К проверке не представлены: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Список участников мероприятия.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Список участников, которым был предоставлен транспорт. 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подарки 162 шт. (комплект постельного белья)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цветы 200шт.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Не представляется возможным провести встречную проверку на предмет подтверждения расходов. 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3.</w:t>
      </w:r>
      <w:r w:rsidRPr="008C6771">
        <w:t xml:space="preserve"> Произведенные расходы на мероприятие не соответствуют смете. В смете утверждены расходы: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на полевую кухню (тушенка, греча, лук, морковь) – 31 000,0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23 761,96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чай, кофе – 3 130,0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1 374,0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пироги (250 шт. по 40,0 руб.) – 10 000 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9 750,0 руб.</w:t>
      </w:r>
    </w:p>
    <w:p w:rsidR="00DF127B" w:rsidRPr="008C6771" w:rsidRDefault="00DF127B" w:rsidP="00DF127B">
      <w:pPr>
        <w:ind w:firstLine="720"/>
        <w:jc w:val="both"/>
      </w:pPr>
      <w:r w:rsidRPr="008C6771">
        <w:t xml:space="preserve">- колбаса в/к </w:t>
      </w:r>
      <w:r w:rsidRPr="008C6771">
        <w:rPr>
          <w:sz w:val="20"/>
          <w:szCs w:val="20"/>
        </w:rPr>
        <w:t>(</w:t>
      </w:r>
      <w:smartTag w:uri="urn:schemas-microsoft-com:office:smarttags" w:element="metricconverter">
        <w:smartTagPr>
          <w:attr w:name="ProductID" w:val="10 кг"/>
        </w:smartTagPr>
        <w:r w:rsidRPr="008C6771">
          <w:rPr>
            <w:sz w:val="20"/>
            <w:szCs w:val="20"/>
          </w:rPr>
          <w:t>10 кг</w:t>
        </w:r>
      </w:smartTag>
      <w:r w:rsidRPr="008C6771">
        <w:rPr>
          <w:sz w:val="20"/>
          <w:szCs w:val="20"/>
        </w:rPr>
        <w:t xml:space="preserve"> х 450,0 руб.)</w:t>
      </w:r>
      <w:r w:rsidRPr="008C6771">
        <w:t xml:space="preserve"> – 4 500 ,0 руб.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фактически израсходовано </w:t>
      </w:r>
      <w:r w:rsidRPr="008C6771">
        <w:rPr>
          <w:sz w:val="20"/>
          <w:szCs w:val="20"/>
        </w:rPr>
        <w:t>(</w:t>
      </w:r>
      <w:smartTag w:uri="urn:schemas-microsoft-com:office:smarttags" w:element="metricconverter">
        <w:smartTagPr>
          <w:attr w:name="ProductID" w:val="8,1 кг"/>
        </w:smartTagPr>
        <w:r w:rsidRPr="008C6771">
          <w:rPr>
            <w:sz w:val="20"/>
            <w:szCs w:val="20"/>
          </w:rPr>
          <w:t>8,1 кг</w:t>
        </w:r>
      </w:smartTag>
      <w:r w:rsidRPr="008C6771">
        <w:rPr>
          <w:sz w:val="20"/>
          <w:szCs w:val="20"/>
        </w:rPr>
        <w:t xml:space="preserve"> х 385,0 руб.)</w:t>
      </w:r>
      <w:r w:rsidRPr="008C6771">
        <w:t xml:space="preserve">  – 3 118,0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Посуда одноразовая (1000шт.) стоимость – 6 500,0 руб.</w:t>
      </w:r>
    </w:p>
    <w:p w:rsidR="00DF127B" w:rsidRPr="008C6771" w:rsidRDefault="00DF127B" w:rsidP="00DF127B">
      <w:pPr>
        <w:ind w:firstLine="1980"/>
        <w:jc w:val="both"/>
      </w:pPr>
      <w:r w:rsidRPr="008C6771">
        <w:t>Стакан(2,0 руб.) фактическая цена – 2,0 руб.</w:t>
      </w:r>
    </w:p>
    <w:p w:rsidR="00DF127B" w:rsidRPr="008C6771" w:rsidRDefault="00DF127B" w:rsidP="00DF127B">
      <w:pPr>
        <w:ind w:firstLine="1980"/>
        <w:jc w:val="both"/>
      </w:pPr>
      <w:r w:rsidRPr="008C6771">
        <w:t>тарелка (2,5 руб.) фактическая цена – 4,0 руб.</w:t>
      </w:r>
    </w:p>
    <w:p w:rsidR="00DF127B" w:rsidRPr="008C6771" w:rsidRDefault="00DF127B" w:rsidP="00DF127B">
      <w:pPr>
        <w:ind w:firstLine="1980"/>
        <w:jc w:val="both"/>
      </w:pPr>
      <w:r w:rsidRPr="008C6771">
        <w:t>ложка (2,0 руб.)</w:t>
      </w:r>
    </w:p>
    <w:p w:rsidR="00DF127B" w:rsidRPr="008C6771" w:rsidRDefault="00DF127B" w:rsidP="00DF127B">
      <w:pPr>
        <w:ind w:firstLine="540"/>
        <w:jc w:val="both"/>
        <w:rPr>
          <w:b/>
          <w:sz w:val="28"/>
          <w:szCs w:val="28"/>
        </w:rPr>
      </w:pP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Лемболовский фестиваль «Песня в солдатской шинели»</w:t>
      </w:r>
    </w:p>
    <w:p w:rsidR="00DF127B" w:rsidRPr="008C6771" w:rsidRDefault="00DF127B" w:rsidP="00DF127B">
      <w:pPr>
        <w:ind w:firstLine="708"/>
      </w:pPr>
    </w:p>
    <w:p w:rsidR="00DF127B" w:rsidRPr="008C6771" w:rsidRDefault="00DF127B" w:rsidP="00DF127B">
      <w:pPr>
        <w:ind w:firstLine="708"/>
      </w:pPr>
      <w:r w:rsidRPr="008C6771">
        <w:t xml:space="preserve">Общее финансирование мероприятия по Смете расходов –  341 000,0руб. </w:t>
      </w:r>
    </w:p>
    <w:p w:rsidR="00DF127B" w:rsidRPr="008C6771" w:rsidRDefault="00DF127B" w:rsidP="00DF127B">
      <w:pPr>
        <w:ind w:firstLine="708"/>
      </w:pPr>
      <w:r w:rsidRPr="008C6771">
        <w:t>Фактический расход – 392 188,88 руб.</w:t>
      </w:r>
    </w:p>
    <w:p w:rsidR="00DF127B" w:rsidRPr="008C6771" w:rsidRDefault="00DF127B" w:rsidP="00DF127B">
      <w:pPr>
        <w:ind w:firstLine="708"/>
      </w:pPr>
      <w:r w:rsidRPr="008C6771">
        <w:t>Не качественно составлена Смета на сумму 51 188,88 руб. (перерасход).</w:t>
      </w:r>
    </w:p>
    <w:p w:rsidR="00DF127B" w:rsidRPr="008C6771" w:rsidRDefault="00DF127B" w:rsidP="00DF127B">
      <w:pPr>
        <w:ind w:firstLine="708"/>
      </w:pPr>
    </w:p>
    <w:tbl>
      <w:tblPr>
        <w:tblStyle w:val="a5"/>
        <w:tblW w:w="9540" w:type="dxa"/>
        <w:tblInd w:w="108" w:type="dxa"/>
        <w:tblLook w:val="01E0"/>
      </w:tblPr>
      <w:tblGrid>
        <w:gridCol w:w="645"/>
        <w:gridCol w:w="2055"/>
        <w:gridCol w:w="2340"/>
        <w:gridCol w:w="2340"/>
        <w:gridCol w:w="2160"/>
      </w:tblGrid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Утверждено по смете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Фактический расход данные  МКУ «Васкеловский СДК»</w:t>
            </w:r>
            <w:r w:rsidRPr="008C6771">
              <w:t xml:space="preserve"> 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(+) перерасход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(-) экономия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Биотуалет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14 000,0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12 550,0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1 450,0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Пригласительные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3 000,0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(50 шт. х 60,0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33 100,0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(+)30 100,0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Монтаж сцены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36 000,0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33 000,0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3 000,0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4.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Флажки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4 000,0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(200 шт. х 20,0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3 800,0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200,0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5.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Подарки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105 000,0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(300шт. х 350,0руб.)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138 870,0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(+) 33 870,0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6.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Цветы (Гвоздики)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6 000,0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(100шт. х 60,0руб.)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7 000,0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(+) 1 000,0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7.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Венки для возложения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9 000,0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(3шт. х 3 000,0руб.)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8 250,0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750,0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8.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Дипломы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10 500,0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(300 шт. х 35,0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3 300,0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7 200,0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9.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Выступление артистов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60 000,0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 услуга)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80 000,0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(+) 20 000,0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10. 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Покос травы 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20 000,0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(1 услуга)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22 538,88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(+) 2 538,88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11.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Колбаса в/копч.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1 800,0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8C6771">
                <w:rPr>
                  <w:sz w:val="20"/>
                  <w:szCs w:val="20"/>
                </w:rPr>
                <w:t>4 кг</w:t>
              </w:r>
            </w:smartTag>
            <w:r w:rsidRPr="008C6771">
              <w:rPr>
                <w:sz w:val="20"/>
                <w:szCs w:val="20"/>
              </w:rPr>
              <w:t xml:space="preserve"> х 450,0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12.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Сыр Российский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780,0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C6771">
                <w:rPr>
                  <w:sz w:val="20"/>
                  <w:szCs w:val="20"/>
                </w:rPr>
                <w:t>2 кг</w:t>
              </w:r>
            </w:smartTag>
            <w:r w:rsidRPr="008C6771">
              <w:rPr>
                <w:sz w:val="20"/>
                <w:szCs w:val="20"/>
              </w:rPr>
              <w:t xml:space="preserve"> х 390,0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13.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Огурцы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300,0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C6771">
                <w:rPr>
                  <w:sz w:val="20"/>
                  <w:szCs w:val="20"/>
                </w:rPr>
                <w:t>2 кг</w:t>
              </w:r>
            </w:smartTag>
            <w:r w:rsidRPr="008C6771">
              <w:rPr>
                <w:sz w:val="20"/>
                <w:szCs w:val="20"/>
              </w:rPr>
              <w:t xml:space="preserve"> х 150,0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14.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Батон в нарезке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520,0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 шт. х 52,0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15.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Хлеб в нарезке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560,0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 шт. х 56,0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16.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Вода питьевая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1 750,0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(50 шт. х 35,0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17.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Пироги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10 000,0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(250 шт. х 40,0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9 850,0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(-)150,0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18.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Конфеты в асс.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700,0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(2кг х 350,0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19.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Фрукты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600,0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(4кг х 150,0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20.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 xml:space="preserve">Чай, кофе, сахар 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1 390,0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(4шт.)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21.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Полевая кухня: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21 650,0</w:t>
            </w:r>
          </w:p>
          <w:p w:rsidR="00DF127B" w:rsidRPr="008C6771" w:rsidRDefault="00DF127B" w:rsidP="00DF127B">
            <w:pPr>
              <w:jc w:val="both"/>
              <w:rPr>
                <w:b/>
                <w:sz w:val="20"/>
                <w:szCs w:val="20"/>
              </w:rPr>
            </w:pPr>
            <w:r w:rsidRPr="008C6771">
              <w:rPr>
                <w:b/>
                <w:sz w:val="20"/>
                <w:szCs w:val="20"/>
              </w:rPr>
              <w:t>1 услуга стоимостью 17 400,0руб.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Тушенка (говядина, свинина)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17 050,0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(110 шт. х 155,0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Лук, морковь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500,0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t>(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8C6771">
                <w:t>8 кг</w:t>
              </w:r>
            </w:smartTag>
            <w:r w:rsidRPr="008C6771">
              <w:t>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Масло раст. 1л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t>(1шт. х 100,0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Крупа гречн.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4 000,0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t>(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8C6771">
                <w:t>50 кг</w:t>
              </w:r>
            </w:smartTag>
            <w:r w:rsidRPr="008C6771">
              <w:t xml:space="preserve"> х 80,0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22. 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Посуда однораз.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3 250,0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Стаканы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1 200,0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(600 шт. х 2,0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Тарелки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1 200,0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(600 шт. х 2,0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Ложки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600,0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(600 шт. х 1,0 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Салфетки бумажные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250,0 руб.</w:t>
            </w:r>
          </w:p>
          <w:p w:rsidR="00DF127B" w:rsidRPr="008C6771" w:rsidRDefault="00DF127B" w:rsidP="00DF127B">
            <w:pPr>
              <w:jc w:val="both"/>
            </w:pPr>
            <w:r w:rsidRPr="008C6771">
              <w:t>(10,0шт. х 25,0руб.)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23.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Транспорт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</w:pPr>
            <w:r w:rsidRPr="008C6771">
              <w:t>13 000,0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(20 час. х 650,0)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  <w:r w:rsidRPr="008C6771">
              <w:t>12 350,0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(-) 650,0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24.</w:t>
            </w:r>
          </w:p>
        </w:tc>
        <w:tc>
          <w:tcPr>
            <w:tcW w:w="2055" w:type="dxa"/>
          </w:tcPr>
          <w:p w:rsidR="00DF127B" w:rsidRPr="008C6771" w:rsidRDefault="00DF127B" w:rsidP="00DF127B">
            <w:pPr>
              <w:jc w:val="both"/>
            </w:pPr>
            <w:r w:rsidRPr="008C6771">
              <w:t>Хозтовары (провода, эл. питания (батарейки)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t>17 200,0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2700" w:type="dxa"/>
            <w:gridSpan w:val="2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341 000,0</w:t>
            </w:r>
          </w:p>
        </w:tc>
        <w:tc>
          <w:tcPr>
            <w:tcW w:w="234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392 188,88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(+) 51 188,8</w:t>
            </w:r>
          </w:p>
        </w:tc>
      </w:tr>
    </w:tbl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Проверкой установлено: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1.</w:t>
      </w:r>
      <w:r w:rsidRPr="008C6771">
        <w:t xml:space="preserve"> Смета стоимость расходов на мероприятие </w:t>
      </w:r>
      <w:r w:rsidRPr="008C6771">
        <w:rPr>
          <w:b/>
        </w:rPr>
        <w:t xml:space="preserve">необоснованно завышена </w:t>
      </w:r>
      <w:r w:rsidRPr="008C6771">
        <w:t xml:space="preserve"> по п. 21 «Полевая кухня» в количестве 1 шт. цена 17 400,0 руб.</w:t>
      </w:r>
    </w:p>
    <w:p w:rsidR="00DF127B" w:rsidRPr="008C6771" w:rsidRDefault="00DF127B" w:rsidP="00DF127B">
      <w:pPr>
        <w:ind w:firstLine="708"/>
        <w:jc w:val="both"/>
      </w:pPr>
    </w:p>
    <w:tbl>
      <w:tblPr>
        <w:tblStyle w:val="a5"/>
        <w:tblW w:w="9540" w:type="dxa"/>
        <w:tblInd w:w="108" w:type="dxa"/>
        <w:tblLook w:val="01E0"/>
      </w:tblPr>
      <w:tblGrid>
        <w:gridCol w:w="2520"/>
        <w:gridCol w:w="1461"/>
        <w:gridCol w:w="1959"/>
        <w:gridCol w:w="1980"/>
        <w:gridCol w:w="1620"/>
      </w:tblGrid>
      <w:tr w:rsidR="00DF127B" w:rsidRPr="008C6771" w:rsidTr="00DF127B">
        <w:tc>
          <w:tcPr>
            <w:tcW w:w="2520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</w:t>
            </w:r>
          </w:p>
        </w:tc>
        <w:tc>
          <w:tcPr>
            <w:tcW w:w="1461" w:type="dxa"/>
          </w:tcPr>
          <w:p w:rsidR="00DF127B" w:rsidRPr="008C6771" w:rsidRDefault="00DF127B" w:rsidP="00DF127B">
            <w:pPr>
              <w:jc w:val="both"/>
            </w:pPr>
            <w:r w:rsidRPr="008C6771">
              <w:t>Утверждена цена по Смете</w:t>
            </w:r>
          </w:p>
        </w:tc>
        <w:tc>
          <w:tcPr>
            <w:tcW w:w="1959" w:type="dxa"/>
          </w:tcPr>
          <w:p w:rsidR="00DF127B" w:rsidRPr="008C6771" w:rsidRDefault="00DF127B" w:rsidP="00DF127B">
            <w:pPr>
              <w:jc w:val="both"/>
            </w:pPr>
            <w:r w:rsidRPr="008C6771">
              <w:t>Стоимость по Смете</w:t>
            </w:r>
          </w:p>
        </w:tc>
        <w:tc>
          <w:tcPr>
            <w:tcW w:w="1980" w:type="dxa"/>
          </w:tcPr>
          <w:p w:rsidR="00DF127B" w:rsidRPr="008C6771" w:rsidRDefault="00DF127B" w:rsidP="00DF127B">
            <w:pPr>
              <w:jc w:val="both"/>
            </w:pPr>
            <w:r w:rsidRPr="008C6771">
              <w:t>Должно быть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(+) Завышена</w:t>
            </w:r>
          </w:p>
        </w:tc>
      </w:tr>
      <w:tr w:rsidR="00DF127B" w:rsidRPr="008C6771" w:rsidTr="00DF127B">
        <w:tc>
          <w:tcPr>
            <w:tcW w:w="2520" w:type="dxa"/>
          </w:tcPr>
          <w:p w:rsidR="00DF127B" w:rsidRPr="008C6771" w:rsidRDefault="00DF127B" w:rsidP="00DF127B">
            <w:r w:rsidRPr="008C6771">
              <w:t>п. 21 Сметы «Полевая кухня»</w:t>
            </w:r>
          </w:p>
        </w:tc>
        <w:tc>
          <w:tcPr>
            <w:tcW w:w="1461" w:type="dxa"/>
          </w:tcPr>
          <w:p w:rsidR="00DF127B" w:rsidRPr="008C6771" w:rsidRDefault="00DF127B" w:rsidP="00DF127B">
            <w:pPr>
              <w:jc w:val="both"/>
            </w:pPr>
            <w:r w:rsidRPr="008C6771">
              <w:t>17 400,0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(1 услуга)</w:t>
            </w:r>
          </w:p>
        </w:tc>
        <w:tc>
          <w:tcPr>
            <w:tcW w:w="1959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 21 650,0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(1 услуга)</w:t>
            </w:r>
          </w:p>
        </w:tc>
        <w:tc>
          <w:tcPr>
            <w:tcW w:w="1980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 17 400,0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(1 услуга)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(+) 4 250,0</w:t>
            </w:r>
          </w:p>
        </w:tc>
      </w:tr>
    </w:tbl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540"/>
        <w:jc w:val="both"/>
        <w:rPr>
          <w:b/>
          <w:sz w:val="28"/>
          <w:szCs w:val="28"/>
        </w:rPr>
      </w:pPr>
      <w:r w:rsidRPr="008C6771">
        <w:rPr>
          <w:b/>
        </w:rPr>
        <w:t xml:space="preserve">Со стороны Администрации МО «Куйвозовского сельского поселения» не осуществлялся контроль за составлением Сметы </w:t>
      </w:r>
      <w:r w:rsidR="005D1C76">
        <w:rPr>
          <w:b/>
        </w:rPr>
        <w:t>«</w:t>
      </w:r>
      <w:r w:rsidRPr="008C6771">
        <w:rPr>
          <w:b/>
        </w:rPr>
        <w:t>Лемболовский фестиваль «Песня в солдатской шинели».</w:t>
      </w: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</w:p>
    <w:p w:rsidR="00DF127B" w:rsidRPr="008C6771" w:rsidRDefault="00DF127B" w:rsidP="00DF127B">
      <w:pPr>
        <w:ind w:firstLine="540"/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День Поселения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</w:pPr>
      <w:r w:rsidRPr="008C6771">
        <w:t xml:space="preserve">Общее финансирование мероприятия по Смете расходов –  1 600 000,0руб. </w:t>
      </w:r>
    </w:p>
    <w:p w:rsidR="00DF127B" w:rsidRPr="008C6771" w:rsidRDefault="00DF127B" w:rsidP="00DF127B">
      <w:pPr>
        <w:ind w:firstLine="708"/>
      </w:pPr>
      <w:r w:rsidRPr="008C6771">
        <w:t>Фактический расход – 1 528 199,06 руб.</w:t>
      </w:r>
    </w:p>
    <w:p w:rsidR="00DF127B" w:rsidRPr="008C6771" w:rsidRDefault="00DF127B" w:rsidP="00DF127B">
      <w:pPr>
        <w:ind w:firstLine="708"/>
      </w:pPr>
      <w:r w:rsidRPr="008C6771">
        <w:t>Не качественно составлена Смета на сумму 71 800,94 руб. (экономия).</w:t>
      </w:r>
    </w:p>
    <w:p w:rsidR="00DF127B" w:rsidRPr="008C6771" w:rsidRDefault="00DF127B" w:rsidP="00DF127B">
      <w:pPr>
        <w:ind w:firstLine="708"/>
      </w:pPr>
    </w:p>
    <w:p w:rsidR="00DF127B" w:rsidRPr="008C6771" w:rsidRDefault="00DF127B" w:rsidP="00DF127B">
      <w:pPr>
        <w:tabs>
          <w:tab w:val="left" w:pos="1146"/>
          <w:tab w:val="center" w:pos="4677"/>
          <w:tab w:val="left" w:pos="7332"/>
        </w:tabs>
        <w:jc w:val="center"/>
        <w:rPr>
          <w:b/>
        </w:rPr>
      </w:pPr>
    </w:p>
    <w:tbl>
      <w:tblPr>
        <w:tblStyle w:val="a5"/>
        <w:tblW w:w="9360" w:type="dxa"/>
        <w:tblInd w:w="108" w:type="dxa"/>
        <w:tblLook w:val="01E0"/>
      </w:tblPr>
      <w:tblGrid>
        <w:gridCol w:w="645"/>
        <w:gridCol w:w="3495"/>
        <w:gridCol w:w="1620"/>
        <w:gridCol w:w="1800"/>
        <w:gridCol w:w="1800"/>
      </w:tblGrid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Утверждено по смете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Фактический расход данные  МКУ «Васкеловский СДК»</w:t>
            </w:r>
            <w:r w:rsidRPr="008C6771">
              <w:t xml:space="preserve"> 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(+) перерасход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(-) экономия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Транспорт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22 100,0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(34 х 650,0)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Биотуалеты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112 500,0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t>(1 шт.)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10 750,0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(-)101 750,0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Изготовление афиш, дипломов, баннеров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45 000,0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3 300,0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41 700,0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4. 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Покос травы, благоустройство территории 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25 000,0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18 000,0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7 000,0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5.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Монтаж сцены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33 000,0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33 000,0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6.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Выступление артистов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390 000,0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604 000,0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(+) 214 000,0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7.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Шоу программа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110 000,0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(+) 10 000,0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8.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Организация проведения мероприятия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100 000,0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171 000,0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(+) 71 000,0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9.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Оркестр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40 000,0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46 000,0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(+) 6 000,0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10.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Артисты для детской площадки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80 000,0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---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80 000,0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11.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Украшение территории шарами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10 500,0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10 384,0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116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12.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Банкет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80 000,0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61 100,0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18 900,0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13.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Услуги медработника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14.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Цветы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18 000,0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(120шт. х 150,0руб.)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---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(-) 18 000,0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15.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Подарки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260 000,0</w:t>
            </w:r>
          </w:p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  <w:sz w:val="20"/>
                <w:szCs w:val="20"/>
              </w:rPr>
              <w:t>(300шт. х 500,0руб.)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33 740,0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(-) 226 260,0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16.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Призы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15 000,0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(150шт. х 100,0руб.)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81 593,76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(+) 66 593,76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17.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Футболки, бейсболки с символикой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15 000,0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(30шт. х 500,0руб.)</w:t>
            </w:r>
          </w:p>
        </w:tc>
        <w:tc>
          <w:tcPr>
            <w:tcW w:w="1800" w:type="dxa"/>
            <w:vMerge w:val="restart"/>
          </w:tcPr>
          <w:p w:rsidR="00DF127B" w:rsidRPr="008C6771" w:rsidRDefault="00DF127B" w:rsidP="00DF127B">
            <w:pPr>
              <w:jc w:val="both"/>
            </w:pPr>
            <w:r w:rsidRPr="008C6771">
              <w:t>116 268,0</w:t>
            </w:r>
          </w:p>
        </w:tc>
        <w:tc>
          <w:tcPr>
            <w:tcW w:w="1800" w:type="dxa"/>
            <w:vMerge w:val="restart"/>
          </w:tcPr>
          <w:p w:rsidR="00DF127B" w:rsidRPr="008C6771" w:rsidRDefault="00DF127B" w:rsidP="00DF127B">
            <w:pPr>
              <w:jc w:val="both"/>
            </w:pPr>
            <w:r w:rsidRPr="008C6771">
              <w:t>(-) 31 268,0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18.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Ветровка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70 000,0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(70шт. х 1 000,0руб.)</w:t>
            </w:r>
          </w:p>
        </w:tc>
        <w:tc>
          <w:tcPr>
            <w:tcW w:w="1800" w:type="dxa"/>
            <w:vMerge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800" w:type="dxa"/>
            <w:vMerge/>
          </w:tcPr>
          <w:p w:rsidR="00DF127B" w:rsidRPr="008C6771" w:rsidRDefault="00DF127B" w:rsidP="00DF127B">
            <w:pPr>
              <w:jc w:val="both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19.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Стаканы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(500шт. х 2,0руб.)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20.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Тарелки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(500шт. х 2,0руб.)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21.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Вилки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1 000,0</w:t>
            </w:r>
          </w:p>
          <w:p w:rsidR="00DF127B" w:rsidRPr="008C6771" w:rsidRDefault="00DF127B" w:rsidP="00DF127B">
            <w:pPr>
              <w:jc w:val="both"/>
            </w:pPr>
            <w:r w:rsidRPr="008C6771">
              <w:rPr>
                <w:sz w:val="20"/>
                <w:szCs w:val="20"/>
              </w:rPr>
              <w:t>(500шт. х 2,0руб.)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22.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Чай, кофе, сахар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2 690,0 руб.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23.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Мороженое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(100шт. х 30,0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24.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Фуршет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25.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Пироги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(250шт. х 40,0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11 054,0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(+)1 054,0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26. 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Продукты для приготовления в условиях полевой кухни (тушенка, греча, лук, морковь, соль)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22 000,0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55 330,0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(+) 33 330,0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27. 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Салфетки бумажные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600,0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(30шт. х 20,0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28.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Скатерти одноразовые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250,0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 шт. х 25,0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29.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Рамки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17 000,0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(100 шт. х 170,0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30.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Хозтовары для граффити (фанера, краска)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35 000,0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60 301,3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(+) 25 301,3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31.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Расходные материалы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20 000,0 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27 500,0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(+) 7 500,0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32.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Мешки для мусора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360,0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(6шт. х 60,0руб.)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</w:pPr>
            <w:r w:rsidRPr="008C6771">
              <w:t>33.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</w:pPr>
            <w:r w:rsidRPr="008C6771">
              <w:t>Фейерверк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50 000,0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(10 шт. х 5 000,0 руб.)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</w:pPr>
            <w:r w:rsidRPr="008C6771">
              <w:t>50 000,0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---</w:t>
            </w:r>
          </w:p>
        </w:tc>
      </w:tr>
      <w:tr w:rsidR="00DF127B" w:rsidRPr="008C6771" w:rsidTr="00DF127B">
        <w:tc>
          <w:tcPr>
            <w:tcW w:w="64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34.</w:t>
            </w:r>
          </w:p>
        </w:tc>
        <w:tc>
          <w:tcPr>
            <w:tcW w:w="3495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Флажки, блокноты, ручки, кружки, и др.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---</w:t>
            </w:r>
          </w:p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  <w:sz w:val="20"/>
                <w:szCs w:val="20"/>
              </w:rPr>
              <w:t>В Смете отсутствует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b/>
              </w:rPr>
            </w:pPr>
            <w:r w:rsidRPr="008C6771">
              <w:rPr>
                <w:b/>
              </w:rPr>
              <w:t>19 615,0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(+) 19 615,0</w:t>
            </w:r>
          </w:p>
        </w:tc>
      </w:tr>
      <w:tr w:rsidR="00DF127B" w:rsidRPr="008C6771" w:rsidTr="00DF127B">
        <w:tc>
          <w:tcPr>
            <w:tcW w:w="4140" w:type="dxa"/>
            <w:gridSpan w:val="2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ИТОГО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1 600 000,0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1 528199,06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(-)71 800,94</w:t>
            </w:r>
          </w:p>
        </w:tc>
      </w:tr>
    </w:tbl>
    <w:p w:rsidR="00DF127B" w:rsidRPr="008C6771" w:rsidRDefault="00DF127B" w:rsidP="00DF127B">
      <w:pPr>
        <w:ind w:left="900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t>Проверкой установлено: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  <w:rPr>
          <w:b/>
        </w:rPr>
      </w:pPr>
      <w:r w:rsidRPr="008C6771">
        <w:rPr>
          <w:b/>
        </w:rPr>
        <w:t>1.</w:t>
      </w:r>
      <w:r w:rsidRPr="008C6771">
        <w:t xml:space="preserve"> Смета расходов на мероприятие </w:t>
      </w:r>
      <w:r w:rsidRPr="008C6771">
        <w:rPr>
          <w:b/>
        </w:rPr>
        <w:t>необоснованно завышена:</w:t>
      </w:r>
    </w:p>
    <w:p w:rsidR="00DF127B" w:rsidRPr="008C6771" w:rsidRDefault="00DF127B" w:rsidP="00DF127B">
      <w:pPr>
        <w:ind w:firstLine="708"/>
        <w:jc w:val="both"/>
      </w:pPr>
      <w:r w:rsidRPr="008C6771">
        <w:t>- по п. 2 «Биотуалеты» в количестве 1 шт. стоимость составляет 112 500,0 руб.</w:t>
      </w:r>
    </w:p>
    <w:p w:rsidR="00DF127B" w:rsidRPr="008C6771" w:rsidRDefault="00DF127B" w:rsidP="00DF127B">
      <w:pPr>
        <w:ind w:firstLine="708"/>
        <w:jc w:val="both"/>
      </w:pPr>
      <w:r w:rsidRPr="008C6771">
        <w:t>- по п.15 «Подарки» на сумму 110 000,0 руб.</w:t>
      </w:r>
    </w:p>
    <w:p w:rsidR="00DF127B" w:rsidRPr="008C6771" w:rsidRDefault="00DF127B" w:rsidP="00DF127B">
      <w:pPr>
        <w:ind w:firstLine="708"/>
        <w:jc w:val="both"/>
      </w:pPr>
    </w:p>
    <w:tbl>
      <w:tblPr>
        <w:tblStyle w:val="a5"/>
        <w:tblW w:w="9360" w:type="dxa"/>
        <w:tblInd w:w="108" w:type="dxa"/>
        <w:tblLook w:val="01E0"/>
      </w:tblPr>
      <w:tblGrid>
        <w:gridCol w:w="3420"/>
        <w:gridCol w:w="2160"/>
        <w:gridCol w:w="2160"/>
        <w:gridCol w:w="1620"/>
      </w:tblGrid>
      <w:tr w:rsidR="00DF127B" w:rsidRPr="008C6771" w:rsidTr="00DF127B">
        <w:tc>
          <w:tcPr>
            <w:tcW w:w="3420" w:type="dxa"/>
          </w:tcPr>
          <w:p w:rsidR="00DF127B" w:rsidRPr="008C6771" w:rsidRDefault="00DF127B" w:rsidP="00DF127B">
            <w:pPr>
              <w:jc w:val="both"/>
            </w:pPr>
            <w:r w:rsidRPr="008C6771">
              <w:t>Наименование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Утверждено по Смете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both"/>
            </w:pPr>
            <w:r w:rsidRPr="008C6771">
              <w:t>Фактически израсходовано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Завышена</w:t>
            </w:r>
          </w:p>
        </w:tc>
      </w:tr>
      <w:tr w:rsidR="00DF127B" w:rsidRPr="008C6771" w:rsidTr="00DF127B">
        <w:tc>
          <w:tcPr>
            <w:tcW w:w="3420" w:type="dxa"/>
          </w:tcPr>
          <w:p w:rsidR="00DF127B" w:rsidRPr="008C6771" w:rsidRDefault="00DF127B" w:rsidP="00DF127B">
            <w:r w:rsidRPr="008C6771">
              <w:t>п. 2 Сметы: биотуалет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112 500,0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(1 шт.)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11 250,0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(1шт. х 11 250,0руб.)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(+) 101 250,0</w:t>
            </w:r>
          </w:p>
        </w:tc>
      </w:tr>
      <w:tr w:rsidR="00DF127B" w:rsidRPr="008C6771" w:rsidTr="00DF127B">
        <w:tc>
          <w:tcPr>
            <w:tcW w:w="3420" w:type="dxa"/>
          </w:tcPr>
          <w:p w:rsidR="00DF127B" w:rsidRPr="008C6771" w:rsidRDefault="00DF127B" w:rsidP="00DF127B">
            <w:r w:rsidRPr="008C6771">
              <w:t>п. 15 Сметы: подарки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260 000,0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(300шт. х 500,0руб.)</w:t>
            </w:r>
          </w:p>
        </w:tc>
        <w:tc>
          <w:tcPr>
            <w:tcW w:w="2160" w:type="dxa"/>
          </w:tcPr>
          <w:p w:rsidR="00DF127B" w:rsidRPr="008C6771" w:rsidRDefault="00DF127B" w:rsidP="00DF127B">
            <w:pPr>
              <w:jc w:val="center"/>
            </w:pPr>
            <w:r w:rsidRPr="008C6771">
              <w:t>150 000,0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(300шт. х 500,0руб.)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</w:pPr>
            <w:r w:rsidRPr="008C6771">
              <w:t>(+) 110 000,0</w:t>
            </w:r>
          </w:p>
        </w:tc>
      </w:tr>
      <w:tr w:rsidR="00DF127B" w:rsidRPr="008C6771" w:rsidTr="00DF127B">
        <w:tc>
          <w:tcPr>
            <w:tcW w:w="7740" w:type="dxa"/>
            <w:gridSpan w:val="3"/>
          </w:tcPr>
          <w:p w:rsidR="00DF127B" w:rsidRPr="008C6771" w:rsidRDefault="00DF127B" w:rsidP="00DF127B">
            <w:pPr>
              <w:rPr>
                <w:b/>
              </w:rPr>
            </w:pPr>
            <w:r w:rsidRPr="008C6771">
              <w:rPr>
                <w:b/>
              </w:rPr>
              <w:t>Всего</w:t>
            </w:r>
          </w:p>
        </w:tc>
        <w:tc>
          <w:tcPr>
            <w:tcW w:w="1620" w:type="dxa"/>
          </w:tcPr>
          <w:p w:rsidR="00DF127B" w:rsidRPr="008C6771" w:rsidRDefault="00DF127B" w:rsidP="00DF127B">
            <w:pPr>
              <w:jc w:val="both"/>
              <w:rPr>
                <w:b/>
              </w:rPr>
            </w:pPr>
            <w:r w:rsidRPr="008C6771">
              <w:rPr>
                <w:b/>
              </w:rPr>
              <w:t>(+) 211 250,0</w:t>
            </w:r>
          </w:p>
        </w:tc>
      </w:tr>
    </w:tbl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20"/>
        <w:jc w:val="both"/>
      </w:pPr>
      <w:r w:rsidRPr="008C6771">
        <w:rPr>
          <w:b/>
        </w:rPr>
        <w:t xml:space="preserve">Что привело к завышению расходов по всему мероприятию День Поселения на 211 250,0 руб., и, соответственно, расходы по Смете должны были составить                  1 388 750,0 руб., а не 1 600 000,0руб. (!) </w:t>
      </w:r>
    </w:p>
    <w:p w:rsidR="00DF127B" w:rsidRPr="008C6771" w:rsidRDefault="00DF127B" w:rsidP="00DF127B">
      <w:pPr>
        <w:ind w:firstLine="720"/>
        <w:jc w:val="both"/>
        <w:rPr>
          <w:b/>
        </w:rPr>
      </w:pPr>
      <w:r w:rsidRPr="008C6771">
        <w:rPr>
          <w:b/>
        </w:rPr>
        <w:t xml:space="preserve">Со стороны Администрации МО «Куйвозовского сельского поселения» не осуществлялся контроль за составлением Сметы </w:t>
      </w:r>
      <w:r w:rsidR="003C3DFD">
        <w:rPr>
          <w:b/>
        </w:rPr>
        <w:t>«</w:t>
      </w:r>
      <w:r w:rsidRPr="008C6771">
        <w:rPr>
          <w:b/>
        </w:rPr>
        <w:t>День Поселения</w:t>
      </w:r>
      <w:r w:rsidR="003C3DFD">
        <w:rPr>
          <w:b/>
        </w:rPr>
        <w:t>»</w:t>
      </w:r>
      <w:r w:rsidRPr="008C6771">
        <w:rPr>
          <w:b/>
        </w:rPr>
        <w:t>.</w:t>
      </w:r>
    </w:p>
    <w:p w:rsidR="00DF127B" w:rsidRPr="008C6771" w:rsidRDefault="00DF127B" w:rsidP="00DF127B">
      <w:pPr>
        <w:ind w:firstLine="708"/>
        <w:jc w:val="both"/>
      </w:pPr>
      <w:r w:rsidRPr="008C6771">
        <w:t>При этом Смета расходов утверждена главой администрации МО «Куйвозовское сельское поселение» за подписью директора и главного бухгалтера МКУ «Васкеловский СДК».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Кроме этого </w:t>
      </w:r>
      <w:r w:rsidRPr="008C6771">
        <w:rPr>
          <w:b/>
        </w:rPr>
        <w:t xml:space="preserve">самостоятельно </w:t>
      </w:r>
      <w:r w:rsidRPr="008C6771">
        <w:t xml:space="preserve">МКУ «Васкеловский СДК» включен в Смету расходов по мероприятию пункт 34 «Флажки, блокноты, ручки, кружки, и др.» на сумму 19 615,0 руб.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2.</w:t>
      </w:r>
      <w:r w:rsidRPr="008C6771">
        <w:t xml:space="preserve"> Не представлены:</w:t>
      </w:r>
    </w:p>
    <w:p w:rsidR="00DF127B" w:rsidRPr="008C6771" w:rsidRDefault="00DF127B" w:rsidP="00DF127B">
      <w:pPr>
        <w:ind w:left="540" w:firstLine="180"/>
        <w:jc w:val="both"/>
      </w:pPr>
      <w:r w:rsidRPr="008C6771">
        <w:t>- Положение о мероприятии.</w:t>
      </w:r>
    </w:p>
    <w:p w:rsidR="00DF127B" w:rsidRPr="008C6771" w:rsidRDefault="00DF127B" w:rsidP="00DF127B">
      <w:pPr>
        <w:ind w:left="720"/>
        <w:jc w:val="both"/>
      </w:pPr>
      <w:r w:rsidRPr="008C6771">
        <w:t>- Программа мероприятия.</w:t>
      </w:r>
    </w:p>
    <w:p w:rsidR="00DF127B" w:rsidRPr="008C6771" w:rsidRDefault="00DF127B" w:rsidP="00DF127B">
      <w:pPr>
        <w:ind w:left="720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3.</w:t>
      </w:r>
      <w:r w:rsidRPr="008C6771">
        <w:t xml:space="preserve"> К проверке не представлены: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Список участников, которым был предоставлен транспорт.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- Список участников, получивших дипломы и др. 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цветы 120шт.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Футболки, бейсболки с символикой – 30 шт.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ветровку – 70 шт.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призы 150 шт.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рамки 100 шт.</w:t>
      </w:r>
    </w:p>
    <w:p w:rsidR="00DF127B" w:rsidRPr="008C6771" w:rsidRDefault="00DF127B" w:rsidP="00DF127B">
      <w:pPr>
        <w:ind w:left="720"/>
        <w:jc w:val="both"/>
      </w:pPr>
      <w:r w:rsidRPr="008C6771">
        <w:t>- Список лиц, получивших подарки 300 шт.</w:t>
      </w:r>
    </w:p>
    <w:p w:rsidR="00DF127B" w:rsidRPr="008C6771" w:rsidRDefault="00DF127B" w:rsidP="00DF127B">
      <w:pPr>
        <w:ind w:firstLine="708"/>
        <w:jc w:val="both"/>
      </w:pPr>
      <w:r w:rsidRPr="008C6771">
        <w:t>- Список лиц, присутствующих на банкете, фуршете.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Не представляется возможным провести встречную проверку на предмет подтверждения расходов. 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4. В нарушение</w:t>
      </w:r>
      <w:hyperlink r:id="rId32" w:history="1">
        <w:r w:rsidRPr="008C6771">
          <w:rPr>
            <w:iCs/>
          </w:rPr>
          <w:t xml:space="preserve"> Федерального закона от 06.12.2011г. №402-ФЗ «О бухгалтерском учете»</w:t>
        </w:r>
      </w:hyperlink>
      <w:r w:rsidRPr="008C6771">
        <w:t xml:space="preserve"> отсутствуют документы, подтверждающие расходы:</w:t>
      </w:r>
    </w:p>
    <w:p w:rsidR="00DF127B" w:rsidRPr="008C6771" w:rsidRDefault="00DF127B" w:rsidP="00DF127B">
      <w:pPr>
        <w:ind w:firstLine="708"/>
        <w:jc w:val="both"/>
      </w:pPr>
      <w:r w:rsidRPr="008C6771">
        <w:t>- по п.12 Банкет 80 000,0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- по п.24 Фуршет 15 000,0 руб.</w:t>
      </w:r>
    </w:p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 xml:space="preserve">5. </w:t>
      </w:r>
      <w:r w:rsidRPr="008C6771">
        <w:t xml:space="preserve"> Не представляется возможным установить количество участников получивших питание в условиях полевой кухни и сопоставить фактическую закладку продуктов с нормами расхода, выход порции  и др.</w:t>
      </w:r>
      <w:r w:rsidRPr="008C6771">
        <w:rPr>
          <w:b/>
        </w:rPr>
        <w:t xml:space="preserve"> Отсутствуют </w:t>
      </w:r>
      <w:r w:rsidRPr="008C6771">
        <w:t xml:space="preserve">Технологические карты и технология приготовления блюд. </w:t>
      </w:r>
    </w:p>
    <w:p w:rsidR="00DF127B" w:rsidRPr="008C6771" w:rsidRDefault="00DF127B" w:rsidP="00DF127B">
      <w:pPr>
        <w:ind w:firstLine="708"/>
        <w:jc w:val="both"/>
      </w:pPr>
      <w:r w:rsidRPr="008C6771">
        <w:t xml:space="preserve">Контрольно-счетным органом самостоятельно сделан расчет продуктов питания исходя из данных по представленным документам (количества приобретенной одноразовой посуды - на 500 человек). </w:t>
      </w:r>
    </w:p>
    <w:p w:rsidR="00DF127B" w:rsidRDefault="00DF127B" w:rsidP="00DF127B">
      <w:pPr>
        <w:ind w:firstLine="540"/>
        <w:jc w:val="both"/>
      </w:pPr>
      <w:r w:rsidRPr="008C6771">
        <w:t>По товарной накладной №28 от 27.07.2016г. на сумму 28 305,75 руб. приобретены: одноразовая посуда на 500 человек и в том числе продукты питания:</w:t>
      </w:r>
    </w:p>
    <w:p w:rsidR="007C4F95" w:rsidRPr="008C6771" w:rsidRDefault="007C4F95" w:rsidP="00DF127B">
      <w:pPr>
        <w:ind w:firstLine="540"/>
        <w:jc w:val="both"/>
      </w:pPr>
    </w:p>
    <w:p w:rsidR="00DF127B" w:rsidRPr="008C6771" w:rsidRDefault="00DF127B" w:rsidP="00DF127B">
      <w:pPr>
        <w:ind w:firstLine="708"/>
        <w:jc w:val="both"/>
      </w:pPr>
    </w:p>
    <w:tbl>
      <w:tblPr>
        <w:tblStyle w:val="a5"/>
        <w:tblW w:w="10008" w:type="dxa"/>
        <w:tblLayout w:type="fixed"/>
        <w:tblLook w:val="01E0"/>
      </w:tblPr>
      <w:tblGrid>
        <w:gridCol w:w="3168"/>
        <w:gridCol w:w="1260"/>
        <w:gridCol w:w="1080"/>
        <w:gridCol w:w="1260"/>
        <w:gridCol w:w="1440"/>
        <w:gridCol w:w="1800"/>
      </w:tblGrid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ind w:right="-108"/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Количество, кг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цена, руб.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Стоимость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(гр. 2 х гр.3)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Количество,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кг, литр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На человека, гр.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2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4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5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16"/>
                <w:szCs w:val="16"/>
              </w:rPr>
            </w:pPr>
            <w:r w:rsidRPr="008C6771">
              <w:rPr>
                <w:sz w:val="16"/>
                <w:szCs w:val="16"/>
              </w:rPr>
              <w:t>6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Крупа гречневая 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42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96,0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4 032,0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42,0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84,0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тушенка свинина, говядина 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90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162,0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14 580,0</w:t>
            </w:r>
          </w:p>
          <w:p w:rsidR="00DF127B" w:rsidRPr="008C6771" w:rsidRDefault="00DF127B" w:rsidP="00DF127B">
            <w:pPr>
              <w:jc w:val="both"/>
            </w:pP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t>13,65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18,0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соль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19,0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19,0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1,0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2,0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чай  черный, 100гр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69,0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207,0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0,3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0,6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чай  (пакетированный)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195,0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780,0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400 пакетов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Кофе растворимый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235,0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705,0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Не установить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Не установить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сахарный песок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62,4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312,0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хлеб столовый в нарезке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39,0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37,0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1 443,0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Не установить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Не установить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морковь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32,0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160,0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Лук репчатый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26,0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130,0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Масло подсолнечное, 1л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112,0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448,0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4,0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8,0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вода питьевая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(0,5л)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20,0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1 000,0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25,0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50,0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с/к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1,95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675,0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1 316,25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1,95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3,9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огурцы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5,0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37,0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185,0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5,0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помидоры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3,5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120,0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420,0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3,5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Сок,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8C6771">
                <w:rPr>
                  <w:sz w:val="20"/>
                  <w:szCs w:val="20"/>
                </w:rPr>
                <w:t>1 л</w:t>
              </w:r>
            </w:smartTag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23,0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140,0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3 220,0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23,0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46,0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фрукты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9,0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139,9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1 253,7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9,0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18,0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ммдмс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300 шт.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8,0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2 400,0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0,6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Сыр Российский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3,3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600,0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1 980,0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3,3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6,6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Деликатес балыковый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1,82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505,0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919,1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1,82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3,6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варено-копченая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6,0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395,0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2 370,0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6,0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12,0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мороженое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 xml:space="preserve">104шт. 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38,0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3 952,0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1/5 шт.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шок.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3,5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525,0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1 837,45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3,5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Батончик шок.70 гр.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30 шт.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68,0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2 040,0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2,1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4,2 </w:t>
            </w:r>
          </w:p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(0,06 шт.)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250гр.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28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90,0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2 520,0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14,0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Торт вафельный 400гр.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9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124,0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1 116,0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3,6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7,2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Чупа-чупс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100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5,0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500,0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0,2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(каждому 5-ому</w:t>
            </w:r>
            <w:r w:rsidRPr="008C6771">
              <w:t>)</w:t>
            </w:r>
          </w:p>
        </w:tc>
      </w:tr>
      <w:tr w:rsidR="00DF127B" w:rsidRPr="008C6771" w:rsidTr="00DF127B">
        <w:tc>
          <w:tcPr>
            <w:tcW w:w="316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Рыба в нарезке 200гр.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7</w:t>
            </w:r>
          </w:p>
        </w:tc>
        <w:tc>
          <w:tcPr>
            <w:tcW w:w="1080" w:type="dxa"/>
          </w:tcPr>
          <w:p w:rsidR="00DF127B" w:rsidRPr="008C6771" w:rsidRDefault="00DF127B" w:rsidP="00DF127B">
            <w:pPr>
              <w:jc w:val="center"/>
            </w:pPr>
            <w:r w:rsidRPr="008C6771">
              <w:t>236,0</w:t>
            </w:r>
          </w:p>
        </w:tc>
        <w:tc>
          <w:tcPr>
            <w:tcW w:w="1260" w:type="dxa"/>
          </w:tcPr>
          <w:p w:rsidR="00DF127B" w:rsidRPr="008C6771" w:rsidRDefault="00DF127B" w:rsidP="00DF127B">
            <w:pPr>
              <w:jc w:val="both"/>
            </w:pPr>
            <w:r w:rsidRPr="008C6771">
              <w:t>1 652,0</w:t>
            </w:r>
          </w:p>
        </w:tc>
        <w:tc>
          <w:tcPr>
            <w:tcW w:w="1440" w:type="dxa"/>
          </w:tcPr>
          <w:p w:rsidR="00DF127B" w:rsidRPr="008C6771" w:rsidRDefault="00DF127B" w:rsidP="00DF127B">
            <w:pPr>
              <w:jc w:val="center"/>
            </w:pPr>
            <w:r w:rsidRPr="008C6771">
              <w:t>1,4</w:t>
            </w:r>
          </w:p>
        </w:tc>
        <w:tc>
          <w:tcPr>
            <w:tcW w:w="1800" w:type="dxa"/>
          </w:tcPr>
          <w:p w:rsidR="00DF127B" w:rsidRPr="008C6771" w:rsidRDefault="00DF127B" w:rsidP="00DF127B">
            <w:pPr>
              <w:jc w:val="center"/>
            </w:pPr>
            <w:r w:rsidRPr="008C6771">
              <w:t>2,8</w:t>
            </w:r>
          </w:p>
        </w:tc>
      </w:tr>
    </w:tbl>
    <w:p w:rsidR="00DF127B" w:rsidRPr="008C6771" w:rsidRDefault="00DF127B" w:rsidP="00DF127B">
      <w:pPr>
        <w:ind w:firstLine="708"/>
        <w:jc w:val="both"/>
        <w:rPr>
          <w:b/>
        </w:rPr>
      </w:pPr>
    </w:p>
    <w:p w:rsidR="00DF127B" w:rsidRPr="008C6771" w:rsidRDefault="00DF127B" w:rsidP="00DF127B">
      <w:pPr>
        <w:ind w:firstLine="708"/>
        <w:jc w:val="both"/>
      </w:pPr>
      <w:r w:rsidRPr="008C6771">
        <w:t>Таким образом, на 1 человека в условиях полевой кухни приобретено продуктов:</w:t>
      </w:r>
    </w:p>
    <w:p w:rsidR="00DF127B" w:rsidRPr="008C6771" w:rsidRDefault="00DF127B" w:rsidP="00DF127B">
      <w:pPr>
        <w:ind w:firstLine="708"/>
        <w:jc w:val="both"/>
      </w:pPr>
    </w:p>
    <w:tbl>
      <w:tblPr>
        <w:tblStyle w:val="a5"/>
        <w:tblW w:w="6588" w:type="dxa"/>
        <w:tblLayout w:type="fixed"/>
        <w:tblLook w:val="01E0"/>
      </w:tblPr>
      <w:tblGrid>
        <w:gridCol w:w="3348"/>
        <w:gridCol w:w="3240"/>
      </w:tblGrid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На человека, гр.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Крупа гречневая 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84,0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тушенка свинина, говядина 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18,0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соль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2,0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чай  черный, 100гр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0,6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Кофе растворимый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Не установить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сахарный песок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хлеб столовый в нарезке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Не установить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морковь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Лук репчатый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Масло подсолнечное, 1л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8,0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вода питьевая</w:t>
            </w:r>
          </w:p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(0,5л)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50,0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с/к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3,9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огурцы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помидоры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Сок,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8C6771">
                <w:rPr>
                  <w:sz w:val="20"/>
                  <w:szCs w:val="20"/>
                </w:rPr>
                <w:t>1 л</w:t>
              </w:r>
            </w:smartTag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46,0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фрукты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18,0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0,6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Сыр Российский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6,6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Деликатес балыковый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3,6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варено-копченая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12,0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мороженое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1/5 шт.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шок.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Батончик шок.70 гр.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4,2 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(0,06 шт.)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250гр.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14,0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Торт вафельный 400гр.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7,2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Чупа-чупс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0,2</w:t>
            </w:r>
            <w:r w:rsidRPr="008C6771">
              <w:rPr>
                <w:sz w:val="20"/>
                <w:szCs w:val="20"/>
              </w:rPr>
              <w:t xml:space="preserve"> (каждому 5-ому</w:t>
            </w:r>
            <w:r w:rsidRPr="008C6771">
              <w:t>)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Рыба в нарезке 200гр.</w:t>
            </w:r>
          </w:p>
        </w:tc>
        <w:tc>
          <w:tcPr>
            <w:tcW w:w="3240" w:type="dxa"/>
          </w:tcPr>
          <w:p w:rsidR="00DF127B" w:rsidRPr="008C6771" w:rsidRDefault="00DF127B" w:rsidP="00DF127B">
            <w:pPr>
              <w:jc w:val="center"/>
            </w:pPr>
            <w:r w:rsidRPr="008C6771">
              <w:t>2,8</w:t>
            </w:r>
          </w:p>
        </w:tc>
      </w:tr>
    </w:tbl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Отсутствует обоснование приобретения продуктов на сумму 21 941,55руб., так как приобретение на 1 человека составило:</w:t>
      </w:r>
    </w:p>
    <w:p w:rsidR="00DF127B" w:rsidRPr="008C6771" w:rsidRDefault="00DF127B" w:rsidP="00DF127B">
      <w:pPr>
        <w:ind w:firstLine="708"/>
        <w:jc w:val="both"/>
      </w:pPr>
    </w:p>
    <w:tbl>
      <w:tblPr>
        <w:tblStyle w:val="a5"/>
        <w:tblW w:w="6228" w:type="dxa"/>
        <w:tblLayout w:type="fixed"/>
        <w:tblLook w:val="01E0"/>
      </w:tblPr>
      <w:tblGrid>
        <w:gridCol w:w="3348"/>
        <w:gridCol w:w="2880"/>
      </w:tblGrid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На человека, гр.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с/к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3,9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огурцы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10,0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помидоры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фрукты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18,0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ммдмс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0,6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Сыр Российский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6,6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Деликатес балыковый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3,6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Колбаса варено-копченая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12,0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мороженое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1/5 шт.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шок.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7,0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Батончик шок.70 гр.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 xml:space="preserve">4,2 </w:t>
            </w:r>
          </w:p>
          <w:p w:rsidR="00DF127B" w:rsidRPr="008C6771" w:rsidRDefault="00DF127B" w:rsidP="00DF127B">
            <w:pPr>
              <w:jc w:val="center"/>
            </w:pPr>
            <w:r w:rsidRPr="008C6771">
              <w:rPr>
                <w:sz w:val="20"/>
                <w:szCs w:val="20"/>
              </w:rPr>
              <w:t>(0,06 шт.)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Конфеты 250гр.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14,0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Торт вафельный 400гр.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7,2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Чупа-чупс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0,2</w:t>
            </w:r>
            <w:r w:rsidRPr="008C6771">
              <w:rPr>
                <w:sz w:val="20"/>
                <w:szCs w:val="20"/>
              </w:rPr>
              <w:t xml:space="preserve"> (каждому 5-ому</w:t>
            </w:r>
            <w:r w:rsidRPr="008C6771">
              <w:t>)</w:t>
            </w:r>
          </w:p>
        </w:tc>
      </w:tr>
      <w:tr w:rsidR="00DF127B" w:rsidRPr="008C6771" w:rsidTr="00DF127B">
        <w:tc>
          <w:tcPr>
            <w:tcW w:w="3348" w:type="dxa"/>
          </w:tcPr>
          <w:p w:rsidR="00DF127B" w:rsidRPr="008C6771" w:rsidRDefault="00DF127B" w:rsidP="00DF127B">
            <w:pPr>
              <w:jc w:val="both"/>
              <w:rPr>
                <w:sz w:val="20"/>
                <w:szCs w:val="20"/>
              </w:rPr>
            </w:pPr>
            <w:r w:rsidRPr="008C6771">
              <w:rPr>
                <w:sz w:val="20"/>
                <w:szCs w:val="20"/>
              </w:rPr>
              <w:t>Рыба в нарезке 200гр.</w:t>
            </w:r>
          </w:p>
        </w:tc>
        <w:tc>
          <w:tcPr>
            <w:tcW w:w="2880" w:type="dxa"/>
          </w:tcPr>
          <w:p w:rsidR="00DF127B" w:rsidRPr="008C6771" w:rsidRDefault="00DF127B" w:rsidP="00DF127B">
            <w:pPr>
              <w:jc w:val="center"/>
            </w:pPr>
            <w:r w:rsidRPr="008C6771">
              <w:t>2,8</w:t>
            </w:r>
          </w:p>
        </w:tc>
      </w:tr>
    </w:tbl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spacing w:after="1" w:line="280" w:lineRule="atLeast"/>
        <w:ind w:firstLine="540"/>
        <w:jc w:val="both"/>
        <w:outlineLvl w:val="0"/>
        <w:rPr>
          <w:b/>
        </w:rPr>
      </w:pPr>
      <w:r w:rsidRPr="008C6771">
        <w:rPr>
          <w:b/>
        </w:rPr>
        <w:t>В соответствии со ст. 34. «Бюджетн</w:t>
      </w:r>
      <w:r w:rsidR="00CE60B4">
        <w:rPr>
          <w:b/>
        </w:rPr>
        <w:t>ого</w:t>
      </w:r>
      <w:r w:rsidRPr="008C6771">
        <w:rPr>
          <w:b/>
        </w:rPr>
        <w:t xml:space="preserve"> кодекс</w:t>
      </w:r>
      <w:r w:rsidR="00CE60B4">
        <w:rPr>
          <w:b/>
        </w:rPr>
        <w:t>а</w:t>
      </w:r>
      <w:r w:rsidRPr="008C6771">
        <w:rPr>
          <w:b/>
        </w:rPr>
        <w:t xml:space="preserve"> Российской Федерации» от 31.07.1998г. №145-ФЗ неэффективные расходы составили 21 941,55руб.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rPr>
          <w:b/>
        </w:rPr>
        <w:t>6.</w:t>
      </w:r>
      <w:r w:rsidRPr="008C6771">
        <w:t xml:space="preserve"> Произведенные расходы на мероприятие не соответствуют смете. В смете утверждены расходы: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на полевую кухню (тушенка, греча, лук, морковь) – 22 000,0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18 921,0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мороженое 100 шт. – 3 000,0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104 шт.– 3 952,0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чай, кофе, сахар – 2 690,0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2 004,45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пироги (250 шт. по 40,0 руб.) – 10 000 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– 11 054,0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- футболки, бейсболки с символикой 30 шт. – 15 000,0 руб.</w:t>
      </w:r>
    </w:p>
    <w:p w:rsidR="00DF127B" w:rsidRPr="008C6771" w:rsidRDefault="00DF127B" w:rsidP="00DF127B">
      <w:pPr>
        <w:ind w:firstLine="708"/>
        <w:jc w:val="both"/>
      </w:pPr>
      <w:r w:rsidRPr="008C6771">
        <w:t>фактически израсходовано (футболки 30 шт.) – 14 400,0 руб.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>и т.п.</w:t>
      </w:r>
    </w:p>
    <w:p w:rsidR="00DF127B" w:rsidRPr="008C6771" w:rsidRDefault="00DF127B" w:rsidP="00DF127B">
      <w:pPr>
        <w:ind w:firstLine="708"/>
        <w:jc w:val="both"/>
      </w:pPr>
    </w:p>
    <w:p w:rsidR="00DF127B" w:rsidRPr="008C6771" w:rsidRDefault="00DF127B" w:rsidP="00DF127B">
      <w:pPr>
        <w:ind w:firstLine="708"/>
        <w:jc w:val="both"/>
      </w:pPr>
      <w:r w:rsidRPr="008C6771">
        <w:t xml:space="preserve">Также не соответствует количество призов и подарков (в смете не указано наименование): </w:t>
      </w:r>
    </w:p>
    <w:p w:rsidR="00DF127B" w:rsidRPr="008C6771" w:rsidRDefault="00DF127B" w:rsidP="00DF127B">
      <w:pPr>
        <w:ind w:firstLine="708"/>
        <w:jc w:val="both"/>
        <w:rPr>
          <w:b/>
        </w:rPr>
      </w:pPr>
      <w:r w:rsidRPr="008C6771">
        <w:t>- списано 145 шт.</w:t>
      </w:r>
      <w:r w:rsidR="00A25375">
        <w:t>,</w:t>
      </w:r>
      <w:r w:rsidRPr="008C6771">
        <w:t xml:space="preserve"> утверждено 450</w:t>
      </w:r>
      <w:r w:rsidR="00B619AD">
        <w:t xml:space="preserve"> </w:t>
      </w:r>
      <w:r w:rsidRPr="008C6771">
        <w:t>шт.</w:t>
      </w:r>
    </w:p>
    <w:p w:rsidR="008755A1" w:rsidRPr="008C6771" w:rsidRDefault="008755A1" w:rsidP="00BB7852">
      <w:pPr>
        <w:jc w:val="both"/>
        <w:rPr>
          <w:b/>
        </w:rPr>
      </w:pPr>
    </w:p>
    <w:p w:rsidR="006E4407" w:rsidRPr="008C6771" w:rsidRDefault="00CE750E" w:rsidP="000F32A7">
      <w:pPr>
        <w:jc w:val="center"/>
        <w:rPr>
          <w:b/>
          <w:sz w:val="28"/>
          <w:szCs w:val="28"/>
        </w:rPr>
      </w:pPr>
      <w:r w:rsidRPr="008C6771">
        <w:rPr>
          <w:b/>
          <w:sz w:val="28"/>
          <w:szCs w:val="28"/>
        </w:rPr>
        <w:t>9</w:t>
      </w:r>
      <w:r w:rsidR="000F32A7" w:rsidRPr="008C6771">
        <w:rPr>
          <w:b/>
          <w:sz w:val="28"/>
          <w:szCs w:val="28"/>
        </w:rPr>
        <w:t>. Рекомендации.</w:t>
      </w:r>
    </w:p>
    <w:p w:rsidR="008755A1" w:rsidRPr="008C6771" w:rsidRDefault="008755A1" w:rsidP="00B516A5">
      <w:pPr>
        <w:jc w:val="both"/>
        <w:rPr>
          <w:b/>
          <w:sz w:val="28"/>
          <w:szCs w:val="28"/>
        </w:rPr>
      </w:pPr>
    </w:p>
    <w:p w:rsidR="00B516A5" w:rsidRDefault="00B516A5" w:rsidP="00B516A5">
      <w:pPr>
        <w:jc w:val="both"/>
      </w:pPr>
      <w:r w:rsidRPr="008C6771">
        <w:rPr>
          <w:b/>
          <w:sz w:val="28"/>
          <w:szCs w:val="28"/>
        </w:rPr>
        <w:tab/>
      </w:r>
      <w:r w:rsidRPr="008C6771">
        <w:t>М</w:t>
      </w:r>
      <w:r w:rsidR="007B353F" w:rsidRPr="008C6771">
        <w:t>К</w:t>
      </w:r>
      <w:r w:rsidRPr="008C6771">
        <w:t xml:space="preserve">У </w:t>
      </w:r>
      <w:r w:rsidR="000E5DD4" w:rsidRPr="008C6771">
        <w:t>«</w:t>
      </w:r>
      <w:r w:rsidR="007B353F" w:rsidRPr="008C6771">
        <w:t>Васкеловский</w:t>
      </w:r>
      <w:r w:rsidR="000E5DD4" w:rsidRPr="008C6771">
        <w:t xml:space="preserve"> </w:t>
      </w:r>
      <w:r w:rsidR="007B353F" w:rsidRPr="008C6771">
        <w:t>С</w:t>
      </w:r>
      <w:r w:rsidR="000E5DD4" w:rsidRPr="008C6771">
        <w:t xml:space="preserve">ДК» </w:t>
      </w:r>
      <w:r w:rsidRPr="008C6771">
        <w:t xml:space="preserve"> рекомендовано:</w:t>
      </w:r>
    </w:p>
    <w:p w:rsidR="007C4F95" w:rsidRPr="008C6771" w:rsidRDefault="007C4F95" w:rsidP="00B516A5">
      <w:pPr>
        <w:jc w:val="both"/>
      </w:pPr>
    </w:p>
    <w:p w:rsidR="00212FBD" w:rsidRPr="008C6771" w:rsidRDefault="00212FBD" w:rsidP="00B516A5">
      <w:pPr>
        <w:jc w:val="both"/>
      </w:pPr>
    </w:p>
    <w:p w:rsidR="005F7019" w:rsidRPr="008C6771" w:rsidRDefault="005F7019" w:rsidP="005F7019">
      <w:pPr>
        <w:numPr>
          <w:ilvl w:val="0"/>
          <w:numId w:val="5"/>
        </w:numPr>
        <w:jc w:val="both"/>
      </w:pPr>
      <w:r w:rsidRPr="008C6771">
        <w:t>Устранить все отмеченные в акте нарушения.</w:t>
      </w:r>
    </w:p>
    <w:p w:rsidR="005F7019" w:rsidRDefault="005F7019" w:rsidP="005F7019">
      <w:pPr>
        <w:ind w:left="360"/>
        <w:jc w:val="both"/>
      </w:pPr>
    </w:p>
    <w:p w:rsidR="007C4F95" w:rsidRPr="008C6771" w:rsidRDefault="007C4F95" w:rsidP="005F7019">
      <w:pPr>
        <w:ind w:left="360"/>
        <w:jc w:val="both"/>
      </w:pPr>
    </w:p>
    <w:p w:rsidR="005F7019" w:rsidRDefault="005F7019" w:rsidP="005F7019">
      <w:pPr>
        <w:numPr>
          <w:ilvl w:val="0"/>
          <w:numId w:val="5"/>
        </w:numPr>
        <w:jc w:val="both"/>
      </w:pPr>
      <w:r w:rsidRPr="008C6771">
        <w:t>Бухгалтерский учет осуществлять в соответствии с действующим законодательством.</w:t>
      </w:r>
    </w:p>
    <w:p w:rsidR="007C4F95" w:rsidRPr="008C6771" w:rsidRDefault="007C4F95" w:rsidP="007C4F95">
      <w:pPr>
        <w:ind w:left="360"/>
        <w:jc w:val="both"/>
      </w:pPr>
    </w:p>
    <w:p w:rsidR="005F7019" w:rsidRPr="008C6771" w:rsidRDefault="005F7019" w:rsidP="005F7019">
      <w:pPr>
        <w:jc w:val="both"/>
      </w:pPr>
    </w:p>
    <w:p w:rsidR="00212FBD" w:rsidRPr="008C6771" w:rsidRDefault="00C528E2" w:rsidP="00212FBD">
      <w:pPr>
        <w:numPr>
          <w:ilvl w:val="0"/>
          <w:numId w:val="5"/>
        </w:numPr>
        <w:jc w:val="both"/>
      </w:pPr>
      <w:r w:rsidRPr="008C6771">
        <w:t>Не допускать необоснованного</w:t>
      </w:r>
      <w:r w:rsidR="008F1B90" w:rsidRPr="008C6771">
        <w:t xml:space="preserve">, неэффективного </w:t>
      </w:r>
      <w:r w:rsidRPr="008C6771">
        <w:t xml:space="preserve"> </w:t>
      </w:r>
      <w:r w:rsidR="008F1B90" w:rsidRPr="008C6771">
        <w:t xml:space="preserve">и неподтвержденного </w:t>
      </w:r>
      <w:r w:rsidRPr="008C6771">
        <w:t>расходования бюджетных средств.</w:t>
      </w:r>
      <w:r w:rsidR="00E06D80" w:rsidRPr="008C6771">
        <w:t xml:space="preserve"> </w:t>
      </w:r>
    </w:p>
    <w:p w:rsidR="00365B92" w:rsidRDefault="00365B92" w:rsidP="00365B92">
      <w:pPr>
        <w:jc w:val="both"/>
      </w:pPr>
    </w:p>
    <w:p w:rsidR="007C4F95" w:rsidRPr="008C6771" w:rsidRDefault="007C4F95" w:rsidP="00365B92">
      <w:pPr>
        <w:jc w:val="both"/>
      </w:pPr>
    </w:p>
    <w:p w:rsidR="00365B92" w:rsidRDefault="00365B92" w:rsidP="00212FBD">
      <w:pPr>
        <w:numPr>
          <w:ilvl w:val="0"/>
          <w:numId w:val="5"/>
        </w:numPr>
        <w:jc w:val="both"/>
      </w:pPr>
      <w:r w:rsidRPr="008C6771">
        <w:t>Внести необходимые изменения в Устав.</w:t>
      </w:r>
    </w:p>
    <w:p w:rsidR="007C4F95" w:rsidRPr="008C6771" w:rsidRDefault="007C4F95" w:rsidP="007C4F95">
      <w:pPr>
        <w:ind w:left="360"/>
        <w:jc w:val="both"/>
      </w:pPr>
    </w:p>
    <w:p w:rsidR="000E5DD4" w:rsidRPr="008C6771" w:rsidRDefault="000E5DD4" w:rsidP="000E5DD4">
      <w:pPr>
        <w:jc w:val="both"/>
      </w:pPr>
    </w:p>
    <w:p w:rsidR="000E5DD4" w:rsidRDefault="000E5DD4" w:rsidP="00C528E2">
      <w:pPr>
        <w:numPr>
          <w:ilvl w:val="0"/>
          <w:numId w:val="5"/>
        </w:numPr>
        <w:jc w:val="both"/>
      </w:pPr>
      <w:r w:rsidRPr="008C6771">
        <w:t>Обеспечить государственную</w:t>
      </w:r>
      <w:r w:rsidR="004F6DF8" w:rsidRPr="008C6771">
        <w:t xml:space="preserve"> регистрацию права постоянного (бессрочного) по</w:t>
      </w:r>
      <w:r w:rsidR="00365B92" w:rsidRPr="008C6771">
        <w:t>льзования на земельный участок и получение всех необходимых документов на занимаемые здания.</w:t>
      </w:r>
    </w:p>
    <w:p w:rsidR="007C4F95" w:rsidRPr="008C6771" w:rsidRDefault="007C4F95" w:rsidP="007C4F95">
      <w:pPr>
        <w:ind w:left="360"/>
        <w:jc w:val="both"/>
      </w:pPr>
    </w:p>
    <w:p w:rsidR="00B1520B" w:rsidRPr="008C6771" w:rsidRDefault="00B1520B" w:rsidP="00B1520B">
      <w:pPr>
        <w:jc w:val="both"/>
      </w:pPr>
    </w:p>
    <w:p w:rsidR="00B1520B" w:rsidRDefault="00992EFC" w:rsidP="00C528E2">
      <w:pPr>
        <w:numPr>
          <w:ilvl w:val="0"/>
          <w:numId w:val="5"/>
        </w:numPr>
        <w:jc w:val="both"/>
      </w:pPr>
      <w:r w:rsidRPr="008C6771">
        <w:t xml:space="preserve">Провести необходимые процедуры для изменения кода ОКВЭД основного вида деятельности. </w:t>
      </w:r>
    </w:p>
    <w:p w:rsidR="007C4F95" w:rsidRPr="008C6771" w:rsidRDefault="007C4F95" w:rsidP="007C4F95">
      <w:pPr>
        <w:ind w:left="360"/>
        <w:jc w:val="both"/>
      </w:pPr>
    </w:p>
    <w:p w:rsidR="0099088A" w:rsidRPr="008C6771" w:rsidRDefault="0099088A" w:rsidP="0099088A">
      <w:pPr>
        <w:jc w:val="both"/>
      </w:pPr>
    </w:p>
    <w:p w:rsidR="0099088A" w:rsidRDefault="0099088A" w:rsidP="0099088A">
      <w:pPr>
        <w:numPr>
          <w:ilvl w:val="0"/>
          <w:numId w:val="5"/>
        </w:numPr>
        <w:jc w:val="both"/>
      </w:pPr>
      <w:r w:rsidRPr="008C6771">
        <w:t xml:space="preserve">Привести Положение об оказании платных услуг в соответствие действующему законодательству.   </w:t>
      </w:r>
    </w:p>
    <w:p w:rsidR="007C4F95" w:rsidRPr="008C6771" w:rsidRDefault="007C4F95" w:rsidP="007C4F95">
      <w:pPr>
        <w:ind w:left="360"/>
        <w:jc w:val="both"/>
      </w:pPr>
    </w:p>
    <w:p w:rsidR="0099088A" w:rsidRPr="008C6771" w:rsidRDefault="0099088A" w:rsidP="0099088A">
      <w:pPr>
        <w:jc w:val="both"/>
      </w:pPr>
    </w:p>
    <w:p w:rsidR="0099088A" w:rsidRDefault="00053FCE" w:rsidP="0099088A">
      <w:pPr>
        <w:numPr>
          <w:ilvl w:val="0"/>
          <w:numId w:val="5"/>
        </w:numPr>
        <w:jc w:val="both"/>
      </w:pPr>
      <w:r w:rsidRPr="008C6771">
        <w:t>Ведение трудовых книжек осуществлять в соответствии с действующим законодательством</w:t>
      </w:r>
      <w:r w:rsidR="00F11C56" w:rsidRPr="008C6771">
        <w:t>.</w:t>
      </w:r>
    </w:p>
    <w:p w:rsidR="007C4F95" w:rsidRDefault="007C4F95" w:rsidP="007C4F95">
      <w:pPr>
        <w:ind w:left="360"/>
        <w:jc w:val="both"/>
      </w:pPr>
    </w:p>
    <w:p w:rsidR="00A23DCC" w:rsidRDefault="00A23DCC" w:rsidP="00A23DCC">
      <w:pPr>
        <w:jc w:val="both"/>
      </w:pPr>
    </w:p>
    <w:p w:rsidR="007C4F95" w:rsidRDefault="00A23DCC" w:rsidP="007C4F95">
      <w:pPr>
        <w:numPr>
          <w:ilvl w:val="0"/>
          <w:numId w:val="5"/>
        </w:numPr>
        <w:jc w:val="both"/>
      </w:pPr>
      <w:r>
        <w:t xml:space="preserve">В связи с не ежемесячным поступлением субсидии из областного бюджета необходимо внести соответствующие изменения в </w:t>
      </w:r>
      <w:r w:rsidRPr="00A23DCC">
        <w:t>Постановление Администрации МО «Куйвозовское сельское поселение» от 14.11.2013 № 266</w:t>
      </w:r>
      <w:r w:rsidRPr="008C6771">
        <w:rPr>
          <w:b/>
        </w:rPr>
        <w:t xml:space="preserve"> </w:t>
      </w:r>
      <w:r w:rsidRPr="008C6771">
        <w:t>«Об утверждении Порядка применения стимулирующих выплат работникам МКУ «Васкеловский СДК»</w:t>
      </w:r>
      <w:r>
        <w:t>.</w:t>
      </w:r>
    </w:p>
    <w:p w:rsidR="001A550B" w:rsidRDefault="001A550B" w:rsidP="001A550B">
      <w:pPr>
        <w:jc w:val="both"/>
      </w:pPr>
    </w:p>
    <w:p w:rsidR="001A550B" w:rsidRDefault="001A550B" w:rsidP="001A550B">
      <w:pPr>
        <w:numPr>
          <w:ilvl w:val="0"/>
          <w:numId w:val="5"/>
        </w:numPr>
        <w:jc w:val="both"/>
      </w:pPr>
      <w:r>
        <w:t xml:space="preserve"> Возмещение по недостаче отн</w:t>
      </w:r>
      <w:r w:rsidR="0083013E">
        <w:t>е</w:t>
      </w:r>
      <w:r>
        <w:t>сти на виновных лиц.</w:t>
      </w:r>
    </w:p>
    <w:p w:rsidR="0083013E" w:rsidRDefault="0083013E" w:rsidP="0083013E">
      <w:pPr>
        <w:jc w:val="both"/>
      </w:pPr>
    </w:p>
    <w:p w:rsidR="0083013E" w:rsidRDefault="0083013E" w:rsidP="0083013E">
      <w:pPr>
        <w:numPr>
          <w:ilvl w:val="0"/>
          <w:numId w:val="5"/>
        </w:numPr>
        <w:jc w:val="both"/>
      </w:pPr>
      <w:r>
        <w:t xml:space="preserve"> Необходимо разработать </w:t>
      </w:r>
      <w:r w:rsidRPr="008C6771">
        <w:t xml:space="preserve">нормативы расходования средств бюджета МО «Куйвозовского сельского поселения» на проведение мероприятий. </w:t>
      </w:r>
    </w:p>
    <w:p w:rsidR="00053FCE" w:rsidRDefault="00053FCE" w:rsidP="00053FCE">
      <w:pPr>
        <w:jc w:val="both"/>
      </w:pPr>
    </w:p>
    <w:p w:rsidR="00A63401" w:rsidRPr="008C6771" w:rsidRDefault="00A63401" w:rsidP="00053FCE">
      <w:pPr>
        <w:jc w:val="both"/>
      </w:pPr>
    </w:p>
    <w:p w:rsidR="00896D84" w:rsidRPr="008C6771" w:rsidRDefault="00896D84" w:rsidP="008B0B7D">
      <w:pPr>
        <w:ind w:firstLine="720"/>
        <w:jc w:val="both"/>
      </w:pPr>
    </w:p>
    <w:p w:rsidR="008B0B7D" w:rsidRPr="008C6771" w:rsidRDefault="00AD257D" w:rsidP="008B0B7D">
      <w:pPr>
        <w:tabs>
          <w:tab w:val="left" w:pos="5580"/>
        </w:tabs>
        <w:jc w:val="both"/>
      </w:pPr>
      <w:r w:rsidRPr="008C6771">
        <w:t>И.о. п</w:t>
      </w:r>
      <w:r w:rsidR="008B0B7D" w:rsidRPr="008C6771">
        <w:t>редседател</w:t>
      </w:r>
      <w:r w:rsidRPr="008C6771">
        <w:t>я</w:t>
      </w:r>
      <w:r w:rsidR="008B0B7D" w:rsidRPr="008C6771">
        <w:t xml:space="preserve"> </w:t>
      </w:r>
      <w:r w:rsidR="00AA33E1" w:rsidRPr="008C6771">
        <w:t>к</w:t>
      </w:r>
      <w:r w:rsidR="008B0B7D" w:rsidRPr="008C6771">
        <w:t>онтрольно</w:t>
      </w:r>
      <w:r w:rsidR="00AA33E1" w:rsidRPr="008C6771">
        <w:t xml:space="preserve">-счетного   </w:t>
      </w:r>
      <w:r w:rsidR="008B0B7D" w:rsidRPr="008C6771">
        <w:t xml:space="preserve">      </w:t>
      </w:r>
      <w:r w:rsidR="009B1B92" w:rsidRPr="008C6771">
        <w:t xml:space="preserve">              </w:t>
      </w:r>
      <w:r w:rsidR="008B0B7D" w:rsidRPr="008C6771">
        <w:t xml:space="preserve"> </w:t>
      </w:r>
      <w:r w:rsidR="00F94359" w:rsidRPr="008C6771">
        <w:t>Директор</w:t>
      </w:r>
    </w:p>
    <w:p w:rsidR="008B0B7D" w:rsidRPr="008C6771" w:rsidRDefault="00AA33E1" w:rsidP="008B0B7D">
      <w:pPr>
        <w:tabs>
          <w:tab w:val="left" w:pos="5580"/>
        </w:tabs>
        <w:jc w:val="both"/>
      </w:pPr>
      <w:r w:rsidRPr="008C6771">
        <w:t xml:space="preserve">органа муниципального образования      </w:t>
      </w:r>
      <w:r w:rsidR="00AD257D" w:rsidRPr="008C6771">
        <w:t xml:space="preserve">                       </w:t>
      </w:r>
      <w:r w:rsidR="007317FC" w:rsidRPr="008C6771">
        <w:t>М</w:t>
      </w:r>
      <w:r w:rsidR="006D46EF" w:rsidRPr="008C6771">
        <w:t>К</w:t>
      </w:r>
      <w:r w:rsidR="00F94359" w:rsidRPr="008C6771">
        <w:t>У</w:t>
      </w:r>
      <w:r w:rsidR="007317FC" w:rsidRPr="008C6771">
        <w:t xml:space="preserve"> «</w:t>
      </w:r>
      <w:r w:rsidR="006D46EF" w:rsidRPr="008C6771">
        <w:t>Васкеловский</w:t>
      </w:r>
      <w:r w:rsidR="00F94359" w:rsidRPr="008C6771">
        <w:t xml:space="preserve"> сельский</w:t>
      </w:r>
    </w:p>
    <w:p w:rsidR="008B0B7D" w:rsidRPr="008C6771" w:rsidRDefault="008B0B7D" w:rsidP="008B0B7D">
      <w:pPr>
        <w:tabs>
          <w:tab w:val="left" w:pos="5580"/>
        </w:tabs>
        <w:jc w:val="both"/>
      </w:pPr>
      <w:r w:rsidRPr="008C6771">
        <w:t xml:space="preserve">«Всеволожский муниципальный район»                       </w:t>
      </w:r>
      <w:r w:rsidR="00F94359" w:rsidRPr="008C6771">
        <w:t>Дом культуры»</w:t>
      </w:r>
      <w:r w:rsidR="00162DE4" w:rsidRPr="008C6771">
        <w:t xml:space="preserve"> </w:t>
      </w:r>
      <w:r w:rsidRPr="008C6771">
        <w:t xml:space="preserve">      </w:t>
      </w:r>
    </w:p>
    <w:p w:rsidR="008B0B7D" w:rsidRPr="008C6771" w:rsidRDefault="008B0B7D" w:rsidP="008B0B7D">
      <w:pPr>
        <w:jc w:val="both"/>
      </w:pPr>
      <w:r w:rsidRPr="008C6771">
        <w:t xml:space="preserve">Ленинградской области                                                             </w:t>
      </w:r>
    </w:p>
    <w:p w:rsidR="008B0B7D" w:rsidRPr="008C6771" w:rsidRDefault="008B0B7D" w:rsidP="008B0B7D">
      <w:pPr>
        <w:jc w:val="both"/>
      </w:pPr>
      <w:r w:rsidRPr="008C6771">
        <w:t xml:space="preserve">__________________       Ефремова Г.А.                   </w:t>
      </w:r>
      <w:r w:rsidR="003772C2" w:rsidRPr="008C6771">
        <w:t xml:space="preserve">      </w:t>
      </w:r>
      <w:r w:rsidRPr="008C6771">
        <w:t>______________</w:t>
      </w:r>
      <w:r w:rsidR="00162DE4" w:rsidRPr="008C6771">
        <w:t xml:space="preserve">  </w:t>
      </w:r>
      <w:r w:rsidR="006D46EF" w:rsidRPr="008C6771">
        <w:t>Виноградова Г.Н.</w:t>
      </w:r>
      <w:r w:rsidR="007317FC" w:rsidRPr="008C6771">
        <w:t xml:space="preserve"> </w:t>
      </w:r>
    </w:p>
    <w:p w:rsidR="007C7333" w:rsidRPr="008C6771" w:rsidRDefault="007C7333" w:rsidP="008B0B7D">
      <w:pPr>
        <w:jc w:val="both"/>
      </w:pPr>
    </w:p>
    <w:p w:rsidR="007C7333" w:rsidRPr="008C6771" w:rsidRDefault="007C7333" w:rsidP="008B0B7D">
      <w:pPr>
        <w:jc w:val="both"/>
      </w:pPr>
    </w:p>
    <w:p w:rsidR="008B0B7D" w:rsidRPr="008C6771" w:rsidRDefault="008B0B7D" w:rsidP="008B0B7D">
      <w:pPr>
        <w:jc w:val="both"/>
      </w:pPr>
    </w:p>
    <w:p w:rsidR="00E210D1" w:rsidRPr="008C6771" w:rsidRDefault="00E210D1" w:rsidP="008B0B7D">
      <w:pPr>
        <w:jc w:val="both"/>
      </w:pPr>
    </w:p>
    <w:p w:rsidR="003E2F62" w:rsidRPr="008C6771" w:rsidRDefault="00830BB2" w:rsidP="008B0B7D">
      <w:pPr>
        <w:jc w:val="both"/>
      </w:pPr>
      <w:r w:rsidRPr="008C6771">
        <w:t>Ау</w:t>
      </w:r>
      <w:r w:rsidR="008B0B7D" w:rsidRPr="008C6771">
        <w:t xml:space="preserve">дитор </w:t>
      </w:r>
      <w:r w:rsidRPr="008C6771">
        <w:t>контрольно-счетного</w:t>
      </w:r>
      <w:r w:rsidR="008B0B7D" w:rsidRPr="008C6771">
        <w:t xml:space="preserve">                            </w:t>
      </w:r>
      <w:r w:rsidRPr="008C6771">
        <w:t xml:space="preserve">             Гл</w:t>
      </w:r>
      <w:r w:rsidR="008B0B7D" w:rsidRPr="008C6771">
        <w:t>авн</w:t>
      </w:r>
      <w:r w:rsidR="009D00A4" w:rsidRPr="008C6771">
        <w:t>ый</w:t>
      </w:r>
      <w:r w:rsidR="008B0B7D" w:rsidRPr="008C6771">
        <w:t xml:space="preserve"> бухгалтер </w:t>
      </w:r>
    </w:p>
    <w:p w:rsidR="008B0B7D" w:rsidRPr="008C6771" w:rsidRDefault="008B0B7D" w:rsidP="008B0B7D">
      <w:pPr>
        <w:jc w:val="both"/>
      </w:pPr>
      <w:r w:rsidRPr="008C6771">
        <w:t>органа</w:t>
      </w:r>
      <w:r w:rsidR="00830BB2" w:rsidRPr="008C6771">
        <w:t xml:space="preserve"> муниципального образования</w:t>
      </w:r>
      <w:r w:rsidRPr="008C6771">
        <w:t xml:space="preserve"> </w:t>
      </w:r>
      <w:r w:rsidR="00D1326F" w:rsidRPr="008C6771">
        <w:t xml:space="preserve">                             М</w:t>
      </w:r>
      <w:r w:rsidR="006D46EF" w:rsidRPr="008C6771">
        <w:t>К</w:t>
      </w:r>
      <w:r w:rsidR="00D1326F" w:rsidRPr="008C6771">
        <w:t>У «</w:t>
      </w:r>
      <w:r w:rsidR="006D46EF" w:rsidRPr="008C6771">
        <w:t>Васкеловский</w:t>
      </w:r>
      <w:r w:rsidR="00F94359" w:rsidRPr="008C6771">
        <w:t xml:space="preserve"> сельский</w:t>
      </w:r>
      <w:r w:rsidR="00830BB2" w:rsidRPr="008C6771">
        <w:t xml:space="preserve"> </w:t>
      </w:r>
    </w:p>
    <w:p w:rsidR="008B0B7D" w:rsidRPr="008C6771" w:rsidRDefault="008B0B7D" w:rsidP="008B0B7D">
      <w:pPr>
        <w:jc w:val="both"/>
      </w:pPr>
      <w:r w:rsidRPr="008C6771">
        <w:t>«Всеволожский муниципальный район»</w:t>
      </w:r>
      <w:r w:rsidRPr="008C6771">
        <w:tab/>
      </w:r>
      <w:r w:rsidRPr="008C6771">
        <w:tab/>
      </w:r>
      <w:r w:rsidR="00830BB2" w:rsidRPr="008C6771">
        <w:t xml:space="preserve">          </w:t>
      </w:r>
      <w:r w:rsidR="00F94359" w:rsidRPr="008C6771">
        <w:t>Дом культуры»</w:t>
      </w:r>
      <w:r w:rsidRPr="008C6771">
        <w:tab/>
        <w:t xml:space="preserve">       </w:t>
      </w:r>
    </w:p>
    <w:p w:rsidR="008B0B7D" w:rsidRPr="008C6771" w:rsidRDefault="008B0B7D" w:rsidP="008B0B7D">
      <w:pPr>
        <w:jc w:val="both"/>
      </w:pPr>
      <w:r w:rsidRPr="008C6771">
        <w:t>Ленинградской области</w:t>
      </w:r>
      <w:r w:rsidRPr="008C6771">
        <w:tab/>
      </w:r>
      <w:r w:rsidRPr="008C6771">
        <w:tab/>
      </w:r>
      <w:r w:rsidRPr="008C6771">
        <w:tab/>
      </w:r>
      <w:r w:rsidRPr="008C6771">
        <w:tab/>
      </w:r>
      <w:r w:rsidRPr="008C6771">
        <w:tab/>
        <w:t xml:space="preserve">       </w:t>
      </w:r>
    </w:p>
    <w:p w:rsidR="00AD257D" w:rsidRPr="008C6771" w:rsidRDefault="008B0B7D" w:rsidP="00AD257D">
      <w:pPr>
        <w:jc w:val="both"/>
      </w:pPr>
      <w:r w:rsidRPr="008C6771">
        <w:t xml:space="preserve">__________________   </w:t>
      </w:r>
      <w:r w:rsidR="008B3121" w:rsidRPr="008C6771">
        <w:t>Рулевская О.Р.</w:t>
      </w:r>
      <w:r w:rsidR="00A63FE2" w:rsidRPr="008C6771">
        <w:tab/>
      </w:r>
      <w:r w:rsidR="00A63FE2" w:rsidRPr="008C6771">
        <w:tab/>
      </w:r>
      <w:r w:rsidR="00A63FE2" w:rsidRPr="008C6771">
        <w:tab/>
        <w:t xml:space="preserve">______________ </w:t>
      </w:r>
      <w:r w:rsidR="006D46EF" w:rsidRPr="008C6771">
        <w:t>Скиданова И.Г.</w:t>
      </w:r>
    </w:p>
    <w:p w:rsidR="008B0B7D" w:rsidRPr="008C6771" w:rsidRDefault="008B0B7D" w:rsidP="008B0B7D">
      <w:pPr>
        <w:jc w:val="both"/>
      </w:pPr>
      <w:r w:rsidRPr="008C6771">
        <w:t xml:space="preserve"> </w:t>
      </w:r>
      <w:r w:rsidR="007A704D" w:rsidRPr="008C6771">
        <w:t xml:space="preserve"> </w:t>
      </w:r>
      <w:r w:rsidRPr="008C6771">
        <w:t xml:space="preserve">        </w:t>
      </w:r>
      <w:r w:rsidR="00257EB6" w:rsidRPr="008C6771">
        <w:t xml:space="preserve">           </w:t>
      </w:r>
      <w:r w:rsidR="00291609" w:rsidRPr="008C6771">
        <w:t xml:space="preserve"> </w:t>
      </w:r>
      <w:r w:rsidR="00257EB6" w:rsidRPr="008C6771">
        <w:t xml:space="preserve">      </w:t>
      </w:r>
    </w:p>
    <w:p w:rsidR="008B0B7D" w:rsidRPr="008C6771" w:rsidRDefault="008B0B7D" w:rsidP="008B0B7D">
      <w:pPr>
        <w:jc w:val="both"/>
      </w:pPr>
    </w:p>
    <w:p w:rsidR="00E210D1" w:rsidRPr="008C6771" w:rsidRDefault="00E210D1" w:rsidP="008B0B7D">
      <w:pPr>
        <w:jc w:val="both"/>
      </w:pPr>
    </w:p>
    <w:p w:rsidR="004C1821" w:rsidRPr="008C6771" w:rsidRDefault="004C1821" w:rsidP="008B0B7D">
      <w:pPr>
        <w:jc w:val="both"/>
      </w:pPr>
    </w:p>
    <w:p w:rsidR="00830BB2" w:rsidRPr="008C6771" w:rsidRDefault="00830BB2" w:rsidP="008B0B7D">
      <w:pPr>
        <w:jc w:val="both"/>
      </w:pPr>
      <w:r w:rsidRPr="008C6771">
        <w:t>А</w:t>
      </w:r>
      <w:r w:rsidR="008B0B7D" w:rsidRPr="008C6771">
        <w:t>удитор</w:t>
      </w:r>
      <w:r w:rsidRPr="008C6771">
        <w:t xml:space="preserve"> контроль</w:t>
      </w:r>
      <w:r w:rsidR="008B0B7D" w:rsidRPr="008C6771">
        <w:t>но</w:t>
      </w:r>
      <w:r w:rsidRPr="008C6771">
        <w:t>-счетного</w:t>
      </w:r>
      <w:r w:rsidR="008B0B7D" w:rsidRPr="008C6771">
        <w:t xml:space="preserve"> </w:t>
      </w:r>
    </w:p>
    <w:p w:rsidR="008B0B7D" w:rsidRPr="008C6771" w:rsidRDefault="008B0B7D" w:rsidP="008B0B7D">
      <w:pPr>
        <w:jc w:val="both"/>
      </w:pPr>
      <w:r w:rsidRPr="008C6771">
        <w:t xml:space="preserve">органа </w:t>
      </w:r>
      <w:r w:rsidR="00830BB2" w:rsidRPr="008C6771">
        <w:t xml:space="preserve"> муниципаль</w:t>
      </w:r>
      <w:r w:rsidRPr="008C6771">
        <w:t>ного образования</w:t>
      </w:r>
      <w:r w:rsidRPr="008C6771">
        <w:tab/>
      </w:r>
      <w:r w:rsidRPr="008C6771">
        <w:tab/>
      </w:r>
      <w:r w:rsidRPr="008C6771">
        <w:tab/>
      </w:r>
      <w:r w:rsidRPr="008C6771">
        <w:tab/>
        <w:t xml:space="preserve">        </w:t>
      </w:r>
      <w:r w:rsidRPr="008C6771">
        <w:tab/>
      </w:r>
    </w:p>
    <w:p w:rsidR="008B0B7D" w:rsidRPr="008C6771" w:rsidRDefault="008B0B7D" w:rsidP="008B0B7D">
      <w:pPr>
        <w:jc w:val="both"/>
      </w:pPr>
      <w:r w:rsidRPr="008C6771">
        <w:t>«Всеволожский муниципальный район»</w:t>
      </w:r>
      <w:r w:rsidRPr="008C6771">
        <w:tab/>
      </w:r>
      <w:r w:rsidRPr="008C6771">
        <w:tab/>
      </w:r>
      <w:r w:rsidRPr="008C6771">
        <w:tab/>
        <w:t xml:space="preserve">          </w:t>
      </w:r>
    </w:p>
    <w:p w:rsidR="008B0B7D" w:rsidRPr="008C6771" w:rsidRDefault="008B0B7D" w:rsidP="008B0B7D">
      <w:pPr>
        <w:jc w:val="both"/>
      </w:pPr>
      <w:r w:rsidRPr="008C6771">
        <w:t>Ленинградской области</w:t>
      </w:r>
      <w:r w:rsidRPr="008C6771">
        <w:tab/>
      </w:r>
      <w:r w:rsidRPr="008C6771">
        <w:tab/>
      </w:r>
    </w:p>
    <w:p w:rsidR="008B0B7D" w:rsidRPr="008C6771" w:rsidRDefault="008B0B7D" w:rsidP="008B0B7D">
      <w:pPr>
        <w:jc w:val="both"/>
      </w:pPr>
      <w:r w:rsidRPr="008C6771">
        <w:t>_________________</w:t>
      </w:r>
      <w:r w:rsidR="00AD257D" w:rsidRPr="008C6771">
        <w:t xml:space="preserve">__  </w:t>
      </w:r>
      <w:r w:rsidR="008B3121" w:rsidRPr="008C6771">
        <w:t>Махотина Е.Е.</w:t>
      </w:r>
      <w:r w:rsidRPr="008C6771">
        <w:t xml:space="preserve">   </w:t>
      </w:r>
      <w:r w:rsidR="007A704D" w:rsidRPr="008C6771">
        <w:t xml:space="preserve">     </w:t>
      </w:r>
    </w:p>
    <w:p w:rsidR="008B0B7D" w:rsidRPr="008C6771" w:rsidRDefault="008B0B7D" w:rsidP="008B0B7D">
      <w:pPr>
        <w:rPr>
          <w:b/>
        </w:rPr>
      </w:pPr>
    </w:p>
    <w:p w:rsidR="00BA565F" w:rsidRPr="008C6771" w:rsidRDefault="00BA565F" w:rsidP="008B0B7D">
      <w:pPr>
        <w:rPr>
          <w:b/>
        </w:rPr>
      </w:pPr>
    </w:p>
    <w:p w:rsidR="00CC5FB5" w:rsidRPr="008C6771" w:rsidRDefault="00CC5FB5" w:rsidP="008B0B7D">
      <w:pPr>
        <w:rPr>
          <w:b/>
        </w:rPr>
      </w:pPr>
    </w:p>
    <w:p w:rsidR="00CC5FB5" w:rsidRPr="008C6771" w:rsidRDefault="00CC5FB5" w:rsidP="008B0B7D">
      <w:pPr>
        <w:rPr>
          <w:b/>
        </w:rPr>
      </w:pPr>
    </w:p>
    <w:p w:rsidR="00AF4F5C" w:rsidRPr="008C6771" w:rsidRDefault="00AF4F5C" w:rsidP="008B0B7D">
      <w:pPr>
        <w:rPr>
          <w:b/>
        </w:rPr>
      </w:pPr>
    </w:p>
    <w:p w:rsidR="00462E4D" w:rsidRPr="008C6771" w:rsidRDefault="00462E4D" w:rsidP="00462E4D">
      <w:pPr>
        <w:jc w:val="both"/>
      </w:pPr>
      <w:r w:rsidRPr="008C6771">
        <w:t>Один экземпляр акта получил _______________________________________________</w:t>
      </w:r>
    </w:p>
    <w:p w:rsidR="00462E4D" w:rsidRPr="008C6771" w:rsidRDefault="00462E4D" w:rsidP="002D516E">
      <w:pPr>
        <w:ind w:firstLine="720"/>
        <w:jc w:val="both"/>
        <w:rPr>
          <w:b/>
        </w:rPr>
      </w:pPr>
      <w:r w:rsidRPr="008C6771">
        <w:rPr>
          <w:sz w:val="16"/>
          <w:szCs w:val="16"/>
        </w:rPr>
        <w:t xml:space="preserve">                                                                                        Дата                              подпись                                            ФИО  </w:t>
      </w:r>
    </w:p>
    <w:sectPr w:rsidR="00462E4D" w:rsidRPr="008C6771" w:rsidSect="00896D84">
      <w:footerReference w:type="even" r:id="rId33"/>
      <w:footerReference w:type="default" r:id="rId34"/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B6" w:rsidRDefault="00EB76B6">
      <w:r>
        <w:separator/>
      </w:r>
    </w:p>
  </w:endnote>
  <w:endnote w:type="continuationSeparator" w:id="0">
    <w:p w:rsidR="00EB76B6" w:rsidRDefault="00EB7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FD" w:rsidRDefault="007F78FD" w:rsidP="007E0E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78FD" w:rsidRDefault="007F78FD" w:rsidP="007E0E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FD" w:rsidRDefault="007F78FD" w:rsidP="007E0E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1AE2">
      <w:rPr>
        <w:rStyle w:val="a4"/>
        <w:noProof/>
      </w:rPr>
      <w:t>17</w:t>
    </w:r>
    <w:r>
      <w:rPr>
        <w:rStyle w:val="a4"/>
      </w:rPr>
      <w:fldChar w:fldCharType="end"/>
    </w:r>
  </w:p>
  <w:p w:rsidR="007F78FD" w:rsidRDefault="007F78FD" w:rsidP="007E0E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B6" w:rsidRDefault="00EB76B6">
      <w:r>
        <w:separator/>
      </w:r>
    </w:p>
  </w:footnote>
  <w:footnote w:type="continuationSeparator" w:id="0">
    <w:p w:rsidR="00EB76B6" w:rsidRDefault="00EB7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319F"/>
    <w:multiLevelType w:val="hybridMultilevel"/>
    <w:tmpl w:val="CCC4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BA7E83"/>
    <w:multiLevelType w:val="hybridMultilevel"/>
    <w:tmpl w:val="750E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6E589A"/>
    <w:multiLevelType w:val="hybridMultilevel"/>
    <w:tmpl w:val="AF54E09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>
    <w:nsid w:val="078A6326"/>
    <w:multiLevelType w:val="multilevel"/>
    <w:tmpl w:val="E7623D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985BD1"/>
    <w:multiLevelType w:val="hybridMultilevel"/>
    <w:tmpl w:val="3B22D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A64"/>
    <w:multiLevelType w:val="hybridMultilevel"/>
    <w:tmpl w:val="745EB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F27E26"/>
    <w:multiLevelType w:val="hybridMultilevel"/>
    <w:tmpl w:val="2E524406"/>
    <w:lvl w:ilvl="0" w:tplc="853272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0EF634D2"/>
    <w:multiLevelType w:val="hybridMultilevel"/>
    <w:tmpl w:val="624A09AA"/>
    <w:lvl w:ilvl="0" w:tplc="FD8ED7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53170D"/>
    <w:multiLevelType w:val="hybridMultilevel"/>
    <w:tmpl w:val="FBC42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FE4291"/>
    <w:multiLevelType w:val="hybridMultilevel"/>
    <w:tmpl w:val="67045E56"/>
    <w:lvl w:ilvl="0" w:tplc="924ACEEA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6B90E08E">
      <w:numFmt w:val="none"/>
      <w:lvlText w:val=""/>
      <w:lvlJc w:val="left"/>
      <w:pPr>
        <w:tabs>
          <w:tab w:val="num" w:pos="360"/>
        </w:tabs>
      </w:pPr>
    </w:lvl>
    <w:lvl w:ilvl="2" w:tplc="5E5EC05A">
      <w:numFmt w:val="none"/>
      <w:lvlText w:val=""/>
      <w:lvlJc w:val="left"/>
      <w:pPr>
        <w:tabs>
          <w:tab w:val="num" w:pos="360"/>
        </w:tabs>
      </w:pPr>
    </w:lvl>
    <w:lvl w:ilvl="3" w:tplc="E4E49670">
      <w:numFmt w:val="none"/>
      <w:lvlText w:val=""/>
      <w:lvlJc w:val="left"/>
      <w:pPr>
        <w:tabs>
          <w:tab w:val="num" w:pos="360"/>
        </w:tabs>
      </w:pPr>
    </w:lvl>
    <w:lvl w:ilvl="4" w:tplc="AB7C4388">
      <w:numFmt w:val="none"/>
      <w:lvlText w:val=""/>
      <w:lvlJc w:val="left"/>
      <w:pPr>
        <w:tabs>
          <w:tab w:val="num" w:pos="360"/>
        </w:tabs>
      </w:pPr>
    </w:lvl>
    <w:lvl w:ilvl="5" w:tplc="1ADCBCFE">
      <w:numFmt w:val="none"/>
      <w:lvlText w:val=""/>
      <w:lvlJc w:val="left"/>
      <w:pPr>
        <w:tabs>
          <w:tab w:val="num" w:pos="360"/>
        </w:tabs>
      </w:pPr>
    </w:lvl>
    <w:lvl w:ilvl="6" w:tplc="045A5B36">
      <w:numFmt w:val="none"/>
      <w:lvlText w:val=""/>
      <w:lvlJc w:val="left"/>
      <w:pPr>
        <w:tabs>
          <w:tab w:val="num" w:pos="360"/>
        </w:tabs>
      </w:pPr>
    </w:lvl>
    <w:lvl w:ilvl="7" w:tplc="8DAA43B4">
      <w:numFmt w:val="none"/>
      <w:lvlText w:val=""/>
      <w:lvlJc w:val="left"/>
      <w:pPr>
        <w:tabs>
          <w:tab w:val="num" w:pos="360"/>
        </w:tabs>
      </w:pPr>
    </w:lvl>
    <w:lvl w:ilvl="8" w:tplc="C3BEDB6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A321E8E"/>
    <w:multiLevelType w:val="multilevel"/>
    <w:tmpl w:val="E0FE130E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1B9262DC"/>
    <w:multiLevelType w:val="hybridMultilevel"/>
    <w:tmpl w:val="DDF24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1B406E"/>
    <w:multiLevelType w:val="hybridMultilevel"/>
    <w:tmpl w:val="ACD8457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247B2AF3"/>
    <w:multiLevelType w:val="hybridMultilevel"/>
    <w:tmpl w:val="E4341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FF2C8B"/>
    <w:multiLevelType w:val="hybridMultilevel"/>
    <w:tmpl w:val="AD10D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EE741D"/>
    <w:multiLevelType w:val="hybridMultilevel"/>
    <w:tmpl w:val="A754EA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F26A62"/>
    <w:multiLevelType w:val="multilevel"/>
    <w:tmpl w:val="E6E0E3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1F535EF"/>
    <w:multiLevelType w:val="hybridMultilevel"/>
    <w:tmpl w:val="8CBA56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2145E85"/>
    <w:multiLevelType w:val="hybridMultilevel"/>
    <w:tmpl w:val="DD0E2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8A542D"/>
    <w:multiLevelType w:val="hybridMultilevel"/>
    <w:tmpl w:val="44C0FF6E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0">
    <w:nsid w:val="397747C2"/>
    <w:multiLevelType w:val="hybridMultilevel"/>
    <w:tmpl w:val="65481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5326D0"/>
    <w:multiLevelType w:val="hybridMultilevel"/>
    <w:tmpl w:val="3C7E0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357B8"/>
    <w:multiLevelType w:val="hybridMultilevel"/>
    <w:tmpl w:val="5E624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246F91"/>
    <w:multiLevelType w:val="hybridMultilevel"/>
    <w:tmpl w:val="A7BC4D1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504B0BC0"/>
    <w:multiLevelType w:val="hybridMultilevel"/>
    <w:tmpl w:val="0406A874"/>
    <w:lvl w:ilvl="0" w:tplc="0419000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25">
    <w:nsid w:val="518D49E2"/>
    <w:multiLevelType w:val="hybridMultilevel"/>
    <w:tmpl w:val="5AB065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1DF2606"/>
    <w:multiLevelType w:val="hybridMultilevel"/>
    <w:tmpl w:val="BEC87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460576"/>
    <w:multiLevelType w:val="hybridMultilevel"/>
    <w:tmpl w:val="D278D02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39C5D97"/>
    <w:multiLevelType w:val="hybridMultilevel"/>
    <w:tmpl w:val="65E8D9E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5B9246FB"/>
    <w:multiLevelType w:val="multilevel"/>
    <w:tmpl w:val="B156E3A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C614E1C"/>
    <w:multiLevelType w:val="hybridMultilevel"/>
    <w:tmpl w:val="A510D09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EB81017"/>
    <w:multiLevelType w:val="hybridMultilevel"/>
    <w:tmpl w:val="FAA888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A63B39"/>
    <w:multiLevelType w:val="multilevel"/>
    <w:tmpl w:val="5B182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3">
    <w:nsid w:val="639E6FAD"/>
    <w:multiLevelType w:val="hybridMultilevel"/>
    <w:tmpl w:val="13F89276"/>
    <w:lvl w:ilvl="0" w:tplc="0419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34">
    <w:nsid w:val="6F0302AB"/>
    <w:multiLevelType w:val="multilevel"/>
    <w:tmpl w:val="DE282E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10F2991"/>
    <w:multiLevelType w:val="hybridMultilevel"/>
    <w:tmpl w:val="908CF3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3014E5"/>
    <w:multiLevelType w:val="hybridMultilevel"/>
    <w:tmpl w:val="B62AE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FF1457"/>
    <w:multiLevelType w:val="hybridMultilevel"/>
    <w:tmpl w:val="E11A5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A142DE"/>
    <w:multiLevelType w:val="hybridMultilevel"/>
    <w:tmpl w:val="1DA6C9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F6B7B83"/>
    <w:multiLevelType w:val="hybridMultilevel"/>
    <w:tmpl w:val="8502020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802476"/>
    <w:multiLevelType w:val="multilevel"/>
    <w:tmpl w:val="DD48CAE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12"/>
        </w:tabs>
        <w:ind w:left="1012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  <w:b/>
      </w:rPr>
    </w:lvl>
  </w:abstractNum>
  <w:num w:numId="1">
    <w:abstractNumId w:val="9"/>
  </w:num>
  <w:num w:numId="2">
    <w:abstractNumId w:val="32"/>
  </w:num>
  <w:num w:numId="3">
    <w:abstractNumId w:val="34"/>
  </w:num>
  <w:num w:numId="4">
    <w:abstractNumId w:val="14"/>
  </w:num>
  <w:num w:numId="5">
    <w:abstractNumId w:val="7"/>
  </w:num>
  <w:num w:numId="6">
    <w:abstractNumId w:val="26"/>
  </w:num>
  <w:num w:numId="7">
    <w:abstractNumId w:val="33"/>
  </w:num>
  <w:num w:numId="8">
    <w:abstractNumId w:val="1"/>
  </w:num>
  <w:num w:numId="9">
    <w:abstractNumId w:val="5"/>
  </w:num>
  <w:num w:numId="10">
    <w:abstractNumId w:val="36"/>
  </w:num>
  <w:num w:numId="11">
    <w:abstractNumId w:val="11"/>
  </w:num>
  <w:num w:numId="12">
    <w:abstractNumId w:val="8"/>
  </w:num>
  <w:num w:numId="13">
    <w:abstractNumId w:val="35"/>
  </w:num>
  <w:num w:numId="14">
    <w:abstractNumId w:val="37"/>
  </w:num>
  <w:num w:numId="15">
    <w:abstractNumId w:val="4"/>
  </w:num>
  <w:num w:numId="16">
    <w:abstractNumId w:val="17"/>
  </w:num>
  <w:num w:numId="17">
    <w:abstractNumId w:val="6"/>
  </w:num>
  <w:num w:numId="18">
    <w:abstractNumId w:val="31"/>
  </w:num>
  <w:num w:numId="19">
    <w:abstractNumId w:val="20"/>
  </w:num>
  <w:num w:numId="20">
    <w:abstractNumId w:val="25"/>
  </w:num>
  <w:num w:numId="21">
    <w:abstractNumId w:val="27"/>
  </w:num>
  <w:num w:numId="22">
    <w:abstractNumId w:val="3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21"/>
  </w:num>
  <w:num w:numId="27">
    <w:abstractNumId w:val="12"/>
  </w:num>
  <w:num w:numId="28">
    <w:abstractNumId w:val="28"/>
  </w:num>
  <w:num w:numId="29">
    <w:abstractNumId w:val="39"/>
  </w:num>
  <w:num w:numId="30">
    <w:abstractNumId w:val="29"/>
  </w:num>
  <w:num w:numId="31">
    <w:abstractNumId w:val="19"/>
  </w:num>
  <w:num w:numId="32">
    <w:abstractNumId w:val="0"/>
  </w:num>
  <w:num w:numId="33">
    <w:abstractNumId w:val="15"/>
  </w:num>
  <w:num w:numId="34">
    <w:abstractNumId w:val="13"/>
  </w:num>
  <w:num w:numId="35">
    <w:abstractNumId w:val="40"/>
  </w:num>
  <w:num w:numId="36">
    <w:abstractNumId w:val="24"/>
  </w:num>
  <w:num w:numId="37">
    <w:abstractNumId w:val="3"/>
  </w:num>
  <w:num w:numId="38">
    <w:abstractNumId w:val="2"/>
  </w:num>
  <w:num w:numId="39">
    <w:abstractNumId w:val="23"/>
  </w:num>
  <w:num w:numId="40">
    <w:abstractNumId w:val="18"/>
  </w:num>
  <w:num w:numId="41">
    <w:abstractNumId w:val="10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07E"/>
    <w:rsid w:val="000002E0"/>
    <w:rsid w:val="000003EB"/>
    <w:rsid w:val="00002EE8"/>
    <w:rsid w:val="00003A6A"/>
    <w:rsid w:val="000051A7"/>
    <w:rsid w:val="00006AE6"/>
    <w:rsid w:val="00010EF2"/>
    <w:rsid w:val="00011208"/>
    <w:rsid w:val="00011A76"/>
    <w:rsid w:val="00012077"/>
    <w:rsid w:val="00013760"/>
    <w:rsid w:val="000137E6"/>
    <w:rsid w:val="00015FC8"/>
    <w:rsid w:val="000173F7"/>
    <w:rsid w:val="00017EB4"/>
    <w:rsid w:val="00020710"/>
    <w:rsid w:val="00020784"/>
    <w:rsid w:val="00020F9E"/>
    <w:rsid w:val="00022A9F"/>
    <w:rsid w:val="00022EA1"/>
    <w:rsid w:val="00023934"/>
    <w:rsid w:val="0002415A"/>
    <w:rsid w:val="0002512B"/>
    <w:rsid w:val="000251A1"/>
    <w:rsid w:val="00025422"/>
    <w:rsid w:val="00025897"/>
    <w:rsid w:val="00026125"/>
    <w:rsid w:val="00027A71"/>
    <w:rsid w:val="00030141"/>
    <w:rsid w:val="000305C8"/>
    <w:rsid w:val="00030ED5"/>
    <w:rsid w:val="000321FF"/>
    <w:rsid w:val="0003351C"/>
    <w:rsid w:val="00033EE3"/>
    <w:rsid w:val="00033F6C"/>
    <w:rsid w:val="00034010"/>
    <w:rsid w:val="00034036"/>
    <w:rsid w:val="000363F6"/>
    <w:rsid w:val="00036C91"/>
    <w:rsid w:val="0003709A"/>
    <w:rsid w:val="000413B9"/>
    <w:rsid w:val="000426E5"/>
    <w:rsid w:val="0004418C"/>
    <w:rsid w:val="00046951"/>
    <w:rsid w:val="00047118"/>
    <w:rsid w:val="00050848"/>
    <w:rsid w:val="000525E9"/>
    <w:rsid w:val="00052709"/>
    <w:rsid w:val="000528A6"/>
    <w:rsid w:val="00053312"/>
    <w:rsid w:val="00053FCE"/>
    <w:rsid w:val="00055C76"/>
    <w:rsid w:val="00057CCA"/>
    <w:rsid w:val="00057E0E"/>
    <w:rsid w:val="00062BE0"/>
    <w:rsid w:val="00064041"/>
    <w:rsid w:val="000640BA"/>
    <w:rsid w:val="00065BE4"/>
    <w:rsid w:val="00066181"/>
    <w:rsid w:val="00067BCD"/>
    <w:rsid w:val="0007076E"/>
    <w:rsid w:val="0007220F"/>
    <w:rsid w:val="000722CF"/>
    <w:rsid w:val="00072894"/>
    <w:rsid w:val="00072EE2"/>
    <w:rsid w:val="00073413"/>
    <w:rsid w:val="0007465D"/>
    <w:rsid w:val="00075253"/>
    <w:rsid w:val="00077AD2"/>
    <w:rsid w:val="00080949"/>
    <w:rsid w:val="0008188F"/>
    <w:rsid w:val="00082881"/>
    <w:rsid w:val="000833FE"/>
    <w:rsid w:val="00084809"/>
    <w:rsid w:val="00084DCD"/>
    <w:rsid w:val="00087F0D"/>
    <w:rsid w:val="00091AAE"/>
    <w:rsid w:val="0009219F"/>
    <w:rsid w:val="00092768"/>
    <w:rsid w:val="00093509"/>
    <w:rsid w:val="00095845"/>
    <w:rsid w:val="000963DF"/>
    <w:rsid w:val="000975CC"/>
    <w:rsid w:val="000A0AD2"/>
    <w:rsid w:val="000A1064"/>
    <w:rsid w:val="000A24D9"/>
    <w:rsid w:val="000A3E5D"/>
    <w:rsid w:val="000A4999"/>
    <w:rsid w:val="000A68DA"/>
    <w:rsid w:val="000A6D46"/>
    <w:rsid w:val="000A6F03"/>
    <w:rsid w:val="000A79A2"/>
    <w:rsid w:val="000A7B68"/>
    <w:rsid w:val="000A7EE2"/>
    <w:rsid w:val="000B2A37"/>
    <w:rsid w:val="000B3082"/>
    <w:rsid w:val="000B4094"/>
    <w:rsid w:val="000B64DB"/>
    <w:rsid w:val="000B7337"/>
    <w:rsid w:val="000B7CE0"/>
    <w:rsid w:val="000C026E"/>
    <w:rsid w:val="000C0BC3"/>
    <w:rsid w:val="000C126E"/>
    <w:rsid w:val="000C34B3"/>
    <w:rsid w:val="000C38D3"/>
    <w:rsid w:val="000C3B89"/>
    <w:rsid w:val="000C7570"/>
    <w:rsid w:val="000D117C"/>
    <w:rsid w:val="000D27A7"/>
    <w:rsid w:val="000D4283"/>
    <w:rsid w:val="000D5979"/>
    <w:rsid w:val="000E059D"/>
    <w:rsid w:val="000E26F2"/>
    <w:rsid w:val="000E365B"/>
    <w:rsid w:val="000E3DC3"/>
    <w:rsid w:val="000E3F2B"/>
    <w:rsid w:val="000E5DD4"/>
    <w:rsid w:val="000E6BB1"/>
    <w:rsid w:val="000F0B60"/>
    <w:rsid w:val="000F11E0"/>
    <w:rsid w:val="000F1966"/>
    <w:rsid w:val="000F247C"/>
    <w:rsid w:val="000F2DAA"/>
    <w:rsid w:val="000F32A7"/>
    <w:rsid w:val="000F3590"/>
    <w:rsid w:val="000F78DF"/>
    <w:rsid w:val="00100E6A"/>
    <w:rsid w:val="00101E09"/>
    <w:rsid w:val="0010269A"/>
    <w:rsid w:val="00102E58"/>
    <w:rsid w:val="00103919"/>
    <w:rsid w:val="00103F64"/>
    <w:rsid w:val="00104DAE"/>
    <w:rsid w:val="001063BB"/>
    <w:rsid w:val="00112996"/>
    <w:rsid w:val="00113282"/>
    <w:rsid w:val="00113880"/>
    <w:rsid w:val="00116303"/>
    <w:rsid w:val="001163F4"/>
    <w:rsid w:val="00116B3F"/>
    <w:rsid w:val="00116F93"/>
    <w:rsid w:val="0012263A"/>
    <w:rsid w:val="001242BC"/>
    <w:rsid w:val="0012491F"/>
    <w:rsid w:val="00124BC4"/>
    <w:rsid w:val="00125797"/>
    <w:rsid w:val="0012743E"/>
    <w:rsid w:val="00127C8A"/>
    <w:rsid w:val="00127E04"/>
    <w:rsid w:val="00130C37"/>
    <w:rsid w:val="001310C1"/>
    <w:rsid w:val="001311EF"/>
    <w:rsid w:val="00137F37"/>
    <w:rsid w:val="0014004D"/>
    <w:rsid w:val="001419DD"/>
    <w:rsid w:val="00142FDD"/>
    <w:rsid w:val="00145CE3"/>
    <w:rsid w:val="001464C5"/>
    <w:rsid w:val="00147105"/>
    <w:rsid w:val="001471F2"/>
    <w:rsid w:val="00147463"/>
    <w:rsid w:val="00151380"/>
    <w:rsid w:val="00151820"/>
    <w:rsid w:val="00155B44"/>
    <w:rsid w:val="00155DC8"/>
    <w:rsid w:val="00160DA5"/>
    <w:rsid w:val="00161ED9"/>
    <w:rsid w:val="0016205A"/>
    <w:rsid w:val="00162DE4"/>
    <w:rsid w:val="00164D94"/>
    <w:rsid w:val="00164E9A"/>
    <w:rsid w:val="0016547A"/>
    <w:rsid w:val="00165D8B"/>
    <w:rsid w:val="00167C8E"/>
    <w:rsid w:val="001709A6"/>
    <w:rsid w:val="00171751"/>
    <w:rsid w:val="00175395"/>
    <w:rsid w:val="001753CB"/>
    <w:rsid w:val="00175BA3"/>
    <w:rsid w:val="001763AF"/>
    <w:rsid w:val="0018224B"/>
    <w:rsid w:val="00182DC8"/>
    <w:rsid w:val="00182E82"/>
    <w:rsid w:val="00183217"/>
    <w:rsid w:val="0018331A"/>
    <w:rsid w:val="001834E0"/>
    <w:rsid w:val="001841BC"/>
    <w:rsid w:val="00184546"/>
    <w:rsid w:val="00185DDF"/>
    <w:rsid w:val="00186779"/>
    <w:rsid w:val="00190C4D"/>
    <w:rsid w:val="00192BDB"/>
    <w:rsid w:val="00193F7A"/>
    <w:rsid w:val="00195130"/>
    <w:rsid w:val="001960C2"/>
    <w:rsid w:val="00196870"/>
    <w:rsid w:val="00197851"/>
    <w:rsid w:val="001A0F80"/>
    <w:rsid w:val="001A1A19"/>
    <w:rsid w:val="001A200B"/>
    <w:rsid w:val="001A4589"/>
    <w:rsid w:val="001A4C02"/>
    <w:rsid w:val="001A5090"/>
    <w:rsid w:val="001A550B"/>
    <w:rsid w:val="001A5978"/>
    <w:rsid w:val="001A5C6B"/>
    <w:rsid w:val="001A6057"/>
    <w:rsid w:val="001A65A0"/>
    <w:rsid w:val="001A690B"/>
    <w:rsid w:val="001A7180"/>
    <w:rsid w:val="001A7843"/>
    <w:rsid w:val="001B145C"/>
    <w:rsid w:val="001B1E6A"/>
    <w:rsid w:val="001B20CA"/>
    <w:rsid w:val="001B2F5C"/>
    <w:rsid w:val="001B3377"/>
    <w:rsid w:val="001B585F"/>
    <w:rsid w:val="001B65BB"/>
    <w:rsid w:val="001B7BFE"/>
    <w:rsid w:val="001B7E8F"/>
    <w:rsid w:val="001C0E83"/>
    <w:rsid w:val="001C1061"/>
    <w:rsid w:val="001C259D"/>
    <w:rsid w:val="001C40B9"/>
    <w:rsid w:val="001C40BD"/>
    <w:rsid w:val="001C496C"/>
    <w:rsid w:val="001C5A2F"/>
    <w:rsid w:val="001C625C"/>
    <w:rsid w:val="001C6A32"/>
    <w:rsid w:val="001C75EC"/>
    <w:rsid w:val="001D0CB9"/>
    <w:rsid w:val="001D0D78"/>
    <w:rsid w:val="001D1A12"/>
    <w:rsid w:val="001D1E37"/>
    <w:rsid w:val="001D3240"/>
    <w:rsid w:val="001D32B6"/>
    <w:rsid w:val="001D3CFA"/>
    <w:rsid w:val="001D4969"/>
    <w:rsid w:val="001D4F34"/>
    <w:rsid w:val="001D534F"/>
    <w:rsid w:val="001D54C0"/>
    <w:rsid w:val="001D5B0F"/>
    <w:rsid w:val="001D6394"/>
    <w:rsid w:val="001E09B0"/>
    <w:rsid w:val="001E0D83"/>
    <w:rsid w:val="001E161C"/>
    <w:rsid w:val="001E3559"/>
    <w:rsid w:val="001E3959"/>
    <w:rsid w:val="001E3CDF"/>
    <w:rsid w:val="001E468A"/>
    <w:rsid w:val="001E507D"/>
    <w:rsid w:val="001E619D"/>
    <w:rsid w:val="001E6DB0"/>
    <w:rsid w:val="001E7593"/>
    <w:rsid w:val="001E7BC4"/>
    <w:rsid w:val="001F1B5D"/>
    <w:rsid w:val="001F3095"/>
    <w:rsid w:val="001F37F5"/>
    <w:rsid w:val="001F3ECF"/>
    <w:rsid w:val="001F479E"/>
    <w:rsid w:val="001F493E"/>
    <w:rsid w:val="001F4AE8"/>
    <w:rsid w:val="001F4D02"/>
    <w:rsid w:val="001F5C05"/>
    <w:rsid w:val="0020085D"/>
    <w:rsid w:val="002014B0"/>
    <w:rsid w:val="0020256A"/>
    <w:rsid w:val="002031F9"/>
    <w:rsid w:val="00205542"/>
    <w:rsid w:val="00206719"/>
    <w:rsid w:val="0020713F"/>
    <w:rsid w:val="00210F02"/>
    <w:rsid w:val="002118DC"/>
    <w:rsid w:val="00211FB3"/>
    <w:rsid w:val="0021218A"/>
    <w:rsid w:val="00212FBD"/>
    <w:rsid w:val="00213813"/>
    <w:rsid w:val="0021587E"/>
    <w:rsid w:val="00215BAE"/>
    <w:rsid w:val="00216069"/>
    <w:rsid w:val="002236DF"/>
    <w:rsid w:val="002238B9"/>
    <w:rsid w:val="0022467B"/>
    <w:rsid w:val="002248F5"/>
    <w:rsid w:val="00226462"/>
    <w:rsid w:val="00227B5E"/>
    <w:rsid w:val="0023063E"/>
    <w:rsid w:val="002306DF"/>
    <w:rsid w:val="00230F4D"/>
    <w:rsid w:val="002312E9"/>
    <w:rsid w:val="002317E2"/>
    <w:rsid w:val="00231E80"/>
    <w:rsid w:val="00232223"/>
    <w:rsid w:val="002323F9"/>
    <w:rsid w:val="002333DB"/>
    <w:rsid w:val="00233A7D"/>
    <w:rsid w:val="00234468"/>
    <w:rsid w:val="002368A3"/>
    <w:rsid w:val="0023754C"/>
    <w:rsid w:val="00240407"/>
    <w:rsid w:val="002423E7"/>
    <w:rsid w:val="002432C7"/>
    <w:rsid w:val="00243649"/>
    <w:rsid w:val="00244C5F"/>
    <w:rsid w:val="0024545B"/>
    <w:rsid w:val="0024595C"/>
    <w:rsid w:val="00247E7C"/>
    <w:rsid w:val="00250F11"/>
    <w:rsid w:val="0025189E"/>
    <w:rsid w:val="002520D2"/>
    <w:rsid w:val="00252B95"/>
    <w:rsid w:val="00252E8B"/>
    <w:rsid w:val="00252FC7"/>
    <w:rsid w:val="00255D72"/>
    <w:rsid w:val="0025681A"/>
    <w:rsid w:val="00256DD7"/>
    <w:rsid w:val="00257EB6"/>
    <w:rsid w:val="0026210D"/>
    <w:rsid w:val="00264AA5"/>
    <w:rsid w:val="00265124"/>
    <w:rsid w:val="00266B3D"/>
    <w:rsid w:val="00266C0D"/>
    <w:rsid w:val="002674EF"/>
    <w:rsid w:val="002705EC"/>
    <w:rsid w:val="00270FBC"/>
    <w:rsid w:val="00271B28"/>
    <w:rsid w:val="00271DAD"/>
    <w:rsid w:val="00272786"/>
    <w:rsid w:val="002746CC"/>
    <w:rsid w:val="00274AD3"/>
    <w:rsid w:val="00275D1D"/>
    <w:rsid w:val="002765E3"/>
    <w:rsid w:val="002771DF"/>
    <w:rsid w:val="00277789"/>
    <w:rsid w:val="00277BC4"/>
    <w:rsid w:val="002809E6"/>
    <w:rsid w:val="00280BEB"/>
    <w:rsid w:val="00280DFD"/>
    <w:rsid w:val="00282653"/>
    <w:rsid w:val="0028315D"/>
    <w:rsid w:val="002850A2"/>
    <w:rsid w:val="002853BD"/>
    <w:rsid w:val="002857CF"/>
    <w:rsid w:val="00287169"/>
    <w:rsid w:val="002901F3"/>
    <w:rsid w:val="0029093A"/>
    <w:rsid w:val="00290B6B"/>
    <w:rsid w:val="00290D2F"/>
    <w:rsid w:val="00291609"/>
    <w:rsid w:val="002921DD"/>
    <w:rsid w:val="002924E9"/>
    <w:rsid w:val="00292BBF"/>
    <w:rsid w:val="0029341C"/>
    <w:rsid w:val="00293B08"/>
    <w:rsid w:val="00294F56"/>
    <w:rsid w:val="00294F80"/>
    <w:rsid w:val="00295595"/>
    <w:rsid w:val="00297391"/>
    <w:rsid w:val="00297839"/>
    <w:rsid w:val="00297C2C"/>
    <w:rsid w:val="002A1CED"/>
    <w:rsid w:val="002A259A"/>
    <w:rsid w:val="002A3C9D"/>
    <w:rsid w:val="002A5181"/>
    <w:rsid w:val="002A52CA"/>
    <w:rsid w:val="002A5E35"/>
    <w:rsid w:val="002A7847"/>
    <w:rsid w:val="002A7A5B"/>
    <w:rsid w:val="002A7B55"/>
    <w:rsid w:val="002A7DB4"/>
    <w:rsid w:val="002B08D3"/>
    <w:rsid w:val="002B1CD5"/>
    <w:rsid w:val="002B2D20"/>
    <w:rsid w:val="002B4FD7"/>
    <w:rsid w:val="002B5019"/>
    <w:rsid w:val="002B7BDA"/>
    <w:rsid w:val="002C14E4"/>
    <w:rsid w:val="002C1F3D"/>
    <w:rsid w:val="002C3B6F"/>
    <w:rsid w:val="002C3F12"/>
    <w:rsid w:val="002C49D8"/>
    <w:rsid w:val="002C5022"/>
    <w:rsid w:val="002C5AF4"/>
    <w:rsid w:val="002C5B7D"/>
    <w:rsid w:val="002C630C"/>
    <w:rsid w:val="002C66C4"/>
    <w:rsid w:val="002C7A08"/>
    <w:rsid w:val="002D11F5"/>
    <w:rsid w:val="002D1C8B"/>
    <w:rsid w:val="002D4B65"/>
    <w:rsid w:val="002D516E"/>
    <w:rsid w:val="002D60ED"/>
    <w:rsid w:val="002E1486"/>
    <w:rsid w:val="002E29F1"/>
    <w:rsid w:val="002E2F92"/>
    <w:rsid w:val="002E4124"/>
    <w:rsid w:val="002E6962"/>
    <w:rsid w:val="002E7C41"/>
    <w:rsid w:val="002E7E15"/>
    <w:rsid w:val="002E7FDA"/>
    <w:rsid w:val="002F097E"/>
    <w:rsid w:val="002F0BAA"/>
    <w:rsid w:val="002F164E"/>
    <w:rsid w:val="002F1704"/>
    <w:rsid w:val="002F17B2"/>
    <w:rsid w:val="002F19A7"/>
    <w:rsid w:val="002F24A0"/>
    <w:rsid w:val="002F2D97"/>
    <w:rsid w:val="002F37CC"/>
    <w:rsid w:val="002F3C0C"/>
    <w:rsid w:val="002F42E6"/>
    <w:rsid w:val="002F5754"/>
    <w:rsid w:val="002F73B3"/>
    <w:rsid w:val="002F7B8A"/>
    <w:rsid w:val="002F7BFC"/>
    <w:rsid w:val="00300856"/>
    <w:rsid w:val="00300A51"/>
    <w:rsid w:val="00300BFB"/>
    <w:rsid w:val="0030264C"/>
    <w:rsid w:val="00302FCC"/>
    <w:rsid w:val="0030497F"/>
    <w:rsid w:val="00305779"/>
    <w:rsid w:val="0030614F"/>
    <w:rsid w:val="003109A5"/>
    <w:rsid w:val="00311AB9"/>
    <w:rsid w:val="00317093"/>
    <w:rsid w:val="0031784A"/>
    <w:rsid w:val="00320C1B"/>
    <w:rsid w:val="00322DA5"/>
    <w:rsid w:val="00323108"/>
    <w:rsid w:val="003245BC"/>
    <w:rsid w:val="00326303"/>
    <w:rsid w:val="00326414"/>
    <w:rsid w:val="0033014A"/>
    <w:rsid w:val="00331F45"/>
    <w:rsid w:val="003359C6"/>
    <w:rsid w:val="00335CA8"/>
    <w:rsid w:val="00336516"/>
    <w:rsid w:val="0033699B"/>
    <w:rsid w:val="00337A62"/>
    <w:rsid w:val="00337C9A"/>
    <w:rsid w:val="003400F8"/>
    <w:rsid w:val="00340A30"/>
    <w:rsid w:val="003421BE"/>
    <w:rsid w:val="00342B0C"/>
    <w:rsid w:val="00343DF1"/>
    <w:rsid w:val="0034425F"/>
    <w:rsid w:val="00344FC2"/>
    <w:rsid w:val="0034576B"/>
    <w:rsid w:val="00345B58"/>
    <w:rsid w:val="003463EE"/>
    <w:rsid w:val="003506A1"/>
    <w:rsid w:val="00351D55"/>
    <w:rsid w:val="00352130"/>
    <w:rsid w:val="003528FE"/>
    <w:rsid w:val="0035367B"/>
    <w:rsid w:val="00353B71"/>
    <w:rsid w:val="00356019"/>
    <w:rsid w:val="0035693F"/>
    <w:rsid w:val="00356CDE"/>
    <w:rsid w:val="003575DD"/>
    <w:rsid w:val="003604A8"/>
    <w:rsid w:val="003609F6"/>
    <w:rsid w:val="003625E6"/>
    <w:rsid w:val="00364A04"/>
    <w:rsid w:val="00364B72"/>
    <w:rsid w:val="003655BC"/>
    <w:rsid w:val="00365B92"/>
    <w:rsid w:val="00366254"/>
    <w:rsid w:val="003664EF"/>
    <w:rsid w:val="00366555"/>
    <w:rsid w:val="0036669A"/>
    <w:rsid w:val="003671A3"/>
    <w:rsid w:val="00370670"/>
    <w:rsid w:val="00371871"/>
    <w:rsid w:val="00372902"/>
    <w:rsid w:val="0037402D"/>
    <w:rsid w:val="003744B2"/>
    <w:rsid w:val="003768F9"/>
    <w:rsid w:val="003772C2"/>
    <w:rsid w:val="00380295"/>
    <w:rsid w:val="00381A49"/>
    <w:rsid w:val="0038298C"/>
    <w:rsid w:val="00382C34"/>
    <w:rsid w:val="0038363B"/>
    <w:rsid w:val="00384C98"/>
    <w:rsid w:val="00384E68"/>
    <w:rsid w:val="00387DE8"/>
    <w:rsid w:val="003908FC"/>
    <w:rsid w:val="00391A3A"/>
    <w:rsid w:val="0039314D"/>
    <w:rsid w:val="003949B5"/>
    <w:rsid w:val="003953E0"/>
    <w:rsid w:val="003968A2"/>
    <w:rsid w:val="003A0BB9"/>
    <w:rsid w:val="003A0E1C"/>
    <w:rsid w:val="003A1C3B"/>
    <w:rsid w:val="003A1F41"/>
    <w:rsid w:val="003A269A"/>
    <w:rsid w:val="003A6316"/>
    <w:rsid w:val="003A672B"/>
    <w:rsid w:val="003A686D"/>
    <w:rsid w:val="003A6C89"/>
    <w:rsid w:val="003A7871"/>
    <w:rsid w:val="003B2F6B"/>
    <w:rsid w:val="003B2F7F"/>
    <w:rsid w:val="003B5EC4"/>
    <w:rsid w:val="003B6282"/>
    <w:rsid w:val="003C3753"/>
    <w:rsid w:val="003C3DFD"/>
    <w:rsid w:val="003C649E"/>
    <w:rsid w:val="003C6866"/>
    <w:rsid w:val="003D1817"/>
    <w:rsid w:val="003D3415"/>
    <w:rsid w:val="003D3485"/>
    <w:rsid w:val="003D5634"/>
    <w:rsid w:val="003D606E"/>
    <w:rsid w:val="003D6670"/>
    <w:rsid w:val="003D722B"/>
    <w:rsid w:val="003D7480"/>
    <w:rsid w:val="003D7C8B"/>
    <w:rsid w:val="003E0735"/>
    <w:rsid w:val="003E1AE2"/>
    <w:rsid w:val="003E2F62"/>
    <w:rsid w:val="003E4081"/>
    <w:rsid w:val="003E47F3"/>
    <w:rsid w:val="003E5388"/>
    <w:rsid w:val="003E6653"/>
    <w:rsid w:val="003E756F"/>
    <w:rsid w:val="003F0D4E"/>
    <w:rsid w:val="003F2496"/>
    <w:rsid w:val="003F3305"/>
    <w:rsid w:val="003F3455"/>
    <w:rsid w:val="003F452D"/>
    <w:rsid w:val="003F5664"/>
    <w:rsid w:val="003F6116"/>
    <w:rsid w:val="003F6413"/>
    <w:rsid w:val="003F7495"/>
    <w:rsid w:val="00400B33"/>
    <w:rsid w:val="00401ED2"/>
    <w:rsid w:val="004028C3"/>
    <w:rsid w:val="00402D96"/>
    <w:rsid w:val="00403E3B"/>
    <w:rsid w:val="00403FC3"/>
    <w:rsid w:val="00404E3D"/>
    <w:rsid w:val="004051BA"/>
    <w:rsid w:val="00407449"/>
    <w:rsid w:val="00407DB8"/>
    <w:rsid w:val="00407E1B"/>
    <w:rsid w:val="00410C5E"/>
    <w:rsid w:val="00412731"/>
    <w:rsid w:val="00412DF8"/>
    <w:rsid w:val="0041498E"/>
    <w:rsid w:val="004153A2"/>
    <w:rsid w:val="00416B70"/>
    <w:rsid w:val="00417109"/>
    <w:rsid w:val="004177D1"/>
    <w:rsid w:val="00421016"/>
    <w:rsid w:val="00421E48"/>
    <w:rsid w:val="00422AB3"/>
    <w:rsid w:val="004239B4"/>
    <w:rsid w:val="00423AFB"/>
    <w:rsid w:val="00423DD7"/>
    <w:rsid w:val="00423E2F"/>
    <w:rsid w:val="00423F26"/>
    <w:rsid w:val="0042516F"/>
    <w:rsid w:val="0042558D"/>
    <w:rsid w:val="00425E05"/>
    <w:rsid w:val="004272F2"/>
    <w:rsid w:val="00431515"/>
    <w:rsid w:val="004318ED"/>
    <w:rsid w:val="0043273E"/>
    <w:rsid w:val="00433B4B"/>
    <w:rsid w:val="00433CC3"/>
    <w:rsid w:val="00433D8C"/>
    <w:rsid w:val="004415B8"/>
    <w:rsid w:val="00441844"/>
    <w:rsid w:val="00441BE5"/>
    <w:rsid w:val="00443AA0"/>
    <w:rsid w:val="0044475E"/>
    <w:rsid w:val="00445069"/>
    <w:rsid w:val="0044613B"/>
    <w:rsid w:val="004464B2"/>
    <w:rsid w:val="004500F4"/>
    <w:rsid w:val="00450AA9"/>
    <w:rsid w:val="00451F38"/>
    <w:rsid w:val="00452321"/>
    <w:rsid w:val="00452880"/>
    <w:rsid w:val="00452AF8"/>
    <w:rsid w:val="00453E0A"/>
    <w:rsid w:val="0045507C"/>
    <w:rsid w:val="00455655"/>
    <w:rsid w:val="004557F0"/>
    <w:rsid w:val="00455957"/>
    <w:rsid w:val="00455E69"/>
    <w:rsid w:val="0045625B"/>
    <w:rsid w:val="00456685"/>
    <w:rsid w:val="00456D81"/>
    <w:rsid w:val="00460542"/>
    <w:rsid w:val="00462E4D"/>
    <w:rsid w:val="0046347D"/>
    <w:rsid w:val="00463597"/>
    <w:rsid w:val="004635D5"/>
    <w:rsid w:val="004650D2"/>
    <w:rsid w:val="00466ED8"/>
    <w:rsid w:val="004678D5"/>
    <w:rsid w:val="00470264"/>
    <w:rsid w:val="0047179E"/>
    <w:rsid w:val="00473251"/>
    <w:rsid w:val="00475B21"/>
    <w:rsid w:val="00476BA7"/>
    <w:rsid w:val="00477D8C"/>
    <w:rsid w:val="00477F34"/>
    <w:rsid w:val="00480537"/>
    <w:rsid w:val="004825A6"/>
    <w:rsid w:val="00482F9F"/>
    <w:rsid w:val="00484FE6"/>
    <w:rsid w:val="00485616"/>
    <w:rsid w:val="00485C76"/>
    <w:rsid w:val="00486BA5"/>
    <w:rsid w:val="00491373"/>
    <w:rsid w:val="0049141F"/>
    <w:rsid w:val="00491DC2"/>
    <w:rsid w:val="00492369"/>
    <w:rsid w:val="00492743"/>
    <w:rsid w:val="00493507"/>
    <w:rsid w:val="00494D6A"/>
    <w:rsid w:val="004952DE"/>
    <w:rsid w:val="00497252"/>
    <w:rsid w:val="00497BDD"/>
    <w:rsid w:val="004A011C"/>
    <w:rsid w:val="004A032B"/>
    <w:rsid w:val="004A110D"/>
    <w:rsid w:val="004A2129"/>
    <w:rsid w:val="004A252B"/>
    <w:rsid w:val="004A40FB"/>
    <w:rsid w:val="004A5785"/>
    <w:rsid w:val="004A7635"/>
    <w:rsid w:val="004A7871"/>
    <w:rsid w:val="004B13ED"/>
    <w:rsid w:val="004B20D0"/>
    <w:rsid w:val="004B319E"/>
    <w:rsid w:val="004B3209"/>
    <w:rsid w:val="004B4350"/>
    <w:rsid w:val="004B436F"/>
    <w:rsid w:val="004B5BC6"/>
    <w:rsid w:val="004B7063"/>
    <w:rsid w:val="004C0D61"/>
    <w:rsid w:val="004C1821"/>
    <w:rsid w:val="004C2030"/>
    <w:rsid w:val="004C30F3"/>
    <w:rsid w:val="004C470B"/>
    <w:rsid w:val="004D13AD"/>
    <w:rsid w:val="004D191D"/>
    <w:rsid w:val="004D2A47"/>
    <w:rsid w:val="004D5718"/>
    <w:rsid w:val="004D63F1"/>
    <w:rsid w:val="004D7A6A"/>
    <w:rsid w:val="004E04DB"/>
    <w:rsid w:val="004E18DC"/>
    <w:rsid w:val="004E218A"/>
    <w:rsid w:val="004E2392"/>
    <w:rsid w:val="004E363B"/>
    <w:rsid w:val="004E5EF2"/>
    <w:rsid w:val="004E6831"/>
    <w:rsid w:val="004E6CCA"/>
    <w:rsid w:val="004E77A3"/>
    <w:rsid w:val="004F0669"/>
    <w:rsid w:val="004F16D7"/>
    <w:rsid w:val="004F222F"/>
    <w:rsid w:val="004F2DC3"/>
    <w:rsid w:val="004F6DF8"/>
    <w:rsid w:val="004F7C98"/>
    <w:rsid w:val="004F7F91"/>
    <w:rsid w:val="005008D2"/>
    <w:rsid w:val="00500D68"/>
    <w:rsid w:val="005048A6"/>
    <w:rsid w:val="00504A13"/>
    <w:rsid w:val="005052E3"/>
    <w:rsid w:val="00510543"/>
    <w:rsid w:val="005115C0"/>
    <w:rsid w:val="00512598"/>
    <w:rsid w:val="00512B56"/>
    <w:rsid w:val="00514A13"/>
    <w:rsid w:val="0051596D"/>
    <w:rsid w:val="005161C0"/>
    <w:rsid w:val="00516EC6"/>
    <w:rsid w:val="00522920"/>
    <w:rsid w:val="00523F9C"/>
    <w:rsid w:val="005253D9"/>
    <w:rsid w:val="005304BC"/>
    <w:rsid w:val="005305B6"/>
    <w:rsid w:val="0053253B"/>
    <w:rsid w:val="00532A38"/>
    <w:rsid w:val="00533B0B"/>
    <w:rsid w:val="00533C88"/>
    <w:rsid w:val="00534A3D"/>
    <w:rsid w:val="0053603F"/>
    <w:rsid w:val="005368EF"/>
    <w:rsid w:val="005406BE"/>
    <w:rsid w:val="005416D1"/>
    <w:rsid w:val="00541B93"/>
    <w:rsid w:val="0054468D"/>
    <w:rsid w:val="0054746C"/>
    <w:rsid w:val="005504F7"/>
    <w:rsid w:val="005505D8"/>
    <w:rsid w:val="005515CF"/>
    <w:rsid w:val="00553444"/>
    <w:rsid w:val="005537BE"/>
    <w:rsid w:val="00554594"/>
    <w:rsid w:val="00555085"/>
    <w:rsid w:val="0055663D"/>
    <w:rsid w:val="00557D99"/>
    <w:rsid w:val="00560A8C"/>
    <w:rsid w:val="00560D25"/>
    <w:rsid w:val="00560DB0"/>
    <w:rsid w:val="005621F3"/>
    <w:rsid w:val="00563658"/>
    <w:rsid w:val="005643EF"/>
    <w:rsid w:val="005644D8"/>
    <w:rsid w:val="00570B10"/>
    <w:rsid w:val="005724AC"/>
    <w:rsid w:val="00572FFC"/>
    <w:rsid w:val="005739E6"/>
    <w:rsid w:val="0057429B"/>
    <w:rsid w:val="00574E3B"/>
    <w:rsid w:val="00575AF7"/>
    <w:rsid w:val="0057613A"/>
    <w:rsid w:val="00576B71"/>
    <w:rsid w:val="00581071"/>
    <w:rsid w:val="00583DE6"/>
    <w:rsid w:val="005840AF"/>
    <w:rsid w:val="00586E27"/>
    <w:rsid w:val="00590000"/>
    <w:rsid w:val="00590426"/>
    <w:rsid w:val="0059152A"/>
    <w:rsid w:val="0059231D"/>
    <w:rsid w:val="00592448"/>
    <w:rsid w:val="005927E4"/>
    <w:rsid w:val="0059324E"/>
    <w:rsid w:val="005956D5"/>
    <w:rsid w:val="00597651"/>
    <w:rsid w:val="00597E17"/>
    <w:rsid w:val="005A1280"/>
    <w:rsid w:val="005A632B"/>
    <w:rsid w:val="005B0779"/>
    <w:rsid w:val="005B2168"/>
    <w:rsid w:val="005B2522"/>
    <w:rsid w:val="005B5F35"/>
    <w:rsid w:val="005B7F00"/>
    <w:rsid w:val="005C0758"/>
    <w:rsid w:val="005C0994"/>
    <w:rsid w:val="005C0C10"/>
    <w:rsid w:val="005C0F31"/>
    <w:rsid w:val="005C19CE"/>
    <w:rsid w:val="005C39D7"/>
    <w:rsid w:val="005C44D6"/>
    <w:rsid w:val="005C4BBF"/>
    <w:rsid w:val="005C7762"/>
    <w:rsid w:val="005C7C16"/>
    <w:rsid w:val="005D0A4B"/>
    <w:rsid w:val="005D0E39"/>
    <w:rsid w:val="005D1C76"/>
    <w:rsid w:val="005D5250"/>
    <w:rsid w:val="005E0476"/>
    <w:rsid w:val="005E0918"/>
    <w:rsid w:val="005E1A2B"/>
    <w:rsid w:val="005E26F3"/>
    <w:rsid w:val="005E570E"/>
    <w:rsid w:val="005E6CB0"/>
    <w:rsid w:val="005F09EC"/>
    <w:rsid w:val="005F20C1"/>
    <w:rsid w:val="005F35C0"/>
    <w:rsid w:val="005F3A90"/>
    <w:rsid w:val="005F4E46"/>
    <w:rsid w:val="005F54A6"/>
    <w:rsid w:val="005F7019"/>
    <w:rsid w:val="005F7D8B"/>
    <w:rsid w:val="00603071"/>
    <w:rsid w:val="00603D98"/>
    <w:rsid w:val="00605257"/>
    <w:rsid w:val="00605DDD"/>
    <w:rsid w:val="00605F27"/>
    <w:rsid w:val="00607067"/>
    <w:rsid w:val="00607195"/>
    <w:rsid w:val="00610722"/>
    <w:rsid w:val="00611A69"/>
    <w:rsid w:val="00611BC5"/>
    <w:rsid w:val="00611D89"/>
    <w:rsid w:val="00612C69"/>
    <w:rsid w:val="00612DCC"/>
    <w:rsid w:val="0061393A"/>
    <w:rsid w:val="0061403B"/>
    <w:rsid w:val="00614C4B"/>
    <w:rsid w:val="0061543C"/>
    <w:rsid w:val="00616934"/>
    <w:rsid w:val="00617246"/>
    <w:rsid w:val="00617912"/>
    <w:rsid w:val="0062100A"/>
    <w:rsid w:val="006247DD"/>
    <w:rsid w:val="0062484F"/>
    <w:rsid w:val="00625770"/>
    <w:rsid w:val="00625D7B"/>
    <w:rsid w:val="00626C1A"/>
    <w:rsid w:val="00627FF7"/>
    <w:rsid w:val="0063192E"/>
    <w:rsid w:val="006320BB"/>
    <w:rsid w:val="0063280E"/>
    <w:rsid w:val="00633BE5"/>
    <w:rsid w:val="006345CF"/>
    <w:rsid w:val="00634B17"/>
    <w:rsid w:val="00635ECD"/>
    <w:rsid w:val="0064010F"/>
    <w:rsid w:val="006409A5"/>
    <w:rsid w:val="00641311"/>
    <w:rsid w:val="00643137"/>
    <w:rsid w:val="00644D09"/>
    <w:rsid w:val="006458E7"/>
    <w:rsid w:val="006479F7"/>
    <w:rsid w:val="006503A4"/>
    <w:rsid w:val="006514F2"/>
    <w:rsid w:val="0065479F"/>
    <w:rsid w:val="006548FC"/>
    <w:rsid w:val="00656453"/>
    <w:rsid w:val="006570D7"/>
    <w:rsid w:val="0065733E"/>
    <w:rsid w:val="00657DA7"/>
    <w:rsid w:val="00660296"/>
    <w:rsid w:val="00661B14"/>
    <w:rsid w:val="00662995"/>
    <w:rsid w:val="00665806"/>
    <w:rsid w:val="006669E9"/>
    <w:rsid w:val="0067171B"/>
    <w:rsid w:val="00673CF9"/>
    <w:rsid w:val="00674265"/>
    <w:rsid w:val="00675295"/>
    <w:rsid w:val="0067654B"/>
    <w:rsid w:val="00676833"/>
    <w:rsid w:val="006779A5"/>
    <w:rsid w:val="0068037A"/>
    <w:rsid w:val="0068064A"/>
    <w:rsid w:val="00680A36"/>
    <w:rsid w:val="006816FE"/>
    <w:rsid w:val="0068256A"/>
    <w:rsid w:val="00682C05"/>
    <w:rsid w:val="00683154"/>
    <w:rsid w:val="006841B5"/>
    <w:rsid w:val="006848FE"/>
    <w:rsid w:val="00685B4D"/>
    <w:rsid w:val="00687393"/>
    <w:rsid w:val="0069156D"/>
    <w:rsid w:val="00691DA8"/>
    <w:rsid w:val="00693ED2"/>
    <w:rsid w:val="00695B83"/>
    <w:rsid w:val="006A12B7"/>
    <w:rsid w:val="006A1374"/>
    <w:rsid w:val="006A557B"/>
    <w:rsid w:val="006A58D9"/>
    <w:rsid w:val="006A5FD2"/>
    <w:rsid w:val="006A689E"/>
    <w:rsid w:val="006A6DC2"/>
    <w:rsid w:val="006A7780"/>
    <w:rsid w:val="006B01AE"/>
    <w:rsid w:val="006B1C96"/>
    <w:rsid w:val="006B22CB"/>
    <w:rsid w:val="006B4357"/>
    <w:rsid w:val="006B4606"/>
    <w:rsid w:val="006B472D"/>
    <w:rsid w:val="006B53F2"/>
    <w:rsid w:val="006B601A"/>
    <w:rsid w:val="006B624F"/>
    <w:rsid w:val="006B6AAA"/>
    <w:rsid w:val="006C07D6"/>
    <w:rsid w:val="006C141F"/>
    <w:rsid w:val="006C144F"/>
    <w:rsid w:val="006C1BA0"/>
    <w:rsid w:val="006C3D41"/>
    <w:rsid w:val="006C4877"/>
    <w:rsid w:val="006C49CB"/>
    <w:rsid w:val="006C4D14"/>
    <w:rsid w:val="006C52F0"/>
    <w:rsid w:val="006C5420"/>
    <w:rsid w:val="006C5489"/>
    <w:rsid w:val="006D1936"/>
    <w:rsid w:val="006D215A"/>
    <w:rsid w:val="006D2E8A"/>
    <w:rsid w:val="006D388F"/>
    <w:rsid w:val="006D46EF"/>
    <w:rsid w:val="006D5FD3"/>
    <w:rsid w:val="006D6A88"/>
    <w:rsid w:val="006D7283"/>
    <w:rsid w:val="006E308C"/>
    <w:rsid w:val="006E34E8"/>
    <w:rsid w:val="006E3A15"/>
    <w:rsid w:val="006E4046"/>
    <w:rsid w:val="006E4407"/>
    <w:rsid w:val="006E7782"/>
    <w:rsid w:val="006E7D78"/>
    <w:rsid w:val="006F0741"/>
    <w:rsid w:val="006F087F"/>
    <w:rsid w:val="006F0F8A"/>
    <w:rsid w:val="006F1A70"/>
    <w:rsid w:val="006F4460"/>
    <w:rsid w:val="006F45AE"/>
    <w:rsid w:val="006F4B05"/>
    <w:rsid w:val="006F5AE5"/>
    <w:rsid w:val="006F5B18"/>
    <w:rsid w:val="006F606F"/>
    <w:rsid w:val="00701CB8"/>
    <w:rsid w:val="00702FE0"/>
    <w:rsid w:val="00702FEB"/>
    <w:rsid w:val="0070422A"/>
    <w:rsid w:val="00706A13"/>
    <w:rsid w:val="00712671"/>
    <w:rsid w:val="00712AB9"/>
    <w:rsid w:val="00713561"/>
    <w:rsid w:val="00720639"/>
    <w:rsid w:val="00720CE3"/>
    <w:rsid w:val="00721008"/>
    <w:rsid w:val="00723423"/>
    <w:rsid w:val="007256E0"/>
    <w:rsid w:val="00725A77"/>
    <w:rsid w:val="007261DE"/>
    <w:rsid w:val="007274BA"/>
    <w:rsid w:val="00727582"/>
    <w:rsid w:val="007317FC"/>
    <w:rsid w:val="0073358A"/>
    <w:rsid w:val="0073407D"/>
    <w:rsid w:val="00734909"/>
    <w:rsid w:val="007357E1"/>
    <w:rsid w:val="0073670B"/>
    <w:rsid w:val="00736F85"/>
    <w:rsid w:val="0073705C"/>
    <w:rsid w:val="007379C2"/>
    <w:rsid w:val="00740B80"/>
    <w:rsid w:val="0074127F"/>
    <w:rsid w:val="00742DDC"/>
    <w:rsid w:val="00742F70"/>
    <w:rsid w:val="007437D7"/>
    <w:rsid w:val="007517FD"/>
    <w:rsid w:val="00752021"/>
    <w:rsid w:val="00753241"/>
    <w:rsid w:val="00753304"/>
    <w:rsid w:val="007536AC"/>
    <w:rsid w:val="00754E1F"/>
    <w:rsid w:val="00762FB0"/>
    <w:rsid w:val="00765500"/>
    <w:rsid w:val="007656E3"/>
    <w:rsid w:val="00765CA1"/>
    <w:rsid w:val="007675B6"/>
    <w:rsid w:val="00770F81"/>
    <w:rsid w:val="007717C1"/>
    <w:rsid w:val="00771A64"/>
    <w:rsid w:val="007728C5"/>
    <w:rsid w:val="007746CE"/>
    <w:rsid w:val="0077504B"/>
    <w:rsid w:val="007765E2"/>
    <w:rsid w:val="007862BE"/>
    <w:rsid w:val="0079061F"/>
    <w:rsid w:val="007912DC"/>
    <w:rsid w:val="0079232A"/>
    <w:rsid w:val="00792D6B"/>
    <w:rsid w:val="007933CD"/>
    <w:rsid w:val="007943CE"/>
    <w:rsid w:val="007957B2"/>
    <w:rsid w:val="007964B8"/>
    <w:rsid w:val="00796F9D"/>
    <w:rsid w:val="007A1FCB"/>
    <w:rsid w:val="007A2E45"/>
    <w:rsid w:val="007A326C"/>
    <w:rsid w:val="007A39A4"/>
    <w:rsid w:val="007A5E60"/>
    <w:rsid w:val="007A6E28"/>
    <w:rsid w:val="007A704D"/>
    <w:rsid w:val="007A70B5"/>
    <w:rsid w:val="007A75C8"/>
    <w:rsid w:val="007B0E79"/>
    <w:rsid w:val="007B2B53"/>
    <w:rsid w:val="007B2F8A"/>
    <w:rsid w:val="007B353F"/>
    <w:rsid w:val="007B4193"/>
    <w:rsid w:val="007B7863"/>
    <w:rsid w:val="007C020A"/>
    <w:rsid w:val="007C1CCD"/>
    <w:rsid w:val="007C2D8A"/>
    <w:rsid w:val="007C4F95"/>
    <w:rsid w:val="007C546F"/>
    <w:rsid w:val="007C5DD3"/>
    <w:rsid w:val="007C6178"/>
    <w:rsid w:val="007C7333"/>
    <w:rsid w:val="007C733A"/>
    <w:rsid w:val="007C7670"/>
    <w:rsid w:val="007D2671"/>
    <w:rsid w:val="007D3C94"/>
    <w:rsid w:val="007D4202"/>
    <w:rsid w:val="007D607C"/>
    <w:rsid w:val="007D65B2"/>
    <w:rsid w:val="007D6860"/>
    <w:rsid w:val="007D7D4A"/>
    <w:rsid w:val="007E0348"/>
    <w:rsid w:val="007E062E"/>
    <w:rsid w:val="007E0ECB"/>
    <w:rsid w:val="007E283F"/>
    <w:rsid w:val="007E5EEC"/>
    <w:rsid w:val="007E62DD"/>
    <w:rsid w:val="007E7A26"/>
    <w:rsid w:val="007F169A"/>
    <w:rsid w:val="007F1EA0"/>
    <w:rsid w:val="007F5016"/>
    <w:rsid w:val="007F6303"/>
    <w:rsid w:val="007F6BD1"/>
    <w:rsid w:val="007F71FD"/>
    <w:rsid w:val="007F74F6"/>
    <w:rsid w:val="007F78FD"/>
    <w:rsid w:val="0080126B"/>
    <w:rsid w:val="00803094"/>
    <w:rsid w:val="00806C77"/>
    <w:rsid w:val="008073E5"/>
    <w:rsid w:val="00810D7C"/>
    <w:rsid w:val="00810F8F"/>
    <w:rsid w:val="0081254F"/>
    <w:rsid w:val="008127C5"/>
    <w:rsid w:val="00814088"/>
    <w:rsid w:val="00815CB8"/>
    <w:rsid w:val="008169A3"/>
    <w:rsid w:val="008177BA"/>
    <w:rsid w:val="00817852"/>
    <w:rsid w:val="00817D50"/>
    <w:rsid w:val="00817DFA"/>
    <w:rsid w:val="0082053A"/>
    <w:rsid w:val="00822B22"/>
    <w:rsid w:val="00822F84"/>
    <w:rsid w:val="00823F52"/>
    <w:rsid w:val="00824B98"/>
    <w:rsid w:val="0082504C"/>
    <w:rsid w:val="00826472"/>
    <w:rsid w:val="008266FD"/>
    <w:rsid w:val="008275C7"/>
    <w:rsid w:val="0083013E"/>
    <w:rsid w:val="00830BB2"/>
    <w:rsid w:val="00830F4A"/>
    <w:rsid w:val="008318A9"/>
    <w:rsid w:val="0083237E"/>
    <w:rsid w:val="008329A9"/>
    <w:rsid w:val="00832F19"/>
    <w:rsid w:val="00834367"/>
    <w:rsid w:val="00835202"/>
    <w:rsid w:val="008356D6"/>
    <w:rsid w:val="008359C6"/>
    <w:rsid w:val="00835C54"/>
    <w:rsid w:val="00836601"/>
    <w:rsid w:val="00836BF9"/>
    <w:rsid w:val="00840A77"/>
    <w:rsid w:val="00840F92"/>
    <w:rsid w:val="00841C79"/>
    <w:rsid w:val="00841EB4"/>
    <w:rsid w:val="00843109"/>
    <w:rsid w:val="00844EC4"/>
    <w:rsid w:val="008455C4"/>
    <w:rsid w:val="00846209"/>
    <w:rsid w:val="00847E8E"/>
    <w:rsid w:val="008525CC"/>
    <w:rsid w:val="008541F2"/>
    <w:rsid w:val="00855D3B"/>
    <w:rsid w:val="008562C2"/>
    <w:rsid w:val="00856E11"/>
    <w:rsid w:val="0086063B"/>
    <w:rsid w:val="0086155E"/>
    <w:rsid w:val="0086461D"/>
    <w:rsid w:val="00864638"/>
    <w:rsid w:val="00864D83"/>
    <w:rsid w:val="00865026"/>
    <w:rsid w:val="0086526C"/>
    <w:rsid w:val="00866EF6"/>
    <w:rsid w:val="00867E2F"/>
    <w:rsid w:val="00870C14"/>
    <w:rsid w:val="00871747"/>
    <w:rsid w:val="008736ED"/>
    <w:rsid w:val="008755A1"/>
    <w:rsid w:val="00881445"/>
    <w:rsid w:val="008819E5"/>
    <w:rsid w:val="008824F8"/>
    <w:rsid w:val="00882680"/>
    <w:rsid w:val="00882FBD"/>
    <w:rsid w:val="00883B8C"/>
    <w:rsid w:val="00884CA9"/>
    <w:rsid w:val="00890BC8"/>
    <w:rsid w:val="00890D82"/>
    <w:rsid w:val="00890FB4"/>
    <w:rsid w:val="008919E4"/>
    <w:rsid w:val="00891B5F"/>
    <w:rsid w:val="00891CED"/>
    <w:rsid w:val="008926C0"/>
    <w:rsid w:val="00893AB8"/>
    <w:rsid w:val="00896040"/>
    <w:rsid w:val="00896D84"/>
    <w:rsid w:val="008A0A7C"/>
    <w:rsid w:val="008A1514"/>
    <w:rsid w:val="008A254D"/>
    <w:rsid w:val="008A28E4"/>
    <w:rsid w:val="008A2C1E"/>
    <w:rsid w:val="008A3B52"/>
    <w:rsid w:val="008A3E1F"/>
    <w:rsid w:val="008A6310"/>
    <w:rsid w:val="008A6A82"/>
    <w:rsid w:val="008A7466"/>
    <w:rsid w:val="008B036F"/>
    <w:rsid w:val="008B0B7D"/>
    <w:rsid w:val="008B0C21"/>
    <w:rsid w:val="008B15E9"/>
    <w:rsid w:val="008B1FE7"/>
    <w:rsid w:val="008B24FF"/>
    <w:rsid w:val="008B2817"/>
    <w:rsid w:val="008B3121"/>
    <w:rsid w:val="008B3AA5"/>
    <w:rsid w:val="008B4310"/>
    <w:rsid w:val="008B4901"/>
    <w:rsid w:val="008B4E47"/>
    <w:rsid w:val="008B4EFC"/>
    <w:rsid w:val="008B5DB7"/>
    <w:rsid w:val="008B609A"/>
    <w:rsid w:val="008B7236"/>
    <w:rsid w:val="008B72CA"/>
    <w:rsid w:val="008B72F1"/>
    <w:rsid w:val="008B7750"/>
    <w:rsid w:val="008C0CC3"/>
    <w:rsid w:val="008C0F10"/>
    <w:rsid w:val="008C1DAA"/>
    <w:rsid w:val="008C20E1"/>
    <w:rsid w:val="008C39D8"/>
    <w:rsid w:val="008C3A22"/>
    <w:rsid w:val="008C46C8"/>
    <w:rsid w:val="008C46D7"/>
    <w:rsid w:val="008C61FF"/>
    <w:rsid w:val="008C6771"/>
    <w:rsid w:val="008C6D61"/>
    <w:rsid w:val="008D0057"/>
    <w:rsid w:val="008D0498"/>
    <w:rsid w:val="008D11FA"/>
    <w:rsid w:val="008D33AF"/>
    <w:rsid w:val="008D34FA"/>
    <w:rsid w:val="008D3BFA"/>
    <w:rsid w:val="008D435C"/>
    <w:rsid w:val="008D5416"/>
    <w:rsid w:val="008D5B11"/>
    <w:rsid w:val="008D5BED"/>
    <w:rsid w:val="008D5ED3"/>
    <w:rsid w:val="008D6FC8"/>
    <w:rsid w:val="008D75EA"/>
    <w:rsid w:val="008E136E"/>
    <w:rsid w:val="008E181D"/>
    <w:rsid w:val="008E18BB"/>
    <w:rsid w:val="008E32D0"/>
    <w:rsid w:val="008E32D9"/>
    <w:rsid w:val="008E4B74"/>
    <w:rsid w:val="008E551C"/>
    <w:rsid w:val="008E5C27"/>
    <w:rsid w:val="008E6852"/>
    <w:rsid w:val="008F09F1"/>
    <w:rsid w:val="008F0B13"/>
    <w:rsid w:val="008F16E1"/>
    <w:rsid w:val="008F1B90"/>
    <w:rsid w:val="008F281B"/>
    <w:rsid w:val="008F4062"/>
    <w:rsid w:val="008F563C"/>
    <w:rsid w:val="008F5A2B"/>
    <w:rsid w:val="008F6038"/>
    <w:rsid w:val="008F67A7"/>
    <w:rsid w:val="00901035"/>
    <w:rsid w:val="00901DCC"/>
    <w:rsid w:val="00902010"/>
    <w:rsid w:val="00902B1E"/>
    <w:rsid w:val="00903577"/>
    <w:rsid w:val="00905BE0"/>
    <w:rsid w:val="00906C2D"/>
    <w:rsid w:val="0090702C"/>
    <w:rsid w:val="00911392"/>
    <w:rsid w:val="00913A33"/>
    <w:rsid w:val="00915608"/>
    <w:rsid w:val="0091569E"/>
    <w:rsid w:val="00915FC8"/>
    <w:rsid w:val="009171BF"/>
    <w:rsid w:val="00920030"/>
    <w:rsid w:val="00920344"/>
    <w:rsid w:val="00923539"/>
    <w:rsid w:val="00923913"/>
    <w:rsid w:val="00924167"/>
    <w:rsid w:val="009248A7"/>
    <w:rsid w:val="00925032"/>
    <w:rsid w:val="009272A3"/>
    <w:rsid w:val="00930983"/>
    <w:rsid w:val="00932199"/>
    <w:rsid w:val="00932305"/>
    <w:rsid w:val="00932EB0"/>
    <w:rsid w:val="009345CD"/>
    <w:rsid w:val="00934717"/>
    <w:rsid w:val="00935B75"/>
    <w:rsid w:val="00940431"/>
    <w:rsid w:val="00941A30"/>
    <w:rsid w:val="00941BC7"/>
    <w:rsid w:val="00942EA0"/>
    <w:rsid w:val="009430AA"/>
    <w:rsid w:val="00943F7A"/>
    <w:rsid w:val="009458FE"/>
    <w:rsid w:val="00946292"/>
    <w:rsid w:val="0094668F"/>
    <w:rsid w:val="00947939"/>
    <w:rsid w:val="0094796B"/>
    <w:rsid w:val="00950E7D"/>
    <w:rsid w:val="009511E6"/>
    <w:rsid w:val="00951798"/>
    <w:rsid w:val="00951854"/>
    <w:rsid w:val="00952569"/>
    <w:rsid w:val="00954B52"/>
    <w:rsid w:val="00954C21"/>
    <w:rsid w:val="00955227"/>
    <w:rsid w:val="009555D5"/>
    <w:rsid w:val="009563A7"/>
    <w:rsid w:val="009563EB"/>
    <w:rsid w:val="0095689D"/>
    <w:rsid w:val="009578E5"/>
    <w:rsid w:val="009604EB"/>
    <w:rsid w:val="0096163A"/>
    <w:rsid w:val="0096195E"/>
    <w:rsid w:val="00963BCF"/>
    <w:rsid w:val="00964892"/>
    <w:rsid w:val="00966E7A"/>
    <w:rsid w:val="009673B6"/>
    <w:rsid w:val="00970722"/>
    <w:rsid w:val="009709CB"/>
    <w:rsid w:val="00970C18"/>
    <w:rsid w:val="00970F60"/>
    <w:rsid w:val="00971529"/>
    <w:rsid w:val="00972042"/>
    <w:rsid w:val="009729AC"/>
    <w:rsid w:val="00973927"/>
    <w:rsid w:val="00974C5E"/>
    <w:rsid w:val="009751A8"/>
    <w:rsid w:val="0097534A"/>
    <w:rsid w:val="00975530"/>
    <w:rsid w:val="009773F1"/>
    <w:rsid w:val="00980EEA"/>
    <w:rsid w:val="00981C43"/>
    <w:rsid w:val="00981DD0"/>
    <w:rsid w:val="0098227D"/>
    <w:rsid w:val="009829E9"/>
    <w:rsid w:val="0098651E"/>
    <w:rsid w:val="00986872"/>
    <w:rsid w:val="0099088A"/>
    <w:rsid w:val="009925AA"/>
    <w:rsid w:val="00992EFC"/>
    <w:rsid w:val="00994C1E"/>
    <w:rsid w:val="0099602C"/>
    <w:rsid w:val="00996120"/>
    <w:rsid w:val="0099659B"/>
    <w:rsid w:val="009A173F"/>
    <w:rsid w:val="009A1848"/>
    <w:rsid w:val="009A2283"/>
    <w:rsid w:val="009A24D6"/>
    <w:rsid w:val="009A2B50"/>
    <w:rsid w:val="009A3B19"/>
    <w:rsid w:val="009A5954"/>
    <w:rsid w:val="009A7753"/>
    <w:rsid w:val="009B03DD"/>
    <w:rsid w:val="009B1B92"/>
    <w:rsid w:val="009B1E26"/>
    <w:rsid w:val="009B24BB"/>
    <w:rsid w:val="009B2F14"/>
    <w:rsid w:val="009B3AEB"/>
    <w:rsid w:val="009B4B74"/>
    <w:rsid w:val="009B4C38"/>
    <w:rsid w:val="009C1457"/>
    <w:rsid w:val="009C1815"/>
    <w:rsid w:val="009C2662"/>
    <w:rsid w:val="009C5392"/>
    <w:rsid w:val="009C5883"/>
    <w:rsid w:val="009C5D13"/>
    <w:rsid w:val="009C671B"/>
    <w:rsid w:val="009C7AD9"/>
    <w:rsid w:val="009D00A4"/>
    <w:rsid w:val="009D00D0"/>
    <w:rsid w:val="009D13A7"/>
    <w:rsid w:val="009D13FF"/>
    <w:rsid w:val="009D1F66"/>
    <w:rsid w:val="009D2CA6"/>
    <w:rsid w:val="009D30B8"/>
    <w:rsid w:val="009D33E1"/>
    <w:rsid w:val="009D5F4F"/>
    <w:rsid w:val="009D6A40"/>
    <w:rsid w:val="009E0E09"/>
    <w:rsid w:val="009E199D"/>
    <w:rsid w:val="009E1CFF"/>
    <w:rsid w:val="009E233C"/>
    <w:rsid w:val="009E249B"/>
    <w:rsid w:val="009E2553"/>
    <w:rsid w:val="009E2E39"/>
    <w:rsid w:val="009E4D64"/>
    <w:rsid w:val="009F0AB9"/>
    <w:rsid w:val="009F0CFD"/>
    <w:rsid w:val="009F105E"/>
    <w:rsid w:val="009F138E"/>
    <w:rsid w:val="009F1B51"/>
    <w:rsid w:val="009F1F0B"/>
    <w:rsid w:val="009F3621"/>
    <w:rsid w:val="009F4343"/>
    <w:rsid w:val="009F7EFB"/>
    <w:rsid w:val="00A00EA3"/>
    <w:rsid w:val="00A01C46"/>
    <w:rsid w:val="00A01DDE"/>
    <w:rsid w:val="00A02774"/>
    <w:rsid w:val="00A0312A"/>
    <w:rsid w:val="00A03467"/>
    <w:rsid w:val="00A045E4"/>
    <w:rsid w:val="00A06237"/>
    <w:rsid w:val="00A0776E"/>
    <w:rsid w:val="00A07C1A"/>
    <w:rsid w:val="00A10158"/>
    <w:rsid w:val="00A102A1"/>
    <w:rsid w:val="00A1045C"/>
    <w:rsid w:val="00A10A6B"/>
    <w:rsid w:val="00A10C0B"/>
    <w:rsid w:val="00A13671"/>
    <w:rsid w:val="00A14959"/>
    <w:rsid w:val="00A14AB8"/>
    <w:rsid w:val="00A150D8"/>
    <w:rsid w:val="00A151A4"/>
    <w:rsid w:val="00A166E1"/>
    <w:rsid w:val="00A16C17"/>
    <w:rsid w:val="00A16E1B"/>
    <w:rsid w:val="00A17413"/>
    <w:rsid w:val="00A2027D"/>
    <w:rsid w:val="00A20885"/>
    <w:rsid w:val="00A20AC3"/>
    <w:rsid w:val="00A20F88"/>
    <w:rsid w:val="00A214B7"/>
    <w:rsid w:val="00A22E04"/>
    <w:rsid w:val="00A22F28"/>
    <w:rsid w:val="00A23DCC"/>
    <w:rsid w:val="00A241ED"/>
    <w:rsid w:val="00A25375"/>
    <w:rsid w:val="00A25EFE"/>
    <w:rsid w:val="00A260C7"/>
    <w:rsid w:val="00A2701E"/>
    <w:rsid w:val="00A274DA"/>
    <w:rsid w:val="00A27938"/>
    <w:rsid w:val="00A30DD7"/>
    <w:rsid w:val="00A33262"/>
    <w:rsid w:val="00A33370"/>
    <w:rsid w:val="00A35D7C"/>
    <w:rsid w:val="00A365BC"/>
    <w:rsid w:val="00A368C7"/>
    <w:rsid w:val="00A37AD6"/>
    <w:rsid w:val="00A41008"/>
    <w:rsid w:val="00A42D8E"/>
    <w:rsid w:val="00A431AE"/>
    <w:rsid w:val="00A43AC1"/>
    <w:rsid w:val="00A4428A"/>
    <w:rsid w:val="00A444C2"/>
    <w:rsid w:val="00A45D34"/>
    <w:rsid w:val="00A46F8D"/>
    <w:rsid w:val="00A50054"/>
    <w:rsid w:val="00A504F2"/>
    <w:rsid w:val="00A52968"/>
    <w:rsid w:val="00A532BF"/>
    <w:rsid w:val="00A53D5C"/>
    <w:rsid w:val="00A551DD"/>
    <w:rsid w:val="00A55D92"/>
    <w:rsid w:val="00A5732F"/>
    <w:rsid w:val="00A57C91"/>
    <w:rsid w:val="00A60F82"/>
    <w:rsid w:val="00A61404"/>
    <w:rsid w:val="00A6264F"/>
    <w:rsid w:val="00A62833"/>
    <w:rsid w:val="00A63401"/>
    <w:rsid w:val="00A63FE2"/>
    <w:rsid w:val="00A64A76"/>
    <w:rsid w:val="00A66080"/>
    <w:rsid w:val="00A6731A"/>
    <w:rsid w:val="00A678F0"/>
    <w:rsid w:val="00A67F9A"/>
    <w:rsid w:val="00A70E71"/>
    <w:rsid w:val="00A714F2"/>
    <w:rsid w:val="00A71DD5"/>
    <w:rsid w:val="00A73E17"/>
    <w:rsid w:val="00A75272"/>
    <w:rsid w:val="00A767A7"/>
    <w:rsid w:val="00A806CD"/>
    <w:rsid w:val="00A80C45"/>
    <w:rsid w:val="00A828F5"/>
    <w:rsid w:val="00A834F8"/>
    <w:rsid w:val="00A83E2B"/>
    <w:rsid w:val="00A84CB3"/>
    <w:rsid w:val="00A85DD0"/>
    <w:rsid w:val="00A862F6"/>
    <w:rsid w:val="00A87656"/>
    <w:rsid w:val="00A9105A"/>
    <w:rsid w:val="00A91136"/>
    <w:rsid w:val="00A91BA2"/>
    <w:rsid w:val="00A9280F"/>
    <w:rsid w:val="00A92EB9"/>
    <w:rsid w:val="00A93337"/>
    <w:rsid w:val="00A93997"/>
    <w:rsid w:val="00A9439E"/>
    <w:rsid w:val="00A94825"/>
    <w:rsid w:val="00A94FB8"/>
    <w:rsid w:val="00A957BB"/>
    <w:rsid w:val="00A9655D"/>
    <w:rsid w:val="00A969EE"/>
    <w:rsid w:val="00A96E87"/>
    <w:rsid w:val="00AA026F"/>
    <w:rsid w:val="00AA1572"/>
    <w:rsid w:val="00AA16AC"/>
    <w:rsid w:val="00AA1863"/>
    <w:rsid w:val="00AA1A2E"/>
    <w:rsid w:val="00AA2711"/>
    <w:rsid w:val="00AA32EF"/>
    <w:rsid w:val="00AA33E1"/>
    <w:rsid w:val="00AA5DB1"/>
    <w:rsid w:val="00AA7416"/>
    <w:rsid w:val="00AB05A3"/>
    <w:rsid w:val="00AB0E83"/>
    <w:rsid w:val="00AB10F6"/>
    <w:rsid w:val="00AB16C8"/>
    <w:rsid w:val="00AB2816"/>
    <w:rsid w:val="00AB3E0C"/>
    <w:rsid w:val="00AB4B33"/>
    <w:rsid w:val="00AB4C3F"/>
    <w:rsid w:val="00AB6391"/>
    <w:rsid w:val="00AB646F"/>
    <w:rsid w:val="00AB6A08"/>
    <w:rsid w:val="00AC04DD"/>
    <w:rsid w:val="00AC0A39"/>
    <w:rsid w:val="00AC0B7E"/>
    <w:rsid w:val="00AC2A97"/>
    <w:rsid w:val="00AC3369"/>
    <w:rsid w:val="00AC38C2"/>
    <w:rsid w:val="00AC49FE"/>
    <w:rsid w:val="00AC4E98"/>
    <w:rsid w:val="00AC5166"/>
    <w:rsid w:val="00AC52B8"/>
    <w:rsid w:val="00AC666D"/>
    <w:rsid w:val="00AC6D4F"/>
    <w:rsid w:val="00AD0173"/>
    <w:rsid w:val="00AD04FC"/>
    <w:rsid w:val="00AD0DE9"/>
    <w:rsid w:val="00AD1685"/>
    <w:rsid w:val="00AD172F"/>
    <w:rsid w:val="00AD1916"/>
    <w:rsid w:val="00AD1D78"/>
    <w:rsid w:val="00AD1F1B"/>
    <w:rsid w:val="00AD257D"/>
    <w:rsid w:val="00AD3389"/>
    <w:rsid w:val="00AD3B74"/>
    <w:rsid w:val="00AD4A95"/>
    <w:rsid w:val="00AD5198"/>
    <w:rsid w:val="00AD70B1"/>
    <w:rsid w:val="00AD7D4C"/>
    <w:rsid w:val="00AE08B5"/>
    <w:rsid w:val="00AE18C1"/>
    <w:rsid w:val="00AE3698"/>
    <w:rsid w:val="00AE3EB0"/>
    <w:rsid w:val="00AE5408"/>
    <w:rsid w:val="00AE54BA"/>
    <w:rsid w:val="00AE5B08"/>
    <w:rsid w:val="00AE6043"/>
    <w:rsid w:val="00AE6307"/>
    <w:rsid w:val="00AE6CE0"/>
    <w:rsid w:val="00AE6F5E"/>
    <w:rsid w:val="00AE74A9"/>
    <w:rsid w:val="00AF0CFD"/>
    <w:rsid w:val="00AF24B4"/>
    <w:rsid w:val="00AF3053"/>
    <w:rsid w:val="00AF4F5C"/>
    <w:rsid w:val="00AF61CD"/>
    <w:rsid w:val="00AF636F"/>
    <w:rsid w:val="00AF647A"/>
    <w:rsid w:val="00B05936"/>
    <w:rsid w:val="00B05B89"/>
    <w:rsid w:val="00B06D02"/>
    <w:rsid w:val="00B06D37"/>
    <w:rsid w:val="00B07640"/>
    <w:rsid w:val="00B11602"/>
    <w:rsid w:val="00B13EBF"/>
    <w:rsid w:val="00B1520B"/>
    <w:rsid w:val="00B15907"/>
    <w:rsid w:val="00B15D72"/>
    <w:rsid w:val="00B17138"/>
    <w:rsid w:val="00B20CEF"/>
    <w:rsid w:val="00B20D3C"/>
    <w:rsid w:val="00B253D3"/>
    <w:rsid w:val="00B269C2"/>
    <w:rsid w:val="00B26EE7"/>
    <w:rsid w:val="00B31740"/>
    <w:rsid w:val="00B31C08"/>
    <w:rsid w:val="00B349BF"/>
    <w:rsid w:val="00B35F21"/>
    <w:rsid w:val="00B3774F"/>
    <w:rsid w:val="00B3786F"/>
    <w:rsid w:val="00B37BF2"/>
    <w:rsid w:val="00B40677"/>
    <w:rsid w:val="00B40D1E"/>
    <w:rsid w:val="00B40E31"/>
    <w:rsid w:val="00B4137B"/>
    <w:rsid w:val="00B42A6B"/>
    <w:rsid w:val="00B42BAE"/>
    <w:rsid w:val="00B42FE3"/>
    <w:rsid w:val="00B4719A"/>
    <w:rsid w:val="00B47B53"/>
    <w:rsid w:val="00B47D57"/>
    <w:rsid w:val="00B516A5"/>
    <w:rsid w:val="00B53829"/>
    <w:rsid w:val="00B54474"/>
    <w:rsid w:val="00B55AF5"/>
    <w:rsid w:val="00B55C55"/>
    <w:rsid w:val="00B56C05"/>
    <w:rsid w:val="00B60F13"/>
    <w:rsid w:val="00B619AD"/>
    <w:rsid w:val="00B62379"/>
    <w:rsid w:val="00B62B66"/>
    <w:rsid w:val="00B63B46"/>
    <w:rsid w:val="00B6447F"/>
    <w:rsid w:val="00B645B7"/>
    <w:rsid w:val="00B64F24"/>
    <w:rsid w:val="00B65E92"/>
    <w:rsid w:val="00B66A19"/>
    <w:rsid w:val="00B66CCD"/>
    <w:rsid w:val="00B66EC6"/>
    <w:rsid w:val="00B7034C"/>
    <w:rsid w:val="00B703B2"/>
    <w:rsid w:val="00B710B4"/>
    <w:rsid w:val="00B715E7"/>
    <w:rsid w:val="00B730EC"/>
    <w:rsid w:val="00B73939"/>
    <w:rsid w:val="00B7650E"/>
    <w:rsid w:val="00B76F26"/>
    <w:rsid w:val="00B80010"/>
    <w:rsid w:val="00B802FC"/>
    <w:rsid w:val="00B80C6F"/>
    <w:rsid w:val="00B82ECE"/>
    <w:rsid w:val="00B83F5C"/>
    <w:rsid w:val="00B84605"/>
    <w:rsid w:val="00B84DC9"/>
    <w:rsid w:val="00B872B0"/>
    <w:rsid w:val="00B87405"/>
    <w:rsid w:val="00B908C7"/>
    <w:rsid w:val="00B92703"/>
    <w:rsid w:val="00B934B2"/>
    <w:rsid w:val="00B935B9"/>
    <w:rsid w:val="00B93949"/>
    <w:rsid w:val="00B947F3"/>
    <w:rsid w:val="00B94858"/>
    <w:rsid w:val="00B95054"/>
    <w:rsid w:val="00B9728F"/>
    <w:rsid w:val="00BA1A80"/>
    <w:rsid w:val="00BA1D21"/>
    <w:rsid w:val="00BA1FDD"/>
    <w:rsid w:val="00BA2406"/>
    <w:rsid w:val="00BA3EDE"/>
    <w:rsid w:val="00BA40BC"/>
    <w:rsid w:val="00BA565F"/>
    <w:rsid w:val="00BA5A46"/>
    <w:rsid w:val="00BA6185"/>
    <w:rsid w:val="00BA7478"/>
    <w:rsid w:val="00BA7594"/>
    <w:rsid w:val="00BA76DC"/>
    <w:rsid w:val="00BA7FF3"/>
    <w:rsid w:val="00BB14BB"/>
    <w:rsid w:val="00BB2126"/>
    <w:rsid w:val="00BB220B"/>
    <w:rsid w:val="00BB56BE"/>
    <w:rsid w:val="00BB68D6"/>
    <w:rsid w:val="00BB7852"/>
    <w:rsid w:val="00BC0162"/>
    <w:rsid w:val="00BC062B"/>
    <w:rsid w:val="00BC232A"/>
    <w:rsid w:val="00BC259E"/>
    <w:rsid w:val="00BC2BBB"/>
    <w:rsid w:val="00BC3F20"/>
    <w:rsid w:val="00BC4892"/>
    <w:rsid w:val="00BC77AD"/>
    <w:rsid w:val="00BD1A57"/>
    <w:rsid w:val="00BD2186"/>
    <w:rsid w:val="00BD2280"/>
    <w:rsid w:val="00BD2A42"/>
    <w:rsid w:val="00BD2F2F"/>
    <w:rsid w:val="00BD3C86"/>
    <w:rsid w:val="00BD66A8"/>
    <w:rsid w:val="00BD7122"/>
    <w:rsid w:val="00BE0DBD"/>
    <w:rsid w:val="00BE404B"/>
    <w:rsid w:val="00BE44EA"/>
    <w:rsid w:val="00BE59A4"/>
    <w:rsid w:val="00BE5A7E"/>
    <w:rsid w:val="00BE643D"/>
    <w:rsid w:val="00BE7FF5"/>
    <w:rsid w:val="00BF1F76"/>
    <w:rsid w:val="00BF23DB"/>
    <w:rsid w:val="00BF28C4"/>
    <w:rsid w:val="00BF369A"/>
    <w:rsid w:val="00BF3A48"/>
    <w:rsid w:val="00BF413B"/>
    <w:rsid w:val="00BF5C78"/>
    <w:rsid w:val="00BF5EE8"/>
    <w:rsid w:val="00C01297"/>
    <w:rsid w:val="00C02022"/>
    <w:rsid w:val="00C0231C"/>
    <w:rsid w:val="00C03A12"/>
    <w:rsid w:val="00C0559F"/>
    <w:rsid w:val="00C06982"/>
    <w:rsid w:val="00C10971"/>
    <w:rsid w:val="00C1120A"/>
    <w:rsid w:val="00C12814"/>
    <w:rsid w:val="00C14AB3"/>
    <w:rsid w:val="00C1622C"/>
    <w:rsid w:val="00C21496"/>
    <w:rsid w:val="00C22677"/>
    <w:rsid w:val="00C23328"/>
    <w:rsid w:val="00C236C8"/>
    <w:rsid w:val="00C23FD2"/>
    <w:rsid w:val="00C24121"/>
    <w:rsid w:val="00C263B8"/>
    <w:rsid w:val="00C31607"/>
    <w:rsid w:val="00C31862"/>
    <w:rsid w:val="00C32643"/>
    <w:rsid w:val="00C33224"/>
    <w:rsid w:val="00C34E04"/>
    <w:rsid w:val="00C35374"/>
    <w:rsid w:val="00C35403"/>
    <w:rsid w:val="00C37075"/>
    <w:rsid w:val="00C40879"/>
    <w:rsid w:val="00C41798"/>
    <w:rsid w:val="00C41FF2"/>
    <w:rsid w:val="00C42C51"/>
    <w:rsid w:val="00C43BE6"/>
    <w:rsid w:val="00C43E05"/>
    <w:rsid w:val="00C45C59"/>
    <w:rsid w:val="00C47BD6"/>
    <w:rsid w:val="00C47C46"/>
    <w:rsid w:val="00C506CB"/>
    <w:rsid w:val="00C511ED"/>
    <w:rsid w:val="00C525DC"/>
    <w:rsid w:val="00C52668"/>
    <w:rsid w:val="00C528E2"/>
    <w:rsid w:val="00C53E1B"/>
    <w:rsid w:val="00C54AE1"/>
    <w:rsid w:val="00C54C6E"/>
    <w:rsid w:val="00C559B5"/>
    <w:rsid w:val="00C559BF"/>
    <w:rsid w:val="00C55C7A"/>
    <w:rsid w:val="00C56F28"/>
    <w:rsid w:val="00C576CD"/>
    <w:rsid w:val="00C6094A"/>
    <w:rsid w:val="00C6289D"/>
    <w:rsid w:val="00C6292F"/>
    <w:rsid w:val="00C64290"/>
    <w:rsid w:val="00C64554"/>
    <w:rsid w:val="00C67599"/>
    <w:rsid w:val="00C70A30"/>
    <w:rsid w:val="00C71305"/>
    <w:rsid w:val="00C71B5B"/>
    <w:rsid w:val="00C7309E"/>
    <w:rsid w:val="00C7333E"/>
    <w:rsid w:val="00C7392F"/>
    <w:rsid w:val="00C73F72"/>
    <w:rsid w:val="00C76263"/>
    <w:rsid w:val="00C76C64"/>
    <w:rsid w:val="00C77C35"/>
    <w:rsid w:val="00C8048B"/>
    <w:rsid w:val="00C80FD0"/>
    <w:rsid w:val="00C81997"/>
    <w:rsid w:val="00C82335"/>
    <w:rsid w:val="00C82BFB"/>
    <w:rsid w:val="00C8339A"/>
    <w:rsid w:val="00C83625"/>
    <w:rsid w:val="00C83650"/>
    <w:rsid w:val="00C84060"/>
    <w:rsid w:val="00C848E2"/>
    <w:rsid w:val="00C85BBB"/>
    <w:rsid w:val="00C873A0"/>
    <w:rsid w:val="00C87C9A"/>
    <w:rsid w:val="00C87EAF"/>
    <w:rsid w:val="00C92C39"/>
    <w:rsid w:val="00C92EE4"/>
    <w:rsid w:val="00C93198"/>
    <w:rsid w:val="00C93352"/>
    <w:rsid w:val="00C94793"/>
    <w:rsid w:val="00C94AFE"/>
    <w:rsid w:val="00C959F8"/>
    <w:rsid w:val="00C95EC8"/>
    <w:rsid w:val="00C95FF5"/>
    <w:rsid w:val="00C973B6"/>
    <w:rsid w:val="00CA01B4"/>
    <w:rsid w:val="00CA14CC"/>
    <w:rsid w:val="00CA2683"/>
    <w:rsid w:val="00CA3BD9"/>
    <w:rsid w:val="00CA3FA3"/>
    <w:rsid w:val="00CB2E8F"/>
    <w:rsid w:val="00CB3C71"/>
    <w:rsid w:val="00CB3E82"/>
    <w:rsid w:val="00CB4136"/>
    <w:rsid w:val="00CB4ACA"/>
    <w:rsid w:val="00CB6C42"/>
    <w:rsid w:val="00CC3ADB"/>
    <w:rsid w:val="00CC403C"/>
    <w:rsid w:val="00CC5FB5"/>
    <w:rsid w:val="00CC71DD"/>
    <w:rsid w:val="00CC7AD4"/>
    <w:rsid w:val="00CD01CD"/>
    <w:rsid w:val="00CD025D"/>
    <w:rsid w:val="00CD0A97"/>
    <w:rsid w:val="00CD0D53"/>
    <w:rsid w:val="00CD295E"/>
    <w:rsid w:val="00CD2D74"/>
    <w:rsid w:val="00CD2D9C"/>
    <w:rsid w:val="00CD3803"/>
    <w:rsid w:val="00CD663D"/>
    <w:rsid w:val="00CD77FD"/>
    <w:rsid w:val="00CE01B4"/>
    <w:rsid w:val="00CE03DA"/>
    <w:rsid w:val="00CE2092"/>
    <w:rsid w:val="00CE2CC2"/>
    <w:rsid w:val="00CE3F02"/>
    <w:rsid w:val="00CE41A0"/>
    <w:rsid w:val="00CE481F"/>
    <w:rsid w:val="00CE53CF"/>
    <w:rsid w:val="00CE5952"/>
    <w:rsid w:val="00CE60B4"/>
    <w:rsid w:val="00CE71A5"/>
    <w:rsid w:val="00CE750E"/>
    <w:rsid w:val="00CE752A"/>
    <w:rsid w:val="00CE7CCD"/>
    <w:rsid w:val="00CF0C90"/>
    <w:rsid w:val="00CF199E"/>
    <w:rsid w:val="00CF2167"/>
    <w:rsid w:val="00CF364D"/>
    <w:rsid w:val="00CF4914"/>
    <w:rsid w:val="00CF4F75"/>
    <w:rsid w:val="00CF545F"/>
    <w:rsid w:val="00CF58C5"/>
    <w:rsid w:val="00CF58E4"/>
    <w:rsid w:val="00D00E81"/>
    <w:rsid w:val="00D01A3D"/>
    <w:rsid w:val="00D024B2"/>
    <w:rsid w:val="00D03895"/>
    <w:rsid w:val="00D03B3C"/>
    <w:rsid w:val="00D04116"/>
    <w:rsid w:val="00D05151"/>
    <w:rsid w:val="00D05520"/>
    <w:rsid w:val="00D05547"/>
    <w:rsid w:val="00D057D6"/>
    <w:rsid w:val="00D05BE1"/>
    <w:rsid w:val="00D06FEC"/>
    <w:rsid w:val="00D10C36"/>
    <w:rsid w:val="00D113D1"/>
    <w:rsid w:val="00D12821"/>
    <w:rsid w:val="00D12A0E"/>
    <w:rsid w:val="00D1326F"/>
    <w:rsid w:val="00D13297"/>
    <w:rsid w:val="00D141F1"/>
    <w:rsid w:val="00D14A7A"/>
    <w:rsid w:val="00D17BF9"/>
    <w:rsid w:val="00D20974"/>
    <w:rsid w:val="00D20CC9"/>
    <w:rsid w:val="00D20EFB"/>
    <w:rsid w:val="00D2188A"/>
    <w:rsid w:val="00D21C96"/>
    <w:rsid w:val="00D22190"/>
    <w:rsid w:val="00D22213"/>
    <w:rsid w:val="00D22FE9"/>
    <w:rsid w:val="00D253EC"/>
    <w:rsid w:val="00D25A39"/>
    <w:rsid w:val="00D26FA0"/>
    <w:rsid w:val="00D27FBC"/>
    <w:rsid w:val="00D30CA2"/>
    <w:rsid w:val="00D31097"/>
    <w:rsid w:val="00D32834"/>
    <w:rsid w:val="00D32AD8"/>
    <w:rsid w:val="00D3304D"/>
    <w:rsid w:val="00D330AB"/>
    <w:rsid w:val="00D33610"/>
    <w:rsid w:val="00D34AC9"/>
    <w:rsid w:val="00D355F6"/>
    <w:rsid w:val="00D3611B"/>
    <w:rsid w:val="00D3769C"/>
    <w:rsid w:val="00D37FD4"/>
    <w:rsid w:val="00D414F1"/>
    <w:rsid w:val="00D41CC3"/>
    <w:rsid w:val="00D42439"/>
    <w:rsid w:val="00D4282A"/>
    <w:rsid w:val="00D4336A"/>
    <w:rsid w:val="00D4589E"/>
    <w:rsid w:val="00D46089"/>
    <w:rsid w:val="00D46CF6"/>
    <w:rsid w:val="00D509DA"/>
    <w:rsid w:val="00D519B5"/>
    <w:rsid w:val="00D5207E"/>
    <w:rsid w:val="00D52931"/>
    <w:rsid w:val="00D55073"/>
    <w:rsid w:val="00D55475"/>
    <w:rsid w:val="00D55989"/>
    <w:rsid w:val="00D56DBA"/>
    <w:rsid w:val="00D57060"/>
    <w:rsid w:val="00D60A70"/>
    <w:rsid w:val="00D64B41"/>
    <w:rsid w:val="00D6673E"/>
    <w:rsid w:val="00D7000F"/>
    <w:rsid w:val="00D702E0"/>
    <w:rsid w:val="00D70D43"/>
    <w:rsid w:val="00D722F8"/>
    <w:rsid w:val="00D7311B"/>
    <w:rsid w:val="00D73853"/>
    <w:rsid w:val="00D745FA"/>
    <w:rsid w:val="00D74BB5"/>
    <w:rsid w:val="00D7531D"/>
    <w:rsid w:val="00D76220"/>
    <w:rsid w:val="00D77137"/>
    <w:rsid w:val="00D80A25"/>
    <w:rsid w:val="00D81035"/>
    <w:rsid w:val="00D813FE"/>
    <w:rsid w:val="00D816A6"/>
    <w:rsid w:val="00D82259"/>
    <w:rsid w:val="00D82AB1"/>
    <w:rsid w:val="00D84622"/>
    <w:rsid w:val="00D84D80"/>
    <w:rsid w:val="00D858CF"/>
    <w:rsid w:val="00D9314E"/>
    <w:rsid w:val="00D937EE"/>
    <w:rsid w:val="00D93E8C"/>
    <w:rsid w:val="00D94879"/>
    <w:rsid w:val="00D949F3"/>
    <w:rsid w:val="00D95A4E"/>
    <w:rsid w:val="00D9770B"/>
    <w:rsid w:val="00DA00E8"/>
    <w:rsid w:val="00DA0565"/>
    <w:rsid w:val="00DA2D43"/>
    <w:rsid w:val="00DA4F27"/>
    <w:rsid w:val="00DA58FC"/>
    <w:rsid w:val="00DA7050"/>
    <w:rsid w:val="00DB44BC"/>
    <w:rsid w:val="00DB5F7E"/>
    <w:rsid w:val="00DB672B"/>
    <w:rsid w:val="00DB7495"/>
    <w:rsid w:val="00DC0B52"/>
    <w:rsid w:val="00DC2A55"/>
    <w:rsid w:val="00DC4555"/>
    <w:rsid w:val="00DC46B7"/>
    <w:rsid w:val="00DC4E75"/>
    <w:rsid w:val="00DC60B2"/>
    <w:rsid w:val="00DC7D66"/>
    <w:rsid w:val="00DD07E3"/>
    <w:rsid w:val="00DD0D29"/>
    <w:rsid w:val="00DD16A1"/>
    <w:rsid w:val="00DD196D"/>
    <w:rsid w:val="00DD287B"/>
    <w:rsid w:val="00DD3B15"/>
    <w:rsid w:val="00DD43ED"/>
    <w:rsid w:val="00DD47CA"/>
    <w:rsid w:val="00DD686E"/>
    <w:rsid w:val="00DD7E1D"/>
    <w:rsid w:val="00DE05DE"/>
    <w:rsid w:val="00DE0660"/>
    <w:rsid w:val="00DE094D"/>
    <w:rsid w:val="00DE15B0"/>
    <w:rsid w:val="00DE2DE3"/>
    <w:rsid w:val="00DE5286"/>
    <w:rsid w:val="00DE5629"/>
    <w:rsid w:val="00DE7529"/>
    <w:rsid w:val="00DE7D78"/>
    <w:rsid w:val="00DF0DB5"/>
    <w:rsid w:val="00DF127B"/>
    <w:rsid w:val="00DF1E62"/>
    <w:rsid w:val="00DF27DB"/>
    <w:rsid w:val="00DF291B"/>
    <w:rsid w:val="00DF2AED"/>
    <w:rsid w:val="00E03A98"/>
    <w:rsid w:val="00E0438E"/>
    <w:rsid w:val="00E04632"/>
    <w:rsid w:val="00E05E19"/>
    <w:rsid w:val="00E06D80"/>
    <w:rsid w:val="00E071BB"/>
    <w:rsid w:val="00E1091C"/>
    <w:rsid w:val="00E10E86"/>
    <w:rsid w:val="00E113FE"/>
    <w:rsid w:val="00E1243A"/>
    <w:rsid w:val="00E12CCC"/>
    <w:rsid w:val="00E134DA"/>
    <w:rsid w:val="00E13CDB"/>
    <w:rsid w:val="00E13E01"/>
    <w:rsid w:val="00E142E2"/>
    <w:rsid w:val="00E16279"/>
    <w:rsid w:val="00E175C6"/>
    <w:rsid w:val="00E17E20"/>
    <w:rsid w:val="00E20467"/>
    <w:rsid w:val="00E20A8A"/>
    <w:rsid w:val="00E20C20"/>
    <w:rsid w:val="00E210D1"/>
    <w:rsid w:val="00E2180F"/>
    <w:rsid w:val="00E244F7"/>
    <w:rsid w:val="00E24588"/>
    <w:rsid w:val="00E26520"/>
    <w:rsid w:val="00E26A99"/>
    <w:rsid w:val="00E3164D"/>
    <w:rsid w:val="00E32029"/>
    <w:rsid w:val="00E320E4"/>
    <w:rsid w:val="00E329B7"/>
    <w:rsid w:val="00E34267"/>
    <w:rsid w:val="00E37ED4"/>
    <w:rsid w:val="00E4162B"/>
    <w:rsid w:val="00E41E93"/>
    <w:rsid w:val="00E42CAA"/>
    <w:rsid w:val="00E44ADA"/>
    <w:rsid w:val="00E44C99"/>
    <w:rsid w:val="00E45496"/>
    <w:rsid w:val="00E45F1C"/>
    <w:rsid w:val="00E503C2"/>
    <w:rsid w:val="00E50692"/>
    <w:rsid w:val="00E5110E"/>
    <w:rsid w:val="00E51677"/>
    <w:rsid w:val="00E516B1"/>
    <w:rsid w:val="00E5197C"/>
    <w:rsid w:val="00E537D4"/>
    <w:rsid w:val="00E54AC2"/>
    <w:rsid w:val="00E55E7B"/>
    <w:rsid w:val="00E575D5"/>
    <w:rsid w:val="00E57E10"/>
    <w:rsid w:val="00E60EDB"/>
    <w:rsid w:val="00E60FE1"/>
    <w:rsid w:val="00E62894"/>
    <w:rsid w:val="00E63565"/>
    <w:rsid w:val="00E63655"/>
    <w:rsid w:val="00E63ECB"/>
    <w:rsid w:val="00E6496A"/>
    <w:rsid w:val="00E64B81"/>
    <w:rsid w:val="00E70107"/>
    <w:rsid w:val="00E715D1"/>
    <w:rsid w:val="00E75ED8"/>
    <w:rsid w:val="00E810A0"/>
    <w:rsid w:val="00E8217B"/>
    <w:rsid w:val="00E82E4D"/>
    <w:rsid w:val="00E852CC"/>
    <w:rsid w:val="00E859AA"/>
    <w:rsid w:val="00E86D18"/>
    <w:rsid w:val="00E910E5"/>
    <w:rsid w:val="00E91224"/>
    <w:rsid w:val="00E913D2"/>
    <w:rsid w:val="00E92935"/>
    <w:rsid w:val="00E92AB5"/>
    <w:rsid w:val="00E93691"/>
    <w:rsid w:val="00E94774"/>
    <w:rsid w:val="00E953DF"/>
    <w:rsid w:val="00E95591"/>
    <w:rsid w:val="00E967AF"/>
    <w:rsid w:val="00E96F8B"/>
    <w:rsid w:val="00E978C2"/>
    <w:rsid w:val="00EA0BCF"/>
    <w:rsid w:val="00EA1CAD"/>
    <w:rsid w:val="00EA1EC6"/>
    <w:rsid w:val="00EA2820"/>
    <w:rsid w:val="00EA2F1D"/>
    <w:rsid w:val="00EA323F"/>
    <w:rsid w:val="00EA41CF"/>
    <w:rsid w:val="00EA5DC6"/>
    <w:rsid w:val="00EA6707"/>
    <w:rsid w:val="00EA7D01"/>
    <w:rsid w:val="00EB0383"/>
    <w:rsid w:val="00EB0536"/>
    <w:rsid w:val="00EB1251"/>
    <w:rsid w:val="00EB2207"/>
    <w:rsid w:val="00EB2614"/>
    <w:rsid w:val="00EB3C1C"/>
    <w:rsid w:val="00EB3F0E"/>
    <w:rsid w:val="00EB62A5"/>
    <w:rsid w:val="00EB6D0D"/>
    <w:rsid w:val="00EB6F3B"/>
    <w:rsid w:val="00EB76B6"/>
    <w:rsid w:val="00EC0283"/>
    <w:rsid w:val="00ED1878"/>
    <w:rsid w:val="00ED2592"/>
    <w:rsid w:val="00ED29CC"/>
    <w:rsid w:val="00ED34DF"/>
    <w:rsid w:val="00ED354B"/>
    <w:rsid w:val="00ED47D8"/>
    <w:rsid w:val="00ED5C92"/>
    <w:rsid w:val="00ED7A30"/>
    <w:rsid w:val="00EE00FC"/>
    <w:rsid w:val="00EE0355"/>
    <w:rsid w:val="00EE0DB1"/>
    <w:rsid w:val="00EE273D"/>
    <w:rsid w:val="00EE2990"/>
    <w:rsid w:val="00EE2CF6"/>
    <w:rsid w:val="00EE5EDD"/>
    <w:rsid w:val="00EE61CF"/>
    <w:rsid w:val="00EE7855"/>
    <w:rsid w:val="00EF0C9A"/>
    <w:rsid w:val="00EF199C"/>
    <w:rsid w:val="00EF19D8"/>
    <w:rsid w:val="00EF25A0"/>
    <w:rsid w:val="00EF2CD6"/>
    <w:rsid w:val="00EF38B9"/>
    <w:rsid w:val="00EF38F3"/>
    <w:rsid w:val="00EF3C4F"/>
    <w:rsid w:val="00EF4F66"/>
    <w:rsid w:val="00EF555C"/>
    <w:rsid w:val="00EF5D04"/>
    <w:rsid w:val="00EF5F43"/>
    <w:rsid w:val="00EF6B3E"/>
    <w:rsid w:val="00EF7192"/>
    <w:rsid w:val="00EF7ABD"/>
    <w:rsid w:val="00F00112"/>
    <w:rsid w:val="00F0016C"/>
    <w:rsid w:val="00F00233"/>
    <w:rsid w:val="00F00463"/>
    <w:rsid w:val="00F0055B"/>
    <w:rsid w:val="00F01306"/>
    <w:rsid w:val="00F01BA0"/>
    <w:rsid w:val="00F0446F"/>
    <w:rsid w:val="00F044E1"/>
    <w:rsid w:val="00F0518A"/>
    <w:rsid w:val="00F0797D"/>
    <w:rsid w:val="00F11C56"/>
    <w:rsid w:val="00F146F8"/>
    <w:rsid w:val="00F157A4"/>
    <w:rsid w:val="00F2015D"/>
    <w:rsid w:val="00F2097D"/>
    <w:rsid w:val="00F2144B"/>
    <w:rsid w:val="00F21DFD"/>
    <w:rsid w:val="00F2235D"/>
    <w:rsid w:val="00F2360F"/>
    <w:rsid w:val="00F236C5"/>
    <w:rsid w:val="00F2473E"/>
    <w:rsid w:val="00F2721F"/>
    <w:rsid w:val="00F30CFB"/>
    <w:rsid w:val="00F3129A"/>
    <w:rsid w:val="00F315E4"/>
    <w:rsid w:val="00F325B6"/>
    <w:rsid w:val="00F3313B"/>
    <w:rsid w:val="00F332B0"/>
    <w:rsid w:val="00F33306"/>
    <w:rsid w:val="00F3355A"/>
    <w:rsid w:val="00F338EF"/>
    <w:rsid w:val="00F33F4D"/>
    <w:rsid w:val="00F347B6"/>
    <w:rsid w:val="00F3495A"/>
    <w:rsid w:val="00F34D1E"/>
    <w:rsid w:val="00F359FC"/>
    <w:rsid w:val="00F36C3E"/>
    <w:rsid w:val="00F40600"/>
    <w:rsid w:val="00F4178C"/>
    <w:rsid w:val="00F4278B"/>
    <w:rsid w:val="00F44142"/>
    <w:rsid w:val="00F4472E"/>
    <w:rsid w:val="00F44D37"/>
    <w:rsid w:val="00F463FF"/>
    <w:rsid w:val="00F47B62"/>
    <w:rsid w:val="00F510D1"/>
    <w:rsid w:val="00F5124C"/>
    <w:rsid w:val="00F522ED"/>
    <w:rsid w:val="00F52E1E"/>
    <w:rsid w:val="00F5389E"/>
    <w:rsid w:val="00F5402D"/>
    <w:rsid w:val="00F603FF"/>
    <w:rsid w:val="00F60424"/>
    <w:rsid w:val="00F60A83"/>
    <w:rsid w:val="00F60FC7"/>
    <w:rsid w:val="00F63675"/>
    <w:rsid w:val="00F6751F"/>
    <w:rsid w:val="00F70602"/>
    <w:rsid w:val="00F70B4D"/>
    <w:rsid w:val="00F714DB"/>
    <w:rsid w:val="00F716F4"/>
    <w:rsid w:val="00F72973"/>
    <w:rsid w:val="00F73AEE"/>
    <w:rsid w:val="00F747FD"/>
    <w:rsid w:val="00F74DEA"/>
    <w:rsid w:val="00F809CB"/>
    <w:rsid w:val="00F80C01"/>
    <w:rsid w:val="00F833B5"/>
    <w:rsid w:val="00F840E6"/>
    <w:rsid w:val="00F850C6"/>
    <w:rsid w:val="00F908E6"/>
    <w:rsid w:val="00F910F4"/>
    <w:rsid w:val="00F9230A"/>
    <w:rsid w:val="00F94359"/>
    <w:rsid w:val="00F949E5"/>
    <w:rsid w:val="00F95E80"/>
    <w:rsid w:val="00FA0D7E"/>
    <w:rsid w:val="00FA3183"/>
    <w:rsid w:val="00FA3293"/>
    <w:rsid w:val="00FA505B"/>
    <w:rsid w:val="00FA5558"/>
    <w:rsid w:val="00FA55FC"/>
    <w:rsid w:val="00FA679C"/>
    <w:rsid w:val="00FA6892"/>
    <w:rsid w:val="00FA702E"/>
    <w:rsid w:val="00FB0C15"/>
    <w:rsid w:val="00FB1E78"/>
    <w:rsid w:val="00FB1F5C"/>
    <w:rsid w:val="00FB3809"/>
    <w:rsid w:val="00FB3A57"/>
    <w:rsid w:val="00FB57C6"/>
    <w:rsid w:val="00FB64A6"/>
    <w:rsid w:val="00FB6DD9"/>
    <w:rsid w:val="00FB772B"/>
    <w:rsid w:val="00FC0306"/>
    <w:rsid w:val="00FC0684"/>
    <w:rsid w:val="00FC347D"/>
    <w:rsid w:val="00FC375E"/>
    <w:rsid w:val="00FC3C59"/>
    <w:rsid w:val="00FC3EA4"/>
    <w:rsid w:val="00FC4C48"/>
    <w:rsid w:val="00FC7374"/>
    <w:rsid w:val="00FC7439"/>
    <w:rsid w:val="00FC7F00"/>
    <w:rsid w:val="00FC7F15"/>
    <w:rsid w:val="00FD150F"/>
    <w:rsid w:val="00FD2DBD"/>
    <w:rsid w:val="00FD396F"/>
    <w:rsid w:val="00FD3AF9"/>
    <w:rsid w:val="00FD3E92"/>
    <w:rsid w:val="00FD5E6E"/>
    <w:rsid w:val="00FD6BD9"/>
    <w:rsid w:val="00FD7AB2"/>
    <w:rsid w:val="00FE0605"/>
    <w:rsid w:val="00FE0F47"/>
    <w:rsid w:val="00FE1022"/>
    <w:rsid w:val="00FE1234"/>
    <w:rsid w:val="00FE28EB"/>
    <w:rsid w:val="00FE2CBD"/>
    <w:rsid w:val="00FE3B22"/>
    <w:rsid w:val="00FE7808"/>
    <w:rsid w:val="00FF37AC"/>
    <w:rsid w:val="00FF3BF7"/>
    <w:rsid w:val="00FF43E0"/>
    <w:rsid w:val="00FF45E2"/>
    <w:rsid w:val="00FF4EEB"/>
    <w:rsid w:val="00FF522A"/>
    <w:rsid w:val="00FF5413"/>
    <w:rsid w:val="00FF7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B7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B0B7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B0B7D"/>
  </w:style>
  <w:style w:type="table" w:styleId="a5">
    <w:name w:val="Table Grid"/>
    <w:basedOn w:val="a1"/>
    <w:rsid w:val="008B0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1471F2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E42CAA"/>
    <w:rPr>
      <w:color w:val="0000FF"/>
      <w:u w:val="single"/>
    </w:rPr>
  </w:style>
  <w:style w:type="paragraph" w:customStyle="1" w:styleId="ConsPlusNormal">
    <w:name w:val="ConsPlusNormal"/>
    <w:rsid w:val="000A7EE2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semiHidden/>
    <w:rsid w:val="00EA1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3F3667F4BACA3A789CC6BEED971370EDB641EB7C66176F76CCA608DFBF07605EE500219630BE4B3uBH" TargetMode="External"/><Relationship Id="rId13" Type="http://schemas.openxmlformats.org/officeDocument/2006/relationships/hyperlink" Target="consultantplus://offline/ref=6897F7833303C4CDAC3D8EB7E47C4CB291FE42E362F015201306DD7AA576DB9A46D28622FA0025A5f7aBI" TargetMode="External"/><Relationship Id="rId18" Type="http://schemas.openxmlformats.org/officeDocument/2006/relationships/hyperlink" Target="consultantplus://offline/ref=2A3BC9A734439090536D954AB64A6BA5DBAAC270C4DED49116CFB545806CBD3DC4D6FAD4BC6225A2nBC3I" TargetMode="External"/><Relationship Id="rId26" Type="http://schemas.openxmlformats.org/officeDocument/2006/relationships/hyperlink" Target="consultantplus://offline/ref=027A0920AD2BEB886E29543E06D727EC7DE272FD30BA27EE04440C8F7642DEC898DB496A5AB565t76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A3BC9A734439090536D954AB64A6BA5D8A0C27AC4D0899B1E96B9478763E22AC39FF6D5BD6421nAC0I" TargetMode="External"/><Relationship Id="rId34" Type="http://schemas.openxmlformats.org/officeDocument/2006/relationships/footer" Target="footer2.xml"/><Relationship Id="rId7" Type="http://schemas.openxmlformats.org/officeDocument/2006/relationships/hyperlink" Target="consultantplus://offline/ref=6EE3F62F541ACA9D22180CC72457850A232E25A3792099716D3D6E95A185BD6E2BED912569365AAAy0T6I" TargetMode="External"/><Relationship Id="rId12" Type="http://schemas.openxmlformats.org/officeDocument/2006/relationships/hyperlink" Target="consultantplus://offline/ref=54A7A22CDF445F81FD8D835B45FC38C2B6BC50C9183B3171BCE0AFAF1E7F3DA784AF8E04CA2540r2Y9I" TargetMode="External"/><Relationship Id="rId17" Type="http://schemas.openxmlformats.org/officeDocument/2006/relationships/hyperlink" Target="consultantplus://offline/ref=D703E0704125FE7E1373BEE85F248E466693351ED680019CED21F9A637188682E2C4ACC619106FAFe4A7J" TargetMode="External"/><Relationship Id="rId25" Type="http://schemas.openxmlformats.org/officeDocument/2006/relationships/hyperlink" Target="consultantplus://offline/ref=D8AC6C05FC086617D3C7015278AD4744A11A03C26274548B3D63DD6314CC8F311FDB470F40BD4DNDs3H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03E0704125FE7E1373BEE85F248E466693351ED680019CED21F9A637188682E2C4ACC619106FAFe4A7J" TargetMode="External"/><Relationship Id="rId20" Type="http://schemas.openxmlformats.org/officeDocument/2006/relationships/hyperlink" Target="consultantplus://offline/ref=2A3BC9A734439090536D954AB64A6BA5D8A0C27AC4D0899B1E96B9478763E22AC39FF6D5BD6421nAC0I" TargetMode="External"/><Relationship Id="rId29" Type="http://schemas.openxmlformats.org/officeDocument/2006/relationships/hyperlink" Target="consultantplus://offline/ref=B2E58B799198EB302A78AD5DF8CD7732D59D37FA0E48B3FD91C033BFB7K6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897F7833303C4CDAC3D8EB7E47C4CB291FE42E362F015201306DD7AA576DB9A46D28622FA0025A5f7aBI" TargetMode="External"/><Relationship Id="rId24" Type="http://schemas.openxmlformats.org/officeDocument/2006/relationships/hyperlink" Target="consultantplus://offline/ref=7A43EDD5E51A8FD8C0D2BE7BA24D1C46BF9F034E3E4559DBEEBBABF10AA283D3820BD3D30DF5FB3E2AFAI" TargetMode="External"/><Relationship Id="rId32" Type="http://schemas.openxmlformats.org/officeDocument/2006/relationships/hyperlink" Target="consultantplus://offline/ref=7A43EDD5E51A8FD8C0D2BE7BA24D1C46BF9F034E3E4559DBEEBBABF10AA283D3820BD3D30DF5FB3E2AF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0E9121BBEFE380342B542271922971B06F3442092669385A1EC367EEC3D46F1F04B23D5801DDC02PC0FI" TargetMode="External"/><Relationship Id="rId23" Type="http://schemas.openxmlformats.org/officeDocument/2006/relationships/hyperlink" Target="consultantplus://offline/ref=FCC4FC1E4BC2D66C87842668DD28DF800E1ED27F504324B8B6B38D7679C7136FF7DA30A277F2A4D767gDI" TargetMode="External"/><Relationship Id="rId28" Type="http://schemas.openxmlformats.org/officeDocument/2006/relationships/hyperlink" Target="consultantplus://offline/ref=B2E58B799198EB302A78B04FEDB92261D09B36F90D48B3FD91C033BFB7K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4A7A22CDF445F81FD8D835B45FC38C2B6BC50C9183B3171BCE0AFAF1E7F3DA784AF8E04CA2540r2Y9I" TargetMode="External"/><Relationship Id="rId19" Type="http://schemas.openxmlformats.org/officeDocument/2006/relationships/hyperlink" Target="consultantplus://offline/ref=2A3BC9A734439090536D954AB64A6BA5D8A0C27AC4D0899B1E96B9478763E22AC39FF6D5BD6421nAC0I" TargetMode="External"/><Relationship Id="rId31" Type="http://schemas.openxmlformats.org/officeDocument/2006/relationships/hyperlink" Target="consultantplus://offline/ref=B2E58B799198EB302A78B04FEDB92261D09B36F90D48B3FD91C033BFB7K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4035910739B053E9F26B3FFEE55A998569037832CEFDBEF730CBD0CA40A29280AC7939626At2XCI" TargetMode="External"/><Relationship Id="rId14" Type="http://schemas.openxmlformats.org/officeDocument/2006/relationships/hyperlink" Target="consultantplus://offline/ref=B0E9121BBEFE380342B542271922971B06F3442092669385A1EC367EEC3D46F1F04B23D5801DDC02PC0FI" TargetMode="External"/><Relationship Id="rId22" Type="http://schemas.openxmlformats.org/officeDocument/2006/relationships/hyperlink" Target="consultantplus://offline/ref=CF112B5C2B6C08D2B54A4FCE85F9568905DFFAE19BF0B75FB4BF8003F86716747167AF8A6F0E549428m3H" TargetMode="External"/><Relationship Id="rId27" Type="http://schemas.openxmlformats.org/officeDocument/2006/relationships/hyperlink" Target="consultantplus://offline/ref=B2E58B799198EB302A78B04FEDB92261D99F3BFA0143EEF799993FBD7185C68CC664C8938D653B1CB9KAI" TargetMode="External"/><Relationship Id="rId30" Type="http://schemas.openxmlformats.org/officeDocument/2006/relationships/hyperlink" Target="consultantplus://offline/ref=7A43EDD5E51A8FD8C0D2BE7BA24D1C46BF9F034E3E4559DBEEBBABF10AA283D3820BD3D30DF5FB3E2AF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11675</Words>
  <Characters>66554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Adm</Company>
  <LinksUpToDate>false</LinksUpToDate>
  <CharactersWithSpaces>78073</CharactersWithSpaces>
  <SharedDoc>false</SharedDoc>
  <HLinks>
    <vt:vector size="156" baseType="variant">
      <vt:variant>
        <vt:i4>8257586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consultantplus://offline/ref=7A43EDD5E51A8FD8C0D2BE7BA24D1C46BF9F034E3E4559DBEEBBABF10AA283D3820BD3D30DF5FB3E2AFAI</vt:lpwstr>
      </vt:variant>
      <vt:variant>
        <vt:lpwstr/>
      </vt:variant>
      <vt:variant>
        <vt:i4>2687028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consultantplus://offline/ref=B2E58B799198EB302A78B04FEDB92261D09B36F90D48B3FD91C033BFB7K6I</vt:lpwstr>
      </vt:variant>
      <vt:variant>
        <vt:lpwstr/>
      </vt:variant>
      <vt:variant>
        <vt:i4>8257586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consultantplus://offline/ref=7A43EDD5E51A8FD8C0D2BE7BA24D1C46BF9F034E3E4559DBEEBBABF10AA283D3820BD3D30DF5FB3E2AFAI</vt:lpwstr>
      </vt:variant>
      <vt:variant>
        <vt:lpwstr/>
      </vt:variant>
      <vt:variant>
        <vt:i4>2687038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consultantplus://offline/ref=B2E58B799198EB302A78AD5DF8CD7732D59D37FA0E48B3FD91C033BFB7K6I</vt:lpwstr>
      </vt:variant>
      <vt:variant>
        <vt:lpwstr/>
      </vt:variant>
      <vt:variant>
        <vt:i4>2687028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consultantplus://offline/ref=B2E58B799198EB302A78B04FEDB92261D09B36F90D48B3FD91C033BFB7K6I</vt:lpwstr>
      </vt:variant>
      <vt:variant>
        <vt:lpwstr/>
      </vt:variant>
      <vt:variant>
        <vt:i4>2293865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consultantplus://offline/ref=B2E58B799198EB302A78B04FEDB92261D99F3BFA0143EEF799993FBD7185C68CC664C8938D653B1CB9KAI</vt:lpwstr>
      </vt:variant>
      <vt:variant>
        <vt:lpwstr/>
      </vt:variant>
      <vt:variant>
        <vt:i4>5701637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consultantplus://offline/ref=027A0920AD2BEB886E29543E06D727EC7DE272FD30BA27EE04440C8F7642DEC898DB496A5AB565t761H</vt:lpwstr>
      </vt:variant>
      <vt:variant>
        <vt:lpwstr/>
      </vt:variant>
      <vt:variant>
        <vt:i4>327773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consultantplus://offline/ref=D8AC6C05FC086617D3C7015278AD4744A11A03C26274548B3D63DD6314CC8F311FDB470F40BD4DNDs3H</vt:lpwstr>
      </vt:variant>
      <vt:variant>
        <vt:lpwstr/>
      </vt:variant>
      <vt:variant>
        <vt:i4>8257586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consultantplus://offline/ref=7A43EDD5E51A8FD8C0D2BE7BA24D1C46BF9F034E3E4559DBEEBBABF10AA283D3820BD3D30DF5FB3E2AFAI</vt:lpwstr>
      </vt:variant>
      <vt:variant>
        <vt:lpwstr/>
      </vt:variant>
      <vt:variant>
        <vt:i4>8257636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consultantplus://offline/ref=FCC4FC1E4BC2D66C87842668DD28DF800E1ED27F504324B8B6B38D7679C7136FF7DA30A277F2A4D767gDI</vt:lpwstr>
      </vt:variant>
      <vt:variant>
        <vt:lpwstr/>
      </vt:variant>
      <vt:variant>
        <vt:i4>7798845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consultantplus://offline/ref=CF112B5C2B6C08D2B54A4FCE85F9568905DFFAE19BF0B75FB4BF8003F86716747167AF8A6F0E549428m3H</vt:lpwstr>
      </vt:variant>
      <vt:variant>
        <vt:lpwstr/>
      </vt:variant>
      <vt:variant>
        <vt:i4>4521984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consultantplus://offline/ref=2A3BC9A734439090536D954AB64A6BA5D8A0C27AC4D0899B1E96B9478763E22AC39FF6D5BD6421nAC0I</vt:lpwstr>
      </vt:variant>
      <vt:variant>
        <vt:lpwstr/>
      </vt:variant>
      <vt:variant>
        <vt:i4>4521984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consultantplus://offline/ref=2A3BC9A734439090536D954AB64A6BA5D8A0C27AC4D0899B1E96B9478763E22AC39FF6D5BD6421nAC0I</vt:lpwstr>
      </vt:variant>
      <vt:variant>
        <vt:lpwstr/>
      </vt:variant>
      <vt:variant>
        <vt:i4>4521984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consultantplus://offline/ref=2A3BC9A734439090536D954AB64A6BA5D8A0C27AC4D0899B1E96B9478763E22AC39FF6D5BD6421nAC0I</vt:lpwstr>
      </vt:variant>
      <vt:variant>
        <vt:lpwstr/>
      </vt:variant>
      <vt:variant>
        <vt:i4>7929966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consultantplus://offline/ref=2A3BC9A734439090536D954AB64A6BA5DBAAC270C4DED49116CFB545806CBD3DC4D6FAD4BC6225A2nBC3I</vt:lpwstr>
      </vt:variant>
      <vt:variant>
        <vt:lpwstr/>
      </vt:variant>
      <vt:variant>
        <vt:i4>2621492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consultantplus://offline/ref=D703E0704125FE7E1373BEE85F248E466693351ED680019CED21F9A637188682E2C4ACC619106FAFe4A7J</vt:lpwstr>
      </vt:variant>
      <vt:variant>
        <vt:lpwstr/>
      </vt:variant>
      <vt:variant>
        <vt:i4>2621492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consultantplus://offline/ref=D703E0704125FE7E1373BEE85F248E466693351ED680019CED21F9A637188682E2C4ACC619106FAFe4A7J</vt:lpwstr>
      </vt:variant>
      <vt:variant>
        <vt:lpwstr/>
      </vt:variant>
      <vt:variant>
        <vt:i4>3473465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consultantplus://offline/ref=B0E9121BBEFE380342B542271922971B06F3442092669385A1EC367EEC3D46F1F04B23D5801DDC02PC0FI</vt:lpwstr>
      </vt:variant>
      <vt:variant>
        <vt:lpwstr/>
      </vt:variant>
      <vt:variant>
        <vt:i4>3473465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consultantplus://offline/ref=B0E9121BBEFE380342B542271922971B06F3442092669385A1EC367EEC3D46F1F04B23D5801DDC02PC0FI</vt:lpwstr>
      </vt:variant>
      <vt:variant>
        <vt:lpwstr/>
      </vt:variant>
      <vt:variant>
        <vt:i4>3080255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consultantplus://offline/ref=6897F7833303C4CDAC3D8EB7E47C4CB291FE42E362F015201306DD7AA576DB9A46D28622FA0025A5f7aBI</vt:lpwstr>
      </vt:variant>
      <vt:variant>
        <vt:lpwstr/>
      </vt:variant>
      <vt:variant>
        <vt:i4>1704018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consultantplus://offline/ref=54A7A22CDF445F81FD8D835B45FC38C2B6BC50C9183B3171BCE0AFAF1E7F3DA784AF8E04CA2540r2Y9I</vt:lpwstr>
      </vt:variant>
      <vt:variant>
        <vt:lpwstr/>
      </vt:variant>
      <vt:variant>
        <vt:i4>3080255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consultantplus://offline/ref=6897F7833303C4CDAC3D8EB7E47C4CB291FE42E362F015201306DD7AA576DB9A46D28622FA0025A5f7aBI</vt:lpwstr>
      </vt:variant>
      <vt:variant>
        <vt:lpwstr/>
      </vt:variant>
      <vt:variant>
        <vt:i4>1704018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consultantplus://offline/ref=54A7A22CDF445F81FD8D835B45FC38C2B6BC50C9183B3171BCE0AFAF1E7F3DA784AF8E04CA2540r2Y9I</vt:lpwstr>
      </vt:variant>
      <vt:variant>
        <vt:lpwstr/>
      </vt:variant>
      <vt:variant>
        <vt:i4>2621539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consultantplus://offline/ref=784035910739B053E9F26B3FFEE55A998569037832CEFDBEF730CBD0CA40A29280AC7939626At2XCI</vt:lpwstr>
      </vt:variant>
      <vt:variant>
        <vt:lpwstr/>
      </vt:variant>
      <vt:variant>
        <vt:i4>6815806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consultantplus://offline/ref=AB33F3667F4BACA3A789CC6BEED971370EDB641EB7C66176F76CCA608DFBF07605EE500219630BE4B3uBH</vt:lpwstr>
      </vt:variant>
      <vt:variant>
        <vt:lpwstr/>
      </vt:variant>
      <vt:variant>
        <vt:i4>7602225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consultantplus://offline/ref=6EE3F62F541ACA9D22180CC72457850A232E25A3792099716D3D6E95A185BD6E2BED912569365AAAy0T6I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КРО</dc:creator>
  <cp:lastModifiedBy>KEY</cp:lastModifiedBy>
  <cp:revision>2</cp:revision>
  <cp:lastPrinted>2018-03-23T09:17:00Z</cp:lastPrinted>
  <dcterms:created xsi:type="dcterms:W3CDTF">2018-04-16T06:53:00Z</dcterms:created>
  <dcterms:modified xsi:type="dcterms:W3CDTF">2018-04-16T06:53:00Z</dcterms:modified>
</cp:coreProperties>
</file>